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040A" w14:textId="132F2134" w:rsidR="00265E44" w:rsidRPr="00C07B1C" w:rsidRDefault="00265E44" w:rsidP="00434340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C07B1C">
        <w:rPr>
          <w:b/>
          <w:sz w:val="24"/>
          <w:szCs w:val="24"/>
        </w:rPr>
        <w:t>Заявка на авансовый платеж</w:t>
      </w:r>
    </w:p>
    <w:p w14:paraId="03F60364" w14:textId="7AE8E14B" w:rsidR="007B5B02" w:rsidRPr="00434340" w:rsidRDefault="00756702" w:rsidP="00434340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434340">
        <w:rPr>
          <w:sz w:val="24"/>
          <w:szCs w:val="24"/>
        </w:rPr>
        <w:t xml:space="preserve">Уважаемый </w:t>
      </w:r>
      <w:r w:rsidR="00592B40" w:rsidRPr="00434340">
        <w:rPr>
          <w:sz w:val="24"/>
          <w:szCs w:val="24"/>
        </w:rPr>
        <w:t>______________</w:t>
      </w:r>
      <w:r w:rsidR="00EC013C" w:rsidRPr="00434340">
        <w:rPr>
          <w:sz w:val="24"/>
          <w:szCs w:val="24"/>
        </w:rPr>
        <w:t>!</w:t>
      </w:r>
    </w:p>
    <w:p w14:paraId="0FECCDB3" w14:textId="6CB36878" w:rsidR="007B5B02" w:rsidRPr="00434340" w:rsidRDefault="00756702" w:rsidP="00434340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434340">
        <w:rPr>
          <w:sz w:val="24"/>
          <w:szCs w:val="24"/>
        </w:rPr>
        <w:t xml:space="preserve">Просим Вас рассмотреть и </w:t>
      </w:r>
      <w:r w:rsidR="00EF05CC" w:rsidRPr="00434340">
        <w:rPr>
          <w:sz w:val="24"/>
          <w:szCs w:val="24"/>
        </w:rPr>
        <w:t xml:space="preserve">согласовать выплату/продление погашения аванса </w:t>
      </w:r>
      <w:r w:rsidRPr="00434340">
        <w:rPr>
          <w:sz w:val="24"/>
          <w:szCs w:val="24"/>
        </w:rPr>
        <w:t>на следующих условиях</w:t>
      </w:r>
      <w:r w:rsidR="00592B40" w:rsidRPr="00434340">
        <w:rPr>
          <w:sz w:val="24"/>
          <w:szCs w:val="24"/>
        </w:rPr>
        <w:t>: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1433"/>
        <w:gridCol w:w="3820"/>
        <w:gridCol w:w="4802"/>
      </w:tblGrid>
      <w:tr w:rsidR="00756702" w:rsidRPr="00434340" w14:paraId="572CE4D3" w14:textId="77777777" w:rsidTr="00592B40">
        <w:trPr>
          <w:trHeight w:val="501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129D" w14:textId="77777777" w:rsidR="00756702" w:rsidRPr="00434340" w:rsidRDefault="00756702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C88F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Объекта</w:t>
            </w:r>
          </w:p>
        </w:tc>
        <w:tc>
          <w:tcPr>
            <w:tcW w:w="48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54E047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56702" w:rsidRPr="00434340" w14:paraId="32D146CE" w14:textId="77777777" w:rsidTr="00592B40">
        <w:trPr>
          <w:trHeight w:val="453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9CE3" w14:textId="4377742E" w:rsidR="00756702" w:rsidRPr="00434340" w:rsidRDefault="00EF05CC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6AC1A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Номер, дата договора</w:t>
            </w:r>
          </w:p>
        </w:tc>
        <w:tc>
          <w:tcPr>
            <w:tcW w:w="4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509AE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05CC" w:rsidRPr="00434340" w14:paraId="0E9FAD04" w14:textId="77777777" w:rsidTr="00592B40">
        <w:trPr>
          <w:trHeight w:val="501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7F8B1" w14:textId="6A1FE3D2" w:rsidR="00EF05CC" w:rsidRPr="00434340" w:rsidRDefault="00EF05CC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4C72C0" w14:textId="395F1CA9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Стоимость работ по договору ( с учетом всех Доп. соглашений)</w:t>
            </w:r>
          </w:p>
        </w:tc>
        <w:tc>
          <w:tcPr>
            <w:tcW w:w="4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DAD810" w14:textId="77777777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05CC" w:rsidRPr="00434340" w14:paraId="652BEE19" w14:textId="77777777" w:rsidTr="00592B40">
        <w:trPr>
          <w:trHeight w:val="501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C702D6" w14:textId="6473DC75" w:rsidR="00EF05CC" w:rsidRPr="00434340" w:rsidRDefault="00EF05CC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C4AAE7" w14:textId="16CEF640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 выполнения работ на объекте по условиям договора</w:t>
            </w:r>
          </w:p>
        </w:tc>
        <w:tc>
          <w:tcPr>
            <w:tcW w:w="4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DD2D9E" w14:textId="77777777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05CC" w:rsidRPr="00434340" w14:paraId="606F7309" w14:textId="77777777" w:rsidTr="00592B40">
        <w:trPr>
          <w:trHeight w:val="501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75AFB2" w14:textId="4BDD674B" w:rsidR="00EF05CC" w:rsidRPr="00434340" w:rsidRDefault="00EF05CC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E2227F" w14:textId="0132C993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Выполнено всего по договору (согласно подписанным формам КС-2, КС-3)</w:t>
            </w:r>
          </w:p>
        </w:tc>
        <w:tc>
          <w:tcPr>
            <w:tcW w:w="4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522C03" w14:textId="77C80724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EF05CC" w:rsidRPr="00434340" w14:paraId="064DE44F" w14:textId="77777777" w:rsidTr="00592B40">
        <w:trPr>
          <w:trHeight w:val="501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FF563" w14:textId="70BED26A" w:rsidR="00EF05CC" w:rsidRPr="00434340" w:rsidRDefault="00EF05CC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E5B67F" w14:textId="10D9E936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Остаток непогашенного аванса</w:t>
            </w:r>
          </w:p>
        </w:tc>
        <w:tc>
          <w:tcPr>
            <w:tcW w:w="4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9716AD" w14:textId="77777777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05CC" w:rsidRPr="00434340" w14:paraId="6A2ADB79" w14:textId="77777777" w:rsidTr="00592B40">
        <w:trPr>
          <w:trHeight w:val="501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E0020C" w14:textId="639B2451" w:rsidR="00EF05CC" w:rsidRPr="00434340" w:rsidRDefault="00EF05CC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B3604" w14:textId="098B2872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Остаток работ</w:t>
            </w:r>
          </w:p>
        </w:tc>
        <w:tc>
          <w:tcPr>
            <w:tcW w:w="4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13FF03" w14:textId="77777777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92B40" w:rsidRPr="00434340" w14:paraId="0EB9B813" w14:textId="77777777" w:rsidTr="00592B40">
        <w:trPr>
          <w:trHeight w:val="501"/>
        </w:trPr>
        <w:tc>
          <w:tcPr>
            <w:tcW w:w="1005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2E7E8D" w14:textId="27B81D99" w:rsidR="00592B40" w:rsidRPr="00434340" w:rsidRDefault="00592B40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Используется в случае получения аванса по договору или дополнительному соглашению</w:t>
            </w:r>
          </w:p>
        </w:tc>
      </w:tr>
      <w:tr w:rsidR="00EF05CC" w:rsidRPr="00434340" w14:paraId="746A6F85" w14:textId="77777777" w:rsidTr="00592B40">
        <w:trPr>
          <w:trHeight w:val="501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2A93" w14:textId="7C719357" w:rsidR="00EF05CC" w:rsidRPr="00434340" w:rsidRDefault="00EF05CC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05CC" w14:textId="61358783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 планируемого аванса</w:t>
            </w:r>
          </w:p>
        </w:tc>
        <w:tc>
          <w:tcPr>
            <w:tcW w:w="4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72606" w14:textId="77777777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05CC" w:rsidRPr="00434340" w14:paraId="289E54E3" w14:textId="77777777" w:rsidTr="00592B40">
        <w:trPr>
          <w:trHeight w:val="415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3C8C" w14:textId="2655E037" w:rsidR="00EF05CC" w:rsidRPr="00434340" w:rsidRDefault="00EF05CC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AE2F" w14:textId="4B18DC43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Реквизиты для выплаты авансового платежа</w:t>
            </w:r>
          </w:p>
        </w:tc>
        <w:tc>
          <w:tcPr>
            <w:tcW w:w="480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9F2D6B" w14:textId="77777777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EF05CC" w:rsidRPr="00434340" w14:paraId="0863F445" w14:textId="77777777" w:rsidTr="00592B40">
        <w:trPr>
          <w:trHeight w:val="42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5B56" w14:textId="3BD7A0EF" w:rsidR="00EF05CC" w:rsidRPr="00434340" w:rsidRDefault="00EF05CC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C809" w14:textId="599C9BED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обеспечения (поручительство</w:t>
            </w:r>
            <w:r w:rsidRPr="00434340">
              <w:rPr>
                <w:rStyle w:val="af"/>
                <w:rFonts w:ascii="Times New Roman" w:eastAsia="Times New Roman" w:hAnsi="Times New Roman" w:cs="Times New Roman"/>
                <w:color w:val="auto"/>
                <w:lang w:bidi="ar-SA"/>
              </w:rPr>
              <w:footnoteReference w:id="2"/>
            </w: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или банковская гарантия)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DA49" w14:textId="77777777" w:rsidR="00EF05CC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92B40" w:rsidRPr="00434340" w14:paraId="5D55B828" w14:textId="77777777" w:rsidTr="00592B40">
        <w:trPr>
          <w:trHeight w:val="421"/>
        </w:trPr>
        <w:tc>
          <w:tcPr>
            <w:tcW w:w="100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7B6C42" w14:textId="77777777" w:rsidR="00592B40" w:rsidRPr="00434340" w:rsidRDefault="00592B40" w:rsidP="0043434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34340">
              <w:rPr>
                <w:sz w:val="24"/>
                <w:szCs w:val="24"/>
              </w:rPr>
              <w:t xml:space="preserve">         Приложение 1. Ведомость к заявке на получение аванса.</w:t>
            </w:r>
          </w:p>
          <w:p w14:paraId="5DF4D480" w14:textId="77777777" w:rsidR="00592B40" w:rsidRPr="00434340" w:rsidRDefault="00592B40" w:rsidP="0043434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34340">
              <w:rPr>
                <w:sz w:val="24"/>
                <w:szCs w:val="24"/>
              </w:rPr>
              <w:t xml:space="preserve">         Приложение 2. График зачета аванса.</w:t>
            </w:r>
          </w:p>
          <w:p w14:paraId="28D70E8B" w14:textId="2B5FE8E8" w:rsidR="00592B40" w:rsidRPr="00434340" w:rsidRDefault="00592B40" w:rsidP="00C07B1C">
            <w:pPr>
              <w:pStyle w:val="1"/>
              <w:shd w:val="clear" w:color="auto" w:fill="auto"/>
              <w:spacing w:line="240" w:lineRule="auto"/>
              <w:rPr>
                <w:color w:val="auto"/>
                <w:lang w:bidi="ar-SA"/>
              </w:rPr>
            </w:pPr>
            <w:r w:rsidRPr="00434340">
              <w:rPr>
                <w:sz w:val="24"/>
                <w:szCs w:val="24"/>
              </w:rPr>
              <w:t xml:space="preserve">         Приложение 3. Формы КС-2, КС-3 за отчетный период</w:t>
            </w:r>
            <w:r w:rsidRPr="00434340">
              <w:rPr>
                <w:rStyle w:val="af"/>
                <w:sz w:val="24"/>
                <w:szCs w:val="24"/>
              </w:rPr>
              <w:footnoteReference w:id="3"/>
            </w:r>
          </w:p>
        </w:tc>
      </w:tr>
      <w:tr w:rsidR="00592B40" w:rsidRPr="00434340" w14:paraId="77D67E11" w14:textId="77777777" w:rsidTr="00592B40">
        <w:trPr>
          <w:trHeight w:val="421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829C0" w14:textId="330D72DB" w:rsidR="00592B40" w:rsidRPr="00434340" w:rsidRDefault="00592B40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Используется в случае </w:t>
            </w:r>
            <w:r w:rsidR="00C31114"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продления погашения аванса</w:t>
            </w:r>
          </w:p>
        </w:tc>
      </w:tr>
      <w:tr w:rsidR="00592B40" w:rsidRPr="00434340" w14:paraId="1702EE4D" w14:textId="77777777" w:rsidTr="00592B40">
        <w:trPr>
          <w:trHeight w:val="4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B9882" w14:textId="0EB11FDE" w:rsidR="00592B40" w:rsidRPr="00434340" w:rsidRDefault="00592B40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67F93" w14:textId="73BCE486" w:rsidR="00592B40" w:rsidRPr="00434340" w:rsidRDefault="00592B40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Планируемый срок погашения аванса (не позднее даты окончания работ по договору)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3902" w14:textId="712F465F" w:rsidR="00592B40" w:rsidRPr="00434340" w:rsidRDefault="00592B40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92B40" w:rsidRPr="00434340" w14:paraId="26F48C25" w14:textId="77777777" w:rsidTr="00592B40">
        <w:trPr>
          <w:trHeight w:val="57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3C723" w14:textId="3097E9DB" w:rsidR="00592B40" w:rsidRPr="00434340" w:rsidRDefault="00592B40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B7636" w14:textId="2684582C" w:rsidR="00592B40" w:rsidRPr="00434340" w:rsidRDefault="00592B40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Обоснование необходимости продления срока погашения аванса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2D00F" w14:textId="77777777" w:rsidR="00592B40" w:rsidRPr="00434340" w:rsidRDefault="00592B40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4EE1B376" w14:textId="48D76933" w:rsidR="00470A05" w:rsidRPr="00434340" w:rsidRDefault="00C67CFB" w:rsidP="0043434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434340">
        <w:rPr>
          <w:sz w:val="24"/>
          <w:szCs w:val="24"/>
        </w:rPr>
        <w:t xml:space="preserve">       </w:t>
      </w:r>
      <w:r w:rsidR="00592B40" w:rsidRPr="00434340">
        <w:rPr>
          <w:sz w:val="24"/>
          <w:szCs w:val="24"/>
        </w:rPr>
        <w:t xml:space="preserve">    Приложение 1</w:t>
      </w:r>
      <w:r w:rsidR="00756702" w:rsidRPr="00434340">
        <w:rPr>
          <w:sz w:val="24"/>
          <w:szCs w:val="24"/>
        </w:rPr>
        <w:t xml:space="preserve">. </w:t>
      </w:r>
      <w:r w:rsidR="00592B40" w:rsidRPr="00434340">
        <w:rPr>
          <w:sz w:val="24"/>
          <w:szCs w:val="24"/>
        </w:rPr>
        <w:t>Актуализированный г</w:t>
      </w:r>
      <w:r w:rsidR="00756702" w:rsidRPr="00434340">
        <w:rPr>
          <w:sz w:val="24"/>
          <w:szCs w:val="24"/>
        </w:rPr>
        <w:t xml:space="preserve">рафик </w:t>
      </w:r>
      <w:r w:rsidR="00EF05CC" w:rsidRPr="00434340">
        <w:rPr>
          <w:sz w:val="24"/>
          <w:szCs w:val="24"/>
        </w:rPr>
        <w:t>зачета</w:t>
      </w:r>
      <w:r w:rsidR="00756702" w:rsidRPr="00434340">
        <w:rPr>
          <w:sz w:val="24"/>
          <w:szCs w:val="24"/>
        </w:rPr>
        <w:t xml:space="preserve"> аванса.</w:t>
      </w:r>
    </w:p>
    <w:p w14:paraId="05C656CB" w14:textId="3E3761E2" w:rsidR="00EF05CC" w:rsidRPr="00434340" w:rsidRDefault="00EF05CC" w:rsidP="00434340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470A05" w:rsidRPr="00434340" w14:paraId="5258E398" w14:textId="77777777" w:rsidTr="00D92E91">
        <w:tc>
          <w:tcPr>
            <w:tcW w:w="4920" w:type="dxa"/>
          </w:tcPr>
          <w:p w14:paraId="43AE8870" w14:textId="77777777" w:rsidR="00470A05" w:rsidRPr="00434340" w:rsidRDefault="00470A05" w:rsidP="0043434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34340">
              <w:rPr>
                <w:sz w:val="24"/>
                <w:szCs w:val="24"/>
              </w:rPr>
              <w:t>Генеральный директор ООО «____»</w:t>
            </w:r>
          </w:p>
        </w:tc>
        <w:tc>
          <w:tcPr>
            <w:tcW w:w="4920" w:type="dxa"/>
          </w:tcPr>
          <w:p w14:paraId="19B510F9" w14:textId="77777777" w:rsidR="00470A05" w:rsidRPr="00434340" w:rsidRDefault="00470A05" w:rsidP="00434340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434340">
              <w:rPr>
                <w:sz w:val="24"/>
                <w:szCs w:val="24"/>
              </w:rPr>
              <w:t>_____________/______________/</w:t>
            </w:r>
          </w:p>
        </w:tc>
      </w:tr>
    </w:tbl>
    <w:p w14:paraId="37200E78" w14:textId="77777777" w:rsidR="00470A05" w:rsidRPr="00434340" w:rsidRDefault="00470A05" w:rsidP="00434340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1040"/>
        <w:gridCol w:w="827"/>
        <w:gridCol w:w="827"/>
        <w:gridCol w:w="827"/>
        <w:gridCol w:w="1160"/>
        <w:gridCol w:w="2123"/>
      </w:tblGrid>
      <w:tr w:rsidR="00756702" w:rsidRPr="00434340" w14:paraId="6DCDCADD" w14:textId="77777777" w:rsidTr="00EF05CC">
        <w:trPr>
          <w:trHeight w:val="579"/>
        </w:trPr>
        <w:tc>
          <w:tcPr>
            <w:tcW w:w="4159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7D9AC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Решение (выдать/отказать; с обеспечением/ без обеспечения):</w:t>
            </w:r>
          </w:p>
        </w:tc>
        <w:tc>
          <w:tcPr>
            <w:tcW w:w="248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691A5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CE51F0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2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2A4CB7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756702" w:rsidRPr="00434340" w14:paraId="7D2E0758" w14:textId="77777777" w:rsidTr="00EF05CC">
        <w:trPr>
          <w:trHeight w:val="261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7DF2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518E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879C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290B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567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A948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E21C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D136F" w14:textId="77777777" w:rsidR="00756702" w:rsidRPr="00434340" w:rsidRDefault="00756702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F32D6" w14:textId="77777777" w:rsidR="00756702" w:rsidRPr="00434340" w:rsidRDefault="00756702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756702" w:rsidRPr="00434340" w14:paraId="210BB0C8" w14:textId="77777777" w:rsidTr="00EF05CC">
        <w:trPr>
          <w:trHeight w:val="261"/>
        </w:trPr>
        <w:tc>
          <w:tcPr>
            <w:tcW w:w="4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CAAD6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Сумма к оплате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B4EC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B221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6126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ACBB61" w14:textId="77777777" w:rsidR="00756702" w:rsidRPr="00434340" w:rsidRDefault="00756702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9D6A81" w14:textId="77777777" w:rsidR="00756702" w:rsidRPr="00434340" w:rsidRDefault="00756702" w:rsidP="004343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756702" w:rsidRPr="00434340" w14:paraId="413CF9AC" w14:textId="77777777" w:rsidTr="00EF05CC">
        <w:trPr>
          <w:trHeight w:val="261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9AEF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9818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9F52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D506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FE8E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49FB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E519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DAB6C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6490B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756702" w:rsidRPr="00434340" w14:paraId="06D08A22" w14:textId="77777777" w:rsidTr="00EF05CC">
        <w:trPr>
          <w:trHeight w:val="621"/>
        </w:trPr>
        <w:tc>
          <w:tcPr>
            <w:tcW w:w="4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30AAF" w14:textId="495DBED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Утверждаю: </w:t>
            </w:r>
            <w:r w:rsidR="00EF05CC"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______________________</w:t>
            </w: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АО</w:t>
            </w:r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 xml:space="preserve"> «</w:t>
            </w:r>
            <w:proofErr w:type="spellStart"/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ДиМ</w:t>
            </w:r>
            <w:proofErr w:type="spellEnd"/>
            <w:r w:rsidRPr="004343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»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B530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D591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016E" w14:textId="77777777" w:rsidR="00756702" w:rsidRPr="00434340" w:rsidRDefault="00756702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E55A611" w14:textId="17661CC0" w:rsidR="00756702" w:rsidRPr="00434340" w:rsidRDefault="00EF05CC" w:rsidP="004343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43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 _________</w:t>
            </w:r>
            <w:r w:rsidR="00592B40" w:rsidRPr="00434340">
              <w:rPr>
                <w:rStyle w:val="af"/>
                <w:rFonts w:ascii="Times New Roman" w:eastAsia="Times New Roman" w:hAnsi="Times New Roman" w:cs="Times New Roman"/>
                <w:color w:val="auto"/>
                <w:lang w:bidi="ar-SA"/>
              </w:rPr>
              <w:footnoteReference w:id="4"/>
            </w:r>
          </w:p>
        </w:tc>
      </w:tr>
    </w:tbl>
    <w:p w14:paraId="1F77B286" w14:textId="77777777" w:rsidR="00265E44" w:rsidRPr="00434340" w:rsidRDefault="00265E44" w:rsidP="00434340">
      <w:pPr>
        <w:rPr>
          <w:rFonts w:ascii="Times New Roman" w:hAnsi="Times New Roman" w:cs="Times New Roman"/>
        </w:rPr>
      </w:pPr>
    </w:p>
    <w:sectPr w:rsidR="00265E44" w:rsidRPr="00434340" w:rsidSect="00C07B1C">
      <w:type w:val="continuous"/>
      <w:pgSz w:w="11900" w:h="16840"/>
      <w:pgMar w:top="795" w:right="835" w:bottom="284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4F0C9" w14:textId="77777777" w:rsidR="000907E4" w:rsidRDefault="000907E4">
      <w:r>
        <w:separator/>
      </w:r>
    </w:p>
  </w:endnote>
  <w:endnote w:type="continuationSeparator" w:id="0">
    <w:p w14:paraId="5100A46B" w14:textId="77777777" w:rsidR="000907E4" w:rsidRDefault="000907E4">
      <w:r>
        <w:continuationSeparator/>
      </w:r>
    </w:p>
  </w:endnote>
  <w:endnote w:type="continuationNotice" w:id="1">
    <w:p w14:paraId="2DF4C836" w14:textId="77777777" w:rsidR="000907E4" w:rsidRDefault="00090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1CB9B" w14:textId="77777777" w:rsidR="000907E4" w:rsidRDefault="000907E4"/>
  </w:footnote>
  <w:footnote w:type="continuationSeparator" w:id="0">
    <w:p w14:paraId="6C86B24A" w14:textId="77777777" w:rsidR="000907E4" w:rsidRDefault="000907E4"/>
  </w:footnote>
  <w:footnote w:type="continuationNotice" w:id="1">
    <w:p w14:paraId="7AD68134" w14:textId="77777777" w:rsidR="000907E4" w:rsidRDefault="000907E4"/>
  </w:footnote>
  <w:footnote w:id="2">
    <w:p w14:paraId="49BB9BF0" w14:textId="2F5C619A" w:rsidR="00EF05CC" w:rsidRPr="00EF05CC" w:rsidRDefault="00EF05CC" w:rsidP="00082621">
      <w:pPr>
        <w:pStyle w:val="ad"/>
        <w:jc w:val="both"/>
        <w:rPr>
          <w:rFonts w:ascii="Times New Roman" w:hAnsi="Times New Roman" w:cs="Times New Roman"/>
        </w:rPr>
      </w:pPr>
      <w:r w:rsidRPr="00EF05CC">
        <w:rPr>
          <w:rFonts w:ascii="Times New Roman" w:hAnsi="Times New Roman" w:cs="Times New Roman"/>
        </w:rPr>
        <w:footnoteRef/>
      </w:r>
      <w:r w:rsidRPr="00EF05C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A2DA4">
        <w:rPr>
          <w:rFonts w:ascii="Times New Roman" w:hAnsi="Times New Roman" w:cs="Times New Roman"/>
        </w:rPr>
        <w:t>В случае выбора поручительства в качестве обеспечения необходимо представить заполненный со стороны поручителя проект договора поручительства по форме АО «</w:t>
      </w:r>
      <w:proofErr w:type="spellStart"/>
      <w:r w:rsidRPr="006A2DA4">
        <w:rPr>
          <w:rFonts w:ascii="Times New Roman" w:hAnsi="Times New Roman" w:cs="Times New Roman"/>
        </w:rPr>
        <w:t>ДиМ</w:t>
      </w:r>
      <w:proofErr w:type="spellEnd"/>
      <w:r w:rsidRPr="006A2DA4">
        <w:rPr>
          <w:rFonts w:ascii="Times New Roman" w:hAnsi="Times New Roman" w:cs="Times New Roman"/>
        </w:rPr>
        <w:t>»</w:t>
      </w:r>
      <w:r w:rsidRPr="00EF05CC">
        <w:rPr>
          <w:rFonts w:ascii="Times New Roman" w:hAnsi="Times New Roman" w:cs="Times New Roman"/>
        </w:rPr>
        <w:t>;</w:t>
      </w:r>
    </w:p>
  </w:footnote>
  <w:footnote w:id="3">
    <w:p w14:paraId="6A91016B" w14:textId="7F640A53" w:rsidR="00592B40" w:rsidRPr="00592B40" w:rsidRDefault="00592B40" w:rsidP="00592B40">
      <w:pPr>
        <w:pStyle w:val="ad"/>
        <w:rPr>
          <w:rFonts w:ascii="Times New Roman" w:hAnsi="Times New Roman" w:cs="Times New Roman"/>
        </w:rPr>
      </w:pPr>
      <w:r w:rsidRPr="00EF05CC">
        <w:rPr>
          <w:rFonts w:ascii="Times New Roman" w:hAnsi="Times New Roman" w:cs="Times New Roman"/>
        </w:rPr>
        <w:footnoteRef/>
      </w:r>
      <w:r w:rsidRPr="00EF05CC">
        <w:rPr>
          <w:rFonts w:ascii="Times New Roman" w:hAnsi="Times New Roman" w:cs="Times New Roman"/>
        </w:rPr>
        <w:t xml:space="preserve"> Предоставляются на усмотрение подрядчика информационно/на проверку</w:t>
      </w:r>
      <w:r>
        <w:rPr>
          <w:rFonts w:ascii="Times New Roman" w:hAnsi="Times New Roman" w:cs="Times New Roman"/>
        </w:rPr>
        <w:t xml:space="preserve"> если аванс выплачивается под фактически выполненные</w:t>
      </w:r>
      <w:r w:rsidRPr="00EF05CC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ы</w:t>
      </w:r>
      <w:r w:rsidRPr="00592B40">
        <w:rPr>
          <w:rFonts w:ascii="Times New Roman" w:hAnsi="Times New Roman" w:cs="Times New Roman"/>
        </w:rPr>
        <w:t>;</w:t>
      </w:r>
    </w:p>
  </w:footnote>
  <w:footnote w:id="4">
    <w:p w14:paraId="4369B629" w14:textId="74272D9E" w:rsidR="00592B40" w:rsidRPr="00592B40" w:rsidRDefault="00592B40">
      <w:pPr>
        <w:pStyle w:val="ad"/>
      </w:pPr>
      <w:r w:rsidRPr="00592B40">
        <w:rPr>
          <w:rFonts w:ascii="Times New Roman" w:hAnsi="Times New Roman" w:cs="Times New Roman"/>
        </w:rPr>
        <w:footnoteRef/>
      </w:r>
      <w:r w:rsidRPr="00592B40">
        <w:rPr>
          <w:rFonts w:ascii="Times New Roman" w:hAnsi="Times New Roman" w:cs="Times New Roman"/>
        </w:rPr>
        <w:t xml:space="preserve"> </w:t>
      </w:r>
      <w:r w:rsidRPr="00EF05CC">
        <w:rPr>
          <w:rFonts w:ascii="Times New Roman" w:hAnsi="Times New Roman" w:cs="Times New Roman"/>
        </w:rPr>
        <w:t>В случае если заявка оформляется для продления погашения аванса</w:t>
      </w:r>
      <w:r>
        <w:rPr>
          <w:rFonts w:ascii="Times New Roman" w:hAnsi="Times New Roman" w:cs="Times New Roman"/>
        </w:rPr>
        <w:t xml:space="preserve"> используется только строка «Утверждаю».</w:t>
      </w:r>
      <w:r w:rsidRPr="00592B40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6A"/>
    <w:rsid w:val="000001C4"/>
    <w:rsid w:val="00004B99"/>
    <w:rsid w:val="000431DD"/>
    <w:rsid w:val="00082621"/>
    <w:rsid w:val="000907E4"/>
    <w:rsid w:val="00104907"/>
    <w:rsid w:val="0015314E"/>
    <w:rsid w:val="001F3A59"/>
    <w:rsid w:val="00265E44"/>
    <w:rsid w:val="002B659C"/>
    <w:rsid w:val="00434340"/>
    <w:rsid w:val="00461479"/>
    <w:rsid w:val="00470A05"/>
    <w:rsid w:val="0049043F"/>
    <w:rsid w:val="004C57A6"/>
    <w:rsid w:val="00564F1B"/>
    <w:rsid w:val="00583BDA"/>
    <w:rsid w:val="00592B40"/>
    <w:rsid w:val="00636F93"/>
    <w:rsid w:val="006A2DA4"/>
    <w:rsid w:val="006C444B"/>
    <w:rsid w:val="00705C5F"/>
    <w:rsid w:val="00714798"/>
    <w:rsid w:val="00756702"/>
    <w:rsid w:val="007642F4"/>
    <w:rsid w:val="007741CE"/>
    <w:rsid w:val="007B12A7"/>
    <w:rsid w:val="007B5B02"/>
    <w:rsid w:val="00823759"/>
    <w:rsid w:val="00827D63"/>
    <w:rsid w:val="008752F0"/>
    <w:rsid w:val="00964E4D"/>
    <w:rsid w:val="009E7F05"/>
    <w:rsid w:val="009F09F2"/>
    <w:rsid w:val="00A2614D"/>
    <w:rsid w:val="00A70EA9"/>
    <w:rsid w:val="00B24FB4"/>
    <w:rsid w:val="00B735FE"/>
    <w:rsid w:val="00B8546F"/>
    <w:rsid w:val="00B85F9D"/>
    <w:rsid w:val="00B94320"/>
    <w:rsid w:val="00BC5E02"/>
    <w:rsid w:val="00C07B1C"/>
    <w:rsid w:val="00C31114"/>
    <w:rsid w:val="00C6656A"/>
    <w:rsid w:val="00C67CFB"/>
    <w:rsid w:val="00CD4AE2"/>
    <w:rsid w:val="00CF0A73"/>
    <w:rsid w:val="00D055F5"/>
    <w:rsid w:val="00D23F3D"/>
    <w:rsid w:val="00DD2484"/>
    <w:rsid w:val="00EC013C"/>
    <w:rsid w:val="00EF05CC"/>
    <w:rsid w:val="00F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90E5"/>
  <w15:docId w15:val="{CF75E98D-9CD1-4939-8583-A28C6925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5E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57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57A6"/>
    <w:rPr>
      <w:color w:val="000000"/>
    </w:rPr>
  </w:style>
  <w:style w:type="paragraph" w:styleId="a8">
    <w:name w:val="footer"/>
    <w:basedOn w:val="a"/>
    <w:link w:val="a9"/>
    <w:uiPriority w:val="99"/>
    <w:unhideWhenUsed/>
    <w:rsid w:val="004C57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57A6"/>
    <w:rPr>
      <w:color w:val="000000"/>
    </w:rPr>
  </w:style>
  <w:style w:type="table" w:styleId="aa">
    <w:name w:val="Table Grid"/>
    <w:basedOn w:val="a1"/>
    <w:uiPriority w:val="39"/>
    <w:rsid w:val="004C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5E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5E02"/>
    <w:rPr>
      <w:rFonts w:ascii="Segoe UI" w:hAnsi="Segoe UI" w:cs="Segoe UI"/>
      <w:color w:val="000000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08262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82621"/>
    <w:rPr>
      <w:color w:val="000000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2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A139-C794-4348-B92F-9D4D6F47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Павел Владимирович</dc:creator>
  <cp:lastModifiedBy>Булатова Татьяна Алексеевна</cp:lastModifiedBy>
  <cp:revision>14</cp:revision>
  <cp:lastPrinted>2023-10-05T13:35:00Z</cp:lastPrinted>
  <dcterms:created xsi:type="dcterms:W3CDTF">2025-05-20T06:40:00Z</dcterms:created>
  <dcterms:modified xsi:type="dcterms:W3CDTF">2025-07-09T08:03:00Z</dcterms:modified>
</cp:coreProperties>
</file>