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FF" w:rsidRPr="006D2FFF" w:rsidRDefault="006D2FFF" w:rsidP="006D2FFF">
      <w:pPr>
        <w:pStyle w:val="ConsPlusNormal"/>
        <w:jc w:val="center"/>
        <w:rPr>
          <w:rFonts w:ascii="Arial" w:hAnsi="Arial" w:cs="Arial"/>
          <w:b/>
          <w:bCs/>
          <w:sz w:val="22"/>
        </w:rPr>
      </w:pPr>
      <w:r w:rsidRPr="006D2FFF">
        <w:rPr>
          <w:rFonts w:ascii="Arial" w:hAnsi="Arial" w:cs="Arial"/>
          <w:b/>
          <w:bCs/>
          <w:sz w:val="22"/>
        </w:rPr>
        <w:t>СОГЛАСИЕ</w:t>
      </w:r>
    </w:p>
    <w:p w:rsidR="006D2FFF" w:rsidRPr="006D2FFF" w:rsidRDefault="006D2FFF" w:rsidP="006D2FFF">
      <w:pPr>
        <w:pStyle w:val="ConsPlusNormal"/>
        <w:jc w:val="center"/>
        <w:rPr>
          <w:rFonts w:ascii="Arial" w:hAnsi="Arial" w:cs="Arial"/>
          <w:b/>
          <w:bCs/>
          <w:sz w:val="22"/>
        </w:rPr>
      </w:pPr>
      <w:r w:rsidRPr="006D2FFF">
        <w:rPr>
          <w:rFonts w:ascii="Arial" w:hAnsi="Arial" w:cs="Arial"/>
          <w:b/>
          <w:bCs/>
          <w:sz w:val="22"/>
        </w:rPr>
        <w:t>на обработку персональных данных</w:t>
      </w:r>
    </w:p>
    <w:p w:rsidR="006D2FFF" w:rsidRPr="006D2FFF" w:rsidRDefault="006D2FFF" w:rsidP="006D2FFF">
      <w:pPr>
        <w:pStyle w:val="ConsPlusNormal"/>
        <w:jc w:val="both"/>
        <w:outlineLvl w:val="0"/>
        <w:rPr>
          <w:rFonts w:ascii="Arial" w:hAnsi="Arial" w:cs="Arial"/>
          <w:b/>
          <w:bCs/>
          <w:sz w:val="22"/>
        </w:rPr>
      </w:pPr>
    </w:p>
    <w:p w:rsidR="006D2FFF" w:rsidRPr="00014DE6" w:rsidRDefault="006D2FFF" w:rsidP="006D2FFF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 xml:space="preserve"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основной документ, удостоверяющий личность: </w:t>
      </w:r>
      <w:r w:rsidRPr="00014DE6">
        <w:rPr>
          <w:rFonts w:ascii="Arial" w:hAnsi="Arial" w:cs="Arial"/>
          <w:sz w:val="22"/>
        </w:rPr>
        <w:t xml:space="preserve">____________________ (наименование, серия, номер, дата выдачи, выдавший орган), зарегистрированный(-ая) по адресу: _____________________, ____________________ (реквизиты доверенности или иного документа, подтверждающего полномочия представителя), в соответствии со ст. 6, 9, 10, 11 Федерального закона от 27.07.2006 N 152-ФЗ «О персональных данных» </w:t>
      </w:r>
    </w:p>
    <w:p w:rsidR="006D2FFF" w:rsidRPr="00014DE6" w:rsidRDefault="006D2FFF" w:rsidP="006D2FFF">
      <w:pPr>
        <w:pStyle w:val="ConsPlusNormal"/>
        <w:ind w:firstLine="540"/>
        <w:jc w:val="both"/>
        <w:rPr>
          <w:rFonts w:ascii="Arial" w:hAnsi="Arial" w:cs="Arial"/>
          <w:sz w:val="22"/>
        </w:rPr>
      </w:pPr>
    </w:p>
    <w:p w:rsidR="006D2FFF" w:rsidRPr="00014DE6" w:rsidRDefault="006D2FFF" w:rsidP="00486125">
      <w:pPr>
        <w:pStyle w:val="ConsPlusNormal"/>
        <w:numPr>
          <w:ilvl w:val="0"/>
          <w:numId w:val="41"/>
        </w:numPr>
        <w:tabs>
          <w:tab w:val="left" w:pos="851"/>
        </w:tabs>
        <w:spacing w:before="60"/>
        <w:ind w:left="0" w:firstLine="539"/>
        <w:jc w:val="both"/>
        <w:rPr>
          <w:rFonts w:ascii="Arial" w:hAnsi="Arial" w:cs="Arial"/>
          <w:sz w:val="22"/>
        </w:rPr>
      </w:pPr>
      <w:r w:rsidRPr="00014DE6">
        <w:rPr>
          <w:rFonts w:ascii="Arial" w:hAnsi="Arial" w:cs="Arial"/>
          <w:sz w:val="22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(в том числе биометрических) АО «Дороги и Мосты», ИНН 7730259560, юридический адрес: </w:t>
      </w:r>
      <w:hyperlink r:id="rId7" w:tgtFrame="_blank" w:history="1">
        <w:r w:rsidRPr="00014DE6">
          <w:rPr>
            <w:rStyle w:val="af6"/>
            <w:rFonts w:ascii="Arial" w:hAnsi="Arial" w:cs="Arial"/>
            <w:color w:val="auto"/>
            <w:sz w:val="22"/>
            <w:u w:val="none"/>
          </w:rPr>
          <w:t>121087, г. Москва, ул. Барклая, д. 6, стр. 5, этаж 7</w:t>
        </w:r>
      </w:hyperlink>
      <w:r w:rsidRPr="00014DE6">
        <w:rPr>
          <w:rFonts w:ascii="Arial" w:hAnsi="Arial" w:cs="Arial"/>
          <w:sz w:val="22"/>
        </w:rPr>
        <w:t xml:space="preserve">  </w:t>
      </w:r>
      <w:r w:rsidRPr="00014DE6">
        <w:rPr>
          <w:rFonts w:ascii="Arial" w:hAnsi="Arial" w:cs="Arial"/>
          <w:sz w:val="22"/>
          <w:u w:val="single"/>
        </w:rPr>
        <w:t>(</w:t>
      </w:r>
      <w:r w:rsidRPr="00014DE6">
        <w:rPr>
          <w:rFonts w:ascii="Arial" w:hAnsi="Arial" w:cs="Arial"/>
          <w:sz w:val="22"/>
        </w:rPr>
        <w:t xml:space="preserve">далее - Оператор), с целью: </w:t>
      </w:r>
      <w:r w:rsidR="00014DE6" w:rsidRPr="00014DE6">
        <w:rPr>
          <w:rFonts w:ascii="Arial" w:hAnsi="Arial" w:cs="Arial"/>
          <w:sz w:val="22"/>
        </w:rPr>
        <w:t>__________________________</w:t>
      </w:r>
      <w:r w:rsidRPr="00014DE6">
        <w:rPr>
          <w:rFonts w:ascii="Arial" w:hAnsi="Arial" w:cs="Arial"/>
          <w:sz w:val="22"/>
        </w:rPr>
        <w:t>(цель обработки персональных данных).</w:t>
      </w:r>
      <w:r w:rsidRPr="00014DE6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</w:p>
    <w:p w:rsidR="006D2FFF" w:rsidRPr="00014DE6" w:rsidRDefault="006D2FFF" w:rsidP="00486125">
      <w:pPr>
        <w:pStyle w:val="ConsPlusNormal"/>
        <w:spacing w:before="120"/>
        <w:ind w:firstLine="539"/>
        <w:jc w:val="both"/>
        <w:rPr>
          <w:rFonts w:ascii="Arial" w:hAnsi="Arial" w:cs="Arial"/>
          <w:sz w:val="22"/>
        </w:rPr>
      </w:pPr>
      <w:r w:rsidRPr="00014DE6">
        <w:rPr>
          <w:rFonts w:ascii="Arial" w:hAnsi="Arial" w:cs="Arial"/>
          <w:sz w:val="22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фотографическое изображение, видеоизображение с камер наблюдения, состояние здоровья (включая медицинские заключения), данные о судимости (при наличии),  _________________________ (иные данные).</w:t>
      </w:r>
    </w:p>
    <w:p w:rsidR="006D2FFF" w:rsidRPr="006D2FFF" w:rsidRDefault="006D2FFF" w:rsidP="00486125">
      <w:pPr>
        <w:pStyle w:val="ConsPlusNormal"/>
        <w:numPr>
          <w:ilvl w:val="0"/>
          <w:numId w:val="41"/>
        </w:numPr>
        <w:tabs>
          <w:tab w:val="left" w:pos="851"/>
        </w:tabs>
        <w:spacing w:before="120"/>
        <w:ind w:left="0" w:firstLine="539"/>
        <w:jc w:val="both"/>
        <w:rPr>
          <w:rFonts w:ascii="Arial" w:hAnsi="Arial" w:cs="Arial"/>
          <w:sz w:val="22"/>
        </w:rPr>
      </w:pPr>
      <w:r w:rsidRPr="00014DE6">
        <w:rPr>
          <w:rFonts w:ascii="Arial" w:hAnsi="Arial" w:cs="Arial"/>
          <w:sz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</w:t>
      </w:r>
      <w:r w:rsidRPr="006D2FFF">
        <w:rPr>
          <w:rFonts w:ascii="Arial" w:hAnsi="Arial" w:cs="Arial"/>
          <w:sz w:val="22"/>
        </w:rPr>
        <w:t xml:space="preserve">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6D2FFF" w:rsidRPr="006D2FFF" w:rsidRDefault="006D2FFF" w:rsidP="00486125">
      <w:pPr>
        <w:pStyle w:val="ConsPlusNormal"/>
        <w:numPr>
          <w:ilvl w:val="0"/>
          <w:numId w:val="41"/>
        </w:numPr>
        <w:tabs>
          <w:tab w:val="left" w:pos="851"/>
        </w:tabs>
        <w:spacing w:before="120"/>
        <w:ind w:left="0" w:firstLine="539"/>
        <w:jc w:val="both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>Даю согласие Оператору на передачу моих персональных данных, указанных в п. 1 настоящего согласия и в целях, указанных в п. 1 настоящего согласия, в адрес следующих лиц (далее – Операторы второго уровня):</w:t>
      </w:r>
    </w:p>
    <w:p w:rsidR="006D2FFF" w:rsidRPr="006D2FFF" w:rsidRDefault="006D2FFF" w:rsidP="00486125">
      <w:pPr>
        <w:pStyle w:val="ConsPlusNormal"/>
        <w:numPr>
          <w:ilvl w:val="1"/>
          <w:numId w:val="41"/>
        </w:numPr>
        <w:spacing w:before="120"/>
        <w:ind w:left="1287" w:hanging="748"/>
        <w:jc w:val="both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>______________________________________________________________________ (наименование, ИНН, адрес оператора второго уровня);</w:t>
      </w:r>
    </w:p>
    <w:p w:rsidR="006D2FFF" w:rsidRPr="006D2FFF" w:rsidRDefault="006D2FFF" w:rsidP="00486125">
      <w:pPr>
        <w:pStyle w:val="ConsPlusNormal"/>
        <w:numPr>
          <w:ilvl w:val="1"/>
          <w:numId w:val="41"/>
        </w:numPr>
        <w:spacing w:before="120"/>
        <w:ind w:left="1287" w:hanging="748"/>
        <w:jc w:val="both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>_______________</w:t>
      </w:r>
      <w:r w:rsidR="00486125">
        <w:rPr>
          <w:rFonts w:ascii="Arial" w:hAnsi="Arial" w:cs="Arial"/>
          <w:sz w:val="22"/>
        </w:rPr>
        <w:t>_</w:t>
      </w:r>
      <w:r w:rsidRPr="006D2FFF">
        <w:rPr>
          <w:rFonts w:ascii="Arial" w:hAnsi="Arial" w:cs="Arial"/>
          <w:sz w:val="22"/>
        </w:rPr>
        <w:t>______________________________________________________ (наименование, ИНН, адрес оператора второго уровня);</w:t>
      </w:r>
    </w:p>
    <w:p w:rsidR="006D2FFF" w:rsidRDefault="006D2FFF" w:rsidP="00486125">
      <w:pPr>
        <w:pStyle w:val="ConsPlusNormal"/>
        <w:numPr>
          <w:ilvl w:val="1"/>
          <w:numId w:val="41"/>
        </w:numPr>
        <w:spacing w:before="120"/>
        <w:ind w:left="1287" w:hanging="748"/>
        <w:jc w:val="both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>____________________</w:t>
      </w:r>
      <w:r w:rsidR="00486125">
        <w:rPr>
          <w:rFonts w:ascii="Arial" w:hAnsi="Arial" w:cs="Arial"/>
          <w:sz w:val="22"/>
        </w:rPr>
        <w:t>_</w:t>
      </w:r>
      <w:r w:rsidRPr="006D2FFF">
        <w:rPr>
          <w:rFonts w:ascii="Arial" w:hAnsi="Arial" w:cs="Arial"/>
          <w:sz w:val="22"/>
        </w:rPr>
        <w:t>_________________________________________________ (наименование, ИНН, адрес оператора второго уровня).</w:t>
      </w:r>
    </w:p>
    <w:p w:rsidR="00486125" w:rsidRPr="006D2FFF" w:rsidRDefault="00486125" w:rsidP="00486125">
      <w:pPr>
        <w:pStyle w:val="ConsPlusNormal"/>
        <w:spacing w:before="120"/>
        <w:ind w:left="1287"/>
        <w:jc w:val="both"/>
        <w:rPr>
          <w:rFonts w:ascii="Arial" w:hAnsi="Arial" w:cs="Arial"/>
          <w:sz w:val="22"/>
        </w:rPr>
      </w:pPr>
    </w:p>
    <w:p w:rsidR="006D2FFF" w:rsidRPr="006D2FFF" w:rsidRDefault="006D2FFF" w:rsidP="00486125">
      <w:pPr>
        <w:pStyle w:val="ConsPlusNormal"/>
        <w:numPr>
          <w:ilvl w:val="0"/>
          <w:numId w:val="41"/>
        </w:numPr>
        <w:tabs>
          <w:tab w:val="left" w:pos="851"/>
        </w:tabs>
        <w:spacing w:before="120" w:after="120"/>
        <w:ind w:left="0" w:firstLine="539"/>
        <w:jc w:val="both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>Разрешаю Операторам второго уровня, указанным в п. 3 настоящего согласия, осуществлять обработку моих персональных данных, указанных в п. 1 настоящего согласия, в целях, указанных в п. 1 настоящего согласия, способами, указанными в п. 2 настоящего согласия.</w:t>
      </w:r>
    </w:p>
    <w:p w:rsidR="006D2FFF" w:rsidRPr="006D2FFF" w:rsidRDefault="006D2FFF" w:rsidP="00486125">
      <w:pPr>
        <w:pStyle w:val="ConsPlusNormal"/>
        <w:spacing w:before="120"/>
        <w:ind w:firstLine="540"/>
        <w:jc w:val="both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 xml:space="preserve">Согласие действует до «____» ______ ____ г. </w:t>
      </w:r>
    </w:p>
    <w:p w:rsidR="006D2FFF" w:rsidRPr="006D2FFF" w:rsidRDefault="006D2FFF" w:rsidP="00486125">
      <w:pPr>
        <w:pStyle w:val="ConsPlusNormal"/>
        <w:spacing w:before="120"/>
        <w:ind w:firstLine="540"/>
        <w:jc w:val="both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>Субъект персона</w:t>
      </w:r>
      <w:bookmarkStart w:id="0" w:name="_GoBack"/>
      <w:bookmarkEnd w:id="0"/>
      <w:r w:rsidRPr="006D2FFF">
        <w:rPr>
          <w:rFonts w:ascii="Arial" w:hAnsi="Arial" w:cs="Arial"/>
          <w:sz w:val="22"/>
        </w:rPr>
        <w:t>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6D2FFF" w:rsidRPr="006D2FFF" w:rsidRDefault="006D2FFF" w:rsidP="006D2FFF">
      <w:pPr>
        <w:pStyle w:val="ConsPlusNormal"/>
        <w:jc w:val="both"/>
        <w:rPr>
          <w:rFonts w:ascii="Arial" w:hAnsi="Arial" w:cs="Arial"/>
          <w:sz w:val="22"/>
        </w:rPr>
      </w:pPr>
    </w:p>
    <w:p w:rsidR="006D2FFF" w:rsidRPr="006D2FFF" w:rsidRDefault="006D2FFF" w:rsidP="006D2FFF">
      <w:pPr>
        <w:pStyle w:val="ConsPlusNormal"/>
        <w:ind w:firstLine="540"/>
        <w:jc w:val="both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>Субъект персональных данных (представитель):</w:t>
      </w:r>
    </w:p>
    <w:p w:rsidR="006D2FFF" w:rsidRPr="006D2FFF" w:rsidRDefault="006D2FFF" w:rsidP="006D2FFF">
      <w:pPr>
        <w:pStyle w:val="ConsPlusNormal"/>
        <w:jc w:val="both"/>
        <w:rPr>
          <w:rFonts w:ascii="Arial" w:hAnsi="Arial" w:cs="Arial"/>
          <w:sz w:val="22"/>
        </w:rPr>
      </w:pPr>
    </w:p>
    <w:p w:rsidR="00486125" w:rsidRPr="006D2FFF" w:rsidRDefault="00486125" w:rsidP="00486125">
      <w:pPr>
        <w:pStyle w:val="ConsPlusNormal"/>
        <w:tabs>
          <w:tab w:val="left" w:pos="2376"/>
        </w:tabs>
        <w:ind w:left="62"/>
        <w:jc w:val="right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>_______________/___________________/</w:t>
      </w:r>
    </w:p>
    <w:p w:rsidR="00486125" w:rsidRPr="006D2FFF" w:rsidRDefault="00486125" w:rsidP="00486125">
      <w:pPr>
        <w:pStyle w:val="ConsPlusNormal"/>
        <w:tabs>
          <w:tab w:val="left" w:pos="2376"/>
        </w:tabs>
        <w:ind w:left="6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</w:t>
      </w:r>
      <w:r w:rsidRPr="006D2FFF">
        <w:rPr>
          <w:rFonts w:ascii="Arial" w:hAnsi="Arial" w:cs="Arial"/>
          <w:sz w:val="22"/>
        </w:rPr>
        <w:t>(подпись)</w:t>
      </w:r>
      <w:r w:rsidRPr="006D2FF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</w:t>
      </w:r>
      <w:r w:rsidRPr="006D2FFF">
        <w:rPr>
          <w:rFonts w:ascii="Arial" w:hAnsi="Arial" w:cs="Arial"/>
          <w:sz w:val="22"/>
        </w:rPr>
        <w:t>(Ф.И.О.)</w:t>
      </w:r>
    </w:p>
    <w:p w:rsidR="006D2FFF" w:rsidRPr="006D2FFF" w:rsidRDefault="006D2FFF" w:rsidP="006D2FFF">
      <w:pPr>
        <w:pStyle w:val="ConsPlusNormal"/>
        <w:jc w:val="both"/>
        <w:rPr>
          <w:rFonts w:ascii="Arial" w:hAnsi="Arial" w:cs="Arial"/>
          <w:sz w:val="22"/>
        </w:rPr>
      </w:pPr>
    </w:p>
    <w:p w:rsidR="006D2FFF" w:rsidRPr="006D2FFF" w:rsidRDefault="006D2FFF" w:rsidP="00486125">
      <w:pPr>
        <w:pStyle w:val="ConsPlusNormal"/>
        <w:ind w:firstLine="540"/>
        <w:jc w:val="right"/>
        <w:rPr>
          <w:rFonts w:ascii="Arial" w:hAnsi="Arial" w:cs="Arial"/>
          <w:sz w:val="22"/>
        </w:rPr>
      </w:pPr>
      <w:r w:rsidRPr="006D2FFF">
        <w:rPr>
          <w:rFonts w:ascii="Arial" w:hAnsi="Arial" w:cs="Arial"/>
          <w:sz w:val="22"/>
        </w:rPr>
        <w:t>«____» ________  ____ г.</w:t>
      </w:r>
    </w:p>
    <w:sectPr w:rsidR="006D2FFF" w:rsidRPr="006D2FFF" w:rsidSect="00486125">
      <w:headerReference w:type="default" r:id="rId8"/>
      <w:pgSz w:w="11906" w:h="16838"/>
      <w:pgMar w:top="567" w:right="849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47" w:rsidRDefault="00544F47" w:rsidP="004C17A2">
      <w:pPr>
        <w:spacing w:after="0" w:line="240" w:lineRule="auto"/>
      </w:pPr>
      <w:r>
        <w:separator/>
      </w:r>
    </w:p>
  </w:endnote>
  <w:endnote w:type="continuationSeparator" w:id="0">
    <w:p w:rsidR="00544F47" w:rsidRDefault="00544F47" w:rsidP="004C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47" w:rsidRDefault="00544F47" w:rsidP="004C17A2">
      <w:pPr>
        <w:spacing w:after="0" w:line="240" w:lineRule="auto"/>
      </w:pPr>
      <w:r>
        <w:separator/>
      </w:r>
    </w:p>
  </w:footnote>
  <w:footnote w:type="continuationSeparator" w:id="0">
    <w:p w:rsidR="00544F47" w:rsidRDefault="00544F47" w:rsidP="004C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03841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4C17A2" w:rsidRPr="004C17A2" w:rsidRDefault="004C17A2">
        <w:pPr>
          <w:pStyle w:val="a3"/>
          <w:jc w:val="center"/>
          <w:rPr>
            <w:rFonts w:ascii="Arial" w:hAnsi="Arial" w:cs="Arial"/>
          </w:rPr>
        </w:pPr>
        <w:r w:rsidRPr="004C17A2">
          <w:rPr>
            <w:rFonts w:ascii="Arial" w:hAnsi="Arial" w:cs="Arial"/>
          </w:rPr>
          <w:fldChar w:fldCharType="begin"/>
        </w:r>
        <w:r w:rsidRPr="004C17A2">
          <w:rPr>
            <w:rFonts w:ascii="Arial" w:hAnsi="Arial" w:cs="Arial"/>
          </w:rPr>
          <w:instrText>PAGE   \* MERGEFORMAT</w:instrText>
        </w:r>
        <w:r w:rsidRPr="004C17A2">
          <w:rPr>
            <w:rFonts w:ascii="Arial" w:hAnsi="Arial" w:cs="Arial"/>
          </w:rPr>
          <w:fldChar w:fldCharType="separate"/>
        </w:r>
        <w:r w:rsidR="00486125">
          <w:rPr>
            <w:rFonts w:ascii="Arial" w:hAnsi="Arial" w:cs="Arial"/>
            <w:noProof/>
          </w:rPr>
          <w:t>2</w:t>
        </w:r>
        <w:r w:rsidRPr="004C17A2">
          <w:rPr>
            <w:rFonts w:ascii="Arial" w:hAnsi="Arial" w:cs="Arial"/>
          </w:rPr>
          <w:fldChar w:fldCharType="end"/>
        </w:r>
      </w:p>
    </w:sdtContent>
  </w:sdt>
  <w:p w:rsidR="004C17A2" w:rsidRDefault="004C17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85C"/>
    <w:multiLevelType w:val="hybridMultilevel"/>
    <w:tmpl w:val="96D25A00"/>
    <w:lvl w:ilvl="0" w:tplc="3BAA6E7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03C65"/>
    <w:multiLevelType w:val="multilevel"/>
    <w:tmpl w:val="F2EA9FF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615172"/>
    <w:multiLevelType w:val="hybridMultilevel"/>
    <w:tmpl w:val="645C7FA0"/>
    <w:lvl w:ilvl="0" w:tplc="C6321FF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701EF9"/>
    <w:multiLevelType w:val="multilevel"/>
    <w:tmpl w:val="C07011B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5F086F"/>
    <w:multiLevelType w:val="multilevel"/>
    <w:tmpl w:val="9E1E5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0C763A"/>
    <w:multiLevelType w:val="multilevel"/>
    <w:tmpl w:val="F2EA9FF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B1472A"/>
    <w:multiLevelType w:val="multilevel"/>
    <w:tmpl w:val="FB523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6D80051"/>
    <w:multiLevelType w:val="hybridMultilevel"/>
    <w:tmpl w:val="D3FAD5A6"/>
    <w:lvl w:ilvl="0" w:tplc="0178D12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9C7E6F"/>
    <w:multiLevelType w:val="hybridMultilevel"/>
    <w:tmpl w:val="6A641F3A"/>
    <w:lvl w:ilvl="0" w:tplc="CFFC86AE">
      <w:start w:val="1"/>
      <w:numFmt w:val="lowerLett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EF5B10"/>
    <w:multiLevelType w:val="hybridMultilevel"/>
    <w:tmpl w:val="5E96F302"/>
    <w:lvl w:ilvl="0" w:tplc="3C38C400">
      <w:start w:val="1"/>
      <w:numFmt w:val="lowerLetter"/>
      <w:suff w:val="space"/>
      <w:lvlText w:val="%1)"/>
      <w:lvlJc w:val="left"/>
      <w:pPr>
        <w:ind w:left="1287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4961F5"/>
    <w:multiLevelType w:val="hybridMultilevel"/>
    <w:tmpl w:val="0E203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A3A83"/>
    <w:multiLevelType w:val="hybridMultilevel"/>
    <w:tmpl w:val="D5EA0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65475"/>
    <w:multiLevelType w:val="hybridMultilevel"/>
    <w:tmpl w:val="879E2AEE"/>
    <w:lvl w:ilvl="0" w:tplc="69124D28">
      <w:start w:val="1"/>
      <w:numFmt w:val="decimal"/>
      <w:suff w:val="space"/>
      <w:lvlText w:val="%1)"/>
      <w:lvlJc w:val="left"/>
      <w:pPr>
        <w:ind w:left="1490" w:hanging="360"/>
      </w:pPr>
      <w:rPr>
        <w:rFonts w:ascii="Arial" w:eastAsia="Calibri" w:hAnsi="Arial" w:cs="Aria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F7B57AD"/>
    <w:multiLevelType w:val="hybridMultilevel"/>
    <w:tmpl w:val="5162777C"/>
    <w:lvl w:ilvl="0" w:tplc="4CA862A2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D424A"/>
    <w:multiLevelType w:val="hybridMultilevel"/>
    <w:tmpl w:val="ADE23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04517"/>
    <w:multiLevelType w:val="hybridMultilevel"/>
    <w:tmpl w:val="5C405E22"/>
    <w:lvl w:ilvl="0" w:tplc="CD049B28">
      <w:start w:val="1"/>
      <w:numFmt w:val="lowerLetter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5A02477"/>
    <w:multiLevelType w:val="hybridMultilevel"/>
    <w:tmpl w:val="47A63E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07A65"/>
    <w:multiLevelType w:val="hybridMultilevel"/>
    <w:tmpl w:val="9954DB6E"/>
    <w:lvl w:ilvl="0" w:tplc="88B89540">
      <w:start w:val="1"/>
      <w:numFmt w:val="lowerLett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27AC1FF9"/>
    <w:multiLevelType w:val="multilevel"/>
    <w:tmpl w:val="5B48347E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475984"/>
    <w:multiLevelType w:val="multilevel"/>
    <w:tmpl w:val="8826BA92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7F3040"/>
    <w:multiLevelType w:val="multilevel"/>
    <w:tmpl w:val="291456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CE14C37"/>
    <w:multiLevelType w:val="hybridMultilevel"/>
    <w:tmpl w:val="D4DC8DDE"/>
    <w:lvl w:ilvl="0" w:tplc="248A1FDE">
      <w:start w:val="1"/>
      <w:numFmt w:val="decimal"/>
      <w:suff w:val="space"/>
      <w:lvlText w:val="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C6797"/>
    <w:multiLevelType w:val="multilevel"/>
    <w:tmpl w:val="F2EA9FF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E5498A"/>
    <w:multiLevelType w:val="hybridMultilevel"/>
    <w:tmpl w:val="4D504D9E"/>
    <w:lvl w:ilvl="0" w:tplc="E2C2EDA2">
      <w:start w:val="1"/>
      <w:numFmt w:val="decimal"/>
      <w:suff w:val="space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5B276C6"/>
    <w:multiLevelType w:val="hybridMultilevel"/>
    <w:tmpl w:val="04BAC19E"/>
    <w:lvl w:ilvl="0" w:tplc="DCEA8004">
      <w:start w:val="1"/>
      <w:numFmt w:val="decimal"/>
      <w:suff w:val="space"/>
      <w:lvlText w:val="2.1.%1."/>
      <w:lvlJc w:val="left"/>
      <w:pPr>
        <w:ind w:left="142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E362FD"/>
    <w:multiLevelType w:val="hybridMultilevel"/>
    <w:tmpl w:val="C08C671E"/>
    <w:lvl w:ilvl="0" w:tplc="BAACCA62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8B0C0D"/>
    <w:multiLevelType w:val="multilevel"/>
    <w:tmpl w:val="A6BCF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93377A"/>
    <w:multiLevelType w:val="hybridMultilevel"/>
    <w:tmpl w:val="7BF86B84"/>
    <w:lvl w:ilvl="0" w:tplc="C962637C">
      <w:start w:val="1"/>
      <w:numFmt w:val="decimal"/>
      <w:suff w:val="space"/>
      <w:lvlText w:val="%1)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F0ACAB5C">
      <w:start w:val="1"/>
      <w:numFmt w:val="decimal"/>
      <w:suff w:val="space"/>
      <w:lvlText w:val="%4."/>
      <w:lvlJc w:val="left"/>
      <w:pPr>
        <w:ind w:left="3447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3C284C34">
      <w:start w:val="1"/>
      <w:numFmt w:val="decimal"/>
      <w:suff w:val="space"/>
      <w:lvlText w:val="%7."/>
      <w:lvlJc w:val="left"/>
      <w:pPr>
        <w:ind w:left="5607" w:hanging="360"/>
      </w:pPr>
      <w:rPr>
        <w:rFonts w:hint="default"/>
      </w:r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F472C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7C0C05"/>
    <w:multiLevelType w:val="multilevel"/>
    <w:tmpl w:val="35F0C8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895050"/>
    <w:multiLevelType w:val="hybridMultilevel"/>
    <w:tmpl w:val="5E8482EE"/>
    <w:lvl w:ilvl="0" w:tplc="665AF1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0851FA"/>
    <w:multiLevelType w:val="hybridMultilevel"/>
    <w:tmpl w:val="BFE428CA"/>
    <w:lvl w:ilvl="0" w:tplc="4322CA84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A91E88"/>
    <w:multiLevelType w:val="multilevel"/>
    <w:tmpl w:val="3BBE53A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suff w:val="space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1001048"/>
    <w:multiLevelType w:val="hybridMultilevel"/>
    <w:tmpl w:val="3C726E12"/>
    <w:lvl w:ilvl="0" w:tplc="21F29BE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4" w15:restartNumberingAfterBreak="0">
    <w:nsid w:val="6C036C27"/>
    <w:multiLevelType w:val="multilevel"/>
    <w:tmpl w:val="C07011B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C695060"/>
    <w:multiLevelType w:val="hybridMultilevel"/>
    <w:tmpl w:val="45A8A2BE"/>
    <w:lvl w:ilvl="0" w:tplc="4F90A978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D94BCE"/>
    <w:multiLevelType w:val="multilevel"/>
    <w:tmpl w:val="8EEECB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552CE8"/>
    <w:multiLevelType w:val="hybridMultilevel"/>
    <w:tmpl w:val="262A93DE"/>
    <w:lvl w:ilvl="0" w:tplc="33F0E216">
      <w:start w:val="1"/>
      <w:numFmt w:val="decimal"/>
      <w:suff w:val="space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222524B"/>
    <w:multiLevelType w:val="hybridMultilevel"/>
    <w:tmpl w:val="8CCE3488"/>
    <w:lvl w:ilvl="0" w:tplc="FF309D3A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674DFD"/>
    <w:multiLevelType w:val="multilevel"/>
    <w:tmpl w:val="9132B430"/>
    <w:lvl w:ilvl="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0" w15:restartNumberingAfterBreak="0">
    <w:nsid w:val="77CF1AEF"/>
    <w:multiLevelType w:val="hybridMultilevel"/>
    <w:tmpl w:val="3BA0C8B2"/>
    <w:lvl w:ilvl="0" w:tplc="79FC3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1"/>
  </w:num>
  <w:num w:numId="5">
    <w:abstractNumId w:val="16"/>
  </w:num>
  <w:num w:numId="6">
    <w:abstractNumId w:val="10"/>
  </w:num>
  <w:num w:numId="7">
    <w:abstractNumId w:val="40"/>
  </w:num>
  <w:num w:numId="8">
    <w:abstractNumId w:val="18"/>
  </w:num>
  <w:num w:numId="9">
    <w:abstractNumId w:val="26"/>
  </w:num>
  <w:num w:numId="10">
    <w:abstractNumId w:val="1"/>
  </w:num>
  <w:num w:numId="11">
    <w:abstractNumId w:val="12"/>
  </w:num>
  <w:num w:numId="12">
    <w:abstractNumId w:val="35"/>
  </w:num>
  <w:num w:numId="13">
    <w:abstractNumId w:val="9"/>
  </w:num>
  <w:num w:numId="14">
    <w:abstractNumId w:val="8"/>
  </w:num>
  <w:num w:numId="15">
    <w:abstractNumId w:val="33"/>
  </w:num>
  <w:num w:numId="16">
    <w:abstractNumId w:val="3"/>
  </w:num>
  <w:num w:numId="17">
    <w:abstractNumId w:val="15"/>
  </w:num>
  <w:num w:numId="18">
    <w:abstractNumId w:val="39"/>
  </w:num>
  <w:num w:numId="19">
    <w:abstractNumId w:val="19"/>
  </w:num>
  <w:num w:numId="20">
    <w:abstractNumId w:val="34"/>
  </w:num>
  <w:num w:numId="21">
    <w:abstractNumId w:val="5"/>
  </w:num>
  <w:num w:numId="22">
    <w:abstractNumId w:val="22"/>
  </w:num>
  <w:num w:numId="23">
    <w:abstractNumId w:val="29"/>
  </w:num>
  <w:num w:numId="24">
    <w:abstractNumId w:val="27"/>
  </w:num>
  <w:num w:numId="25">
    <w:abstractNumId w:val="32"/>
  </w:num>
  <w:num w:numId="26">
    <w:abstractNumId w:val="20"/>
  </w:num>
  <w:num w:numId="27">
    <w:abstractNumId w:val="17"/>
  </w:num>
  <w:num w:numId="28">
    <w:abstractNumId w:val="0"/>
  </w:num>
  <w:num w:numId="29">
    <w:abstractNumId w:val="25"/>
  </w:num>
  <w:num w:numId="30">
    <w:abstractNumId w:val="24"/>
  </w:num>
  <w:num w:numId="31">
    <w:abstractNumId w:val="37"/>
  </w:num>
  <w:num w:numId="32">
    <w:abstractNumId w:val="21"/>
  </w:num>
  <w:num w:numId="33">
    <w:abstractNumId w:val="2"/>
  </w:num>
  <w:num w:numId="34">
    <w:abstractNumId w:val="13"/>
  </w:num>
  <w:num w:numId="35">
    <w:abstractNumId w:val="23"/>
  </w:num>
  <w:num w:numId="36">
    <w:abstractNumId w:val="38"/>
  </w:num>
  <w:num w:numId="37">
    <w:abstractNumId w:val="36"/>
  </w:num>
  <w:num w:numId="38">
    <w:abstractNumId w:val="7"/>
  </w:num>
  <w:num w:numId="39">
    <w:abstractNumId w:val="30"/>
  </w:num>
  <w:num w:numId="40">
    <w:abstractNumId w:val="2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2F"/>
    <w:rsid w:val="00004D96"/>
    <w:rsid w:val="00014DE6"/>
    <w:rsid w:val="00056ECF"/>
    <w:rsid w:val="0007318E"/>
    <w:rsid w:val="00097158"/>
    <w:rsid w:val="000A5B21"/>
    <w:rsid w:val="000B403B"/>
    <w:rsid w:val="000D7B5E"/>
    <w:rsid w:val="000E432F"/>
    <w:rsid w:val="00104765"/>
    <w:rsid w:val="00144FF1"/>
    <w:rsid w:val="0017770E"/>
    <w:rsid w:val="001973D5"/>
    <w:rsid w:val="001E4FAA"/>
    <w:rsid w:val="001E69D4"/>
    <w:rsid w:val="001E6ADF"/>
    <w:rsid w:val="00201FB7"/>
    <w:rsid w:val="00206E77"/>
    <w:rsid w:val="00207B06"/>
    <w:rsid w:val="00212EB5"/>
    <w:rsid w:val="00243758"/>
    <w:rsid w:val="00246E88"/>
    <w:rsid w:val="0024728D"/>
    <w:rsid w:val="002662A1"/>
    <w:rsid w:val="002849EE"/>
    <w:rsid w:val="002F1D42"/>
    <w:rsid w:val="002F4113"/>
    <w:rsid w:val="00312623"/>
    <w:rsid w:val="00356B0B"/>
    <w:rsid w:val="003623F6"/>
    <w:rsid w:val="00373F05"/>
    <w:rsid w:val="003749DC"/>
    <w:rsid w:val="00375336"/>
    <w:rsid w:val="00395642"/>
    <w:rsid w:val="00395FDC"/>
    <w:rsid w:val="003D4115"/>
    <w:rsid w:val="00412686"/>
    <w:rsid w:val="00415D4D"/>
    <w:rsid w:val="00422AE1"/>
    <w:rsid w:val="00434750"/>
    <w:rsid w:val="00435E2D"/>
    <w:rsid w:val="00444AFF"/>
    <w:rsid w:val="00462A97"/>
    <w:rsid w:val="00486125"/>
    <w:rsid w:val="004C17A2"/>
    <w:rsid w:val="004D11C4"/>
    <w:rsid w:val="00531DD5"/>
    <w:rsid w:val="00544F47"/>
    <w:rsid w:val="00555382"/>
    <w:rsid w:val="00557B13"/>
    <w:rsid w:val="00567009"/>
    <w:rsid w:val="0057645B"/>
    <w:rsid w:val="005A6B6E"/>
    <w:rsid w:val="005D3830"/>
    <w:rsid w:val="005E70AD"/>
    <w:rsid w:val="005E76D4"/>
    <w:rsid w:val="005F3255"/>
    <w:rsid w:val="006976D9"/>
    <w:rsid w:val="006A68AC"/>
    <w:rsid w:val="006B258A"/>
    <w:rsid w:val="006D2FFF"/>
    <w:rsid w:val="006F0C64"/>
    <w:rsid w:val="00725DF3"/>
    <w:rsid w:val="007318E4"/>
    <w:rsid w:val="007A29A3"/>
    <w:rsid w:val="007A4AE5"/>
    <w:rsid w:val="007A5B03"/>
    <w:rsid w:val="007B3FFB"/>
    <w:rsid w:val="007D2A1D"/>
    <w:rsid w:val="007D755B"/>
    <w:rsid w:val="00801EA0"/>
    <w:rsid w:val="00806BB3"/>
    <w:rsid w:val="00880F33"/>
    <w:rsid w:val="008A4BF3"/>
    <w:rsid w:val="008C7C85"/>
    <w:rsid w:val="008E5183"/>
    <w:rsid w:val="008F11E6"/>
    <w:rsid w:val="008F4ABF"/>
    <w:rsid w:val="008F6EC2"/>
    <w:rsid w:val="00903A3F"/>
    <w:rsid w:val="009123B5"/>
    <w:rsid w:val="0093072C"/>
    <w:rsid w:val="009430B9"/>
    <w:rsid w:val="0094544F"/>
    <w:rsid w:val="0096083D"/>
    <w:rsid w:val="00974C0E"/>
    <w:rsid w:val="009A1553"/>
    <w:rsid w:val="009A3F8B"/>
    <w:rsid w:val="009B6D62"/>
    <w:rsid w:val="009D05D6"/>
    <w:rsid w:val="009D2F9F"/>
    <w:rsid w:val="009D7623"/>
    <w:rsid w:val="009E7355"/>
    <w:rsid w:val="009F4901"/>
    <w:rsid w:val="00A03936"/>
    <w:rsid w:val="00A34175"/>
    <w:rsid w:val="00A50968"/>
    <w:rsid w:val="00AD082A"/>
    <w:rsid w:val="00AD42EA"/>
    <w:rsid w:val="00AE0266"/>
    <w:rsid w:val="00AE3007"/>
    <w:rsid w:val="00B031B1"/>
    <w:rsid w:val="00B203C1"/>
    <w:rsid w:val="00B35F73"/>
    <w:rsid w:val="00B45FE5"/>
    <w:rsid w:val="00B802B1"/>
    <w:rsid w:val="00B83DE8"/>
    <w:rsid w:val="00B91606"/>
    <w:rsid w:val="00B938D6"/>
    <w:rsid w:val="00BC3507"/>
    <w:rsid w:val="00BE6D1D"/>
    <w:rsid w:val="00C15C5C"/>
    <w:rsid w:val="00C23523"/>
    <w:rsid w:val="00C346DA"/>
    <w:rsid w:val="00C65BDF"/>
    <w:rsid w:val="00CE28F9"/>
    <w:rsid w:val="00CE7918"/>
    <w:rsid w:val="00D10275"/>
    <w:rsid w:val="00D32AD5"/>
    <w:rsid w:val="00D50BD2"/>
    <w:rsid w:val="00D522CE"/>
    <w:rsid w:val="00DC0279"/>
    <w:rsid w:val="00DD4167"/>
    <w:rsid w:val="00DD7968"/>
    <w:rsid w:val="00E030EA"/>
    <w:rsid w:val="00E06856"/>
    <w:rsid w:val="00E11952"/>
    <w:rsid w:val="00E14214"/>
    <w:rsid w:val="00E227BB"/>
    <w:rsid w:val="00E24DBD"/>
    <w:rsid w:val="00E37BCE"/>
    <w:rsid w:val="00E42B4F"/>
    <w:rsid w:val="00E7249F"/>
    <w:rsid w:val="00E74DEA"/>
    <w:rsid w:val="00EF2721"/>
    <w:rsid w:val="00F218BB"/>
    <w:rsid w:val="00F306FB"/>
    <w:rsid w:val="00F619ED"/>
    <w:rsid w:val="00FD2CD4"/>
    <w:rsid w:val="00FD6633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5649E"/>
  <w15:chartTrackingRefBased/>
  <w15:docId w15:val="{073BA410-9610-41FE-83E8-B3AD0CC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autoRedefine/>
    <w:uiPriority w:val="9"/>
    <w:qFormat/>
    <w:rsid w:val="00E227BB"/>
    <w:pPr>
      <w:spacing w:before="120" w:after="120" w:line="240" w:lineRule="auto"/>
      <w:ind w:firstLine="20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3">
    <w:name w:val="heading 3"/>
    <w:basedOn w:val="a"/>
    <w:link w:val="30"/>
    <w:autoRedefine/>
    <w:uiPriority w:val="9"/>
    <w:qFormat/>
    <w:rsid w:val="00E227BB"/>
    <w:pPr>
      <w:spacing w:before="120" w:after="120" w:line="240" w:lineRule="auto"/>
      <w:ind w:firstLine="20"/>
      <w:jc w:val="center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27BB"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E227BB"/>
    <w:rPr>
      <w:rFonts w:ascii="Times New Roman" w:hAnsi="Times New Roman"/>
      <w:b/>
    </w:rPr>
  </w:style>
  <w:style w:type="paragraph" w:styleId="a3">
    <w:name w:val="header"/>
    <w:basedOn w:val="a"/>
    <w:link w:val="a4"/>
    <w:uiPriority w:val="99"/>
    <w:unhideWhenUsed/>
    <w:rsid w:val="004C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7A2"/>
  </w:style>
  <w:style w:type="paragraph" w:styleId="a5">
    <w:name w:val="footer"/>
    <w:basedOn w:val="a"/>
    <w:link w:val="a6"/>
    <w:uiPriority w:val="99"/>
    <w:unhideWhenUsed/>
    <w:rsid w:val="004C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7A2"/>
  </w:style>
  <w:style w:type="table" w:styleId="a7">
    <w:name w:val="Table Grid"/>
    <w:basedOn w:val="a1"/>
    <w:uiPriority w:val="39"/>
    <w:rsid w:val="00AE3007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qFormat/>
    <w:rsid w:val="00E4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30E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8">
    <w:name w:val="List Paragraph"/>
    <w:basedOn w:val="a"/>
    <w:uiPriority w:val="34"/>
    <w:qFormat/>
    <w:rsid w:val="00E030EA"/>
    <w:pPr>
      <w:spacing w:after="0" w:line="240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403B"/>
    <w:rPr>
      <w:rFonts w:ascii="Segoe UI" w:hAnsi="Segoe UI" w:cs="Segoe UI"/>
      <w:sz w:val="18"/>
      <w:szCs w:val="18"/>
    </w:rPr>
  </w:style>
  <w:style w:type="character" w:styleId="ab">
    <w:name w:val="Emphasis"/>
    <w:basedOn w:val="ac"/>
    <w:uiPriority w:val="20"/>
    <w:qFormat/>
    <w:rsid w:val="00435E2D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d">
    <w:name w:val="Body Text"/>
    <w:basedOn w:val="a"/>
    <w:link w:val="ae"/>
    <w:uiPriority w:val="99"/>
    <w:unhideWhenUsed/>
    <w:qFormat/>
    <w:rsid w:val="00435E2D"/>
    <w:pPr>
      <w:spacing w:before="40" w:after="40"/>
      <w:ind w:firstLine="420"/>
      <w:jc w:val="both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435E2D"/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435E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435E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435E2D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056EC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6EC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56EC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6EC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56ECF"/>
    <w:rPr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6D2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ndex.ru/maps/?source=exp-counterparty_entity&amp;text=121087,%20%D0%B3.%20%D0%9C%D0%BE%D1%81%D0%BA%D0%B2%D0%B0,%20%D1%83%D0%BB.%20%D0%91%D0%B0%D1%80%D0%BA%D0%BB%D0%B0%D1%8F,%20%D0%B4.%206,%20%D1%81%D1%82%D1%80.%205,%20%D1%8D%D1%82%D0%B0%D0%B6%2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Инна Васильевна</dc:creator>
  <cp:keywords/>
  <dc:description/>
  <cp:lastModifiedBy>Булатова Татьяна Алексеевна</cp:lastModifiedBy>
  <cp:revision>3</cp:revision>
  <cp:lastPrinted>2025-02-21T12:15:00Z</cp:lastPrinted>
  <dcterms:created xsi:type="dcterms:W3CDTF">2025-09-18T06:37:00Z</dcterms:created>
  <dcterms:modified xsi:type="dcterms:W3CDTF">2025-09-18T06:41:00Z</dcterms:modified>
</cp:coreProperties>
</file>