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E2532" w14:textId="13D22A24" w:rsidR="001925A3" w:rsidRPr="00C8495C" w:rsidRDefault="001925A3" w:rsidP="000D748E">
      <w:pPr>
        <w:suppressAutoHyphens/>
        <w:spacing w:after="0"/>
        <w:rPr>
          <w:b/>
          <w:lang w:eastAsia="ar-SA"/>
        </w:rPr>
      </w:pPr>
    </w:p>
    <w:p w14:paraId="4139AE60" w14:textId="77777777" w:rsidR="000D748E" w:rsidRDefault="000D748E" w:rsidP="003F03BB">
      <w:pPr>
        <w:suppressAutoHyphens/>
        <w:spacing w:after="0"/>
        <w:jc w:val="right"/>
        <w:rPr>
          <w:lang w:eastAsia="ar-SA"/>
        </w:rPr>
      </w:pPr>
    </w:p>
    <w:p w14:paraId="58072A6B" w14:textId="77777777" w:rsidR="000D748E" w:rsidRPr="000D22E2" w:rsidRDefault="00AA1F07" w:rsidP="000D748E">
      <w:pPr>
        <w:suppressAutoHyphens/>
        <w:spacing w:after="0"/>
        <w:jc w:val="right"/>
        <w:rPr>
          <w:b/>
          <w:lang w:eastAsia="ar-SA"/>
        </w:rPr>
      </w:pPr>
      <w:r w:rsidRPr="000D22E2">
        <w:rPr>
          <w:b/>
          <w:lang w:eastAsia="ar-SA"/>
        </w:rPr>
        <w:t>ФОРМА</w:t>
      </w:r>
    </w:p>
    <w:p w14:paraId="32A7EC59" w14:textId="7C4326BE" w:rsidR="000D748E" w:rsidRDefault="000D748E" w:rsidP="000D748E">
      <w:pPr>
        <w:suppressAutoHyphens/>
        <w:spacing w:after="0"/>
        <w:jc w:val="right"/>
        <w:rPr>
          <w:lang w:eastAsia="ar-SA"/>
        </w:rPr>
      </w:pPr>
    </w:p>
    <w:p w14:paraId="28FC2EF8" w14:textId="373250D1" w:rsidR="000D748E" w:rsidRDefault="00F72914" w:rsidP="00C62AD3">
      <w:pPr>
        <w:suppressAutoHyphens/>
        <w:jc w:val="center"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ACF6BE" wp14:editId="27081DFB">
                <wp:simplePos x="0" y="0"/>
                <wp:positionH relativeFrom="column">
                  <wp:posOffset>159187</wp:posOffset>
                </wp:positionH>
                <wp:positionV relativeFrom="paragraph">
                  <wp:posOffset>159377</wp:posOffset>
                </wp:positionV>
                <wp:extent cx="6371895" cy="6616757"/>
                <wp:effectExtent l="57150" t="19050" r="48260" b="12700"/>
                <wp:wrapNone/>
                <wp:docPr id="2" name="Параллелограм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895" cy="6616757"/>
                        </a:xfrm>
                        <a:prstGeom prst="parallelogram">
                          <a:avLst>
                            <a:gd name="adj" fmla="val 94656"/>
                          </a:avLst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F40F0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2" o:spid="_x0000_s1026" type="#_x0000_t7" style="position:absolute;margin-left:12.55pt;margin-top:12.55pt;width:501.7pt;height:5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" adj="20446" fillcolor="red" strokeweight="2.5pt">
                <v:fill opacity="46003f"/>
                <v:shadow color="#868686"/>
              </v:shape>
            </w:pict>
          </mc:Fallback>
        </mc:AlternateContent>
      </w:r>
    </w:p>
    <w:p w14:paraId="2C9E2534" w14:textId="2E3DA37F" w:rsidR="00C62AD3" w:rsidRPr="006075BF" w:rsidRDefault="00C62AD3" w:rsidP="00C62AD3">
      <w:pPr>
        <w:suppressAutoHyphens/>
        <w:jc w:val="center"/>
        <w:rPr>
          <w:lang w:eastAsia="ar-SA"/>
        </w:rPr>
      </w:pPr>
      <w:r w:rsidRPr="006075BF">
        <w:rPr>
          <w:lang w:eastAsia="ar-SA"/>
        </w:rPr>
        <w:t xml:space="preserve">А К Т </w:t>
      </w:r>
      <w:r w:rsidR="00515B0E">
        <w:rPr>
          <w:lang w:eastAsia="ar-SA"/>
        </w:rPr>
        <w:t>№1</w:t>
      </w:r>
    </w:p>
    <w:p w14:paraId="2C9E2536" w14:textId="3858D365" w:rsidR="00C62AD3" w:rsidRPr="006075BF" w:rsidRDefault="00C62AD3" w:rsidP="00CF5F60">
      <w:pPr>
        <w:suppressAutoHyphens/>
        <w:jc w:val="center"/>
      </w:pPr>
      <w:r w:rsidRPr="006075BF">
        <w:rPr>
          <w:lang w:eastAsia="ar-SA"/>
        </w:rPr>
        <w:t xml:space="preserve"> передачи строительной площадки для выполнения работ </w:t>
      </w:r>
      <w:r w:rsidRPr="006075BF">
        <w:t xml:space="preserve">при строительстве объекта: </w:t>
      </w:r>
    </w:p>
    <w:p w14:paraId="1EE16A0E" w14:textId="5D1616BA" w:rsidR="005B315D" w:rsidRDefault="005B315D" w:rsidP="005B315D">
      <w:pPr>
        <w:tabs>
          <w:tab w:val="left" w:pos="6237"/>
        </w:tabs>
        <w:suppressAutoHyphens/>
        <w:jc w:val="center"/>
        <w:rPr>
          <w:b/>
          <w:bCs/>
        </w:rPr>
      </w:pPr>
      <w:r w:rsidRPr="005B315D">
        <w:rPr>
          <w:b/>
          <w:bCs/>
        </w:rPr>
        <w:t>«</w:t>
      </w:r>
      <w:r w:rsidR="00B56972">
        <w:rPr>
          <w:b/>
          <w:bCs/>
        </w:rPr>
        <w:t>______</w:t>
      </w:r>
      <w:r w:rsidRPr="005B315D">
        <w:rPr>
          <w:b/>
          <w:bCs/>
        </w:rPr>
        <w:t>»</w:t>
      </w:r>
    </w:p>
    <w:p w14:paraId="632DEECB" w14:textId="03A43A23" w:rsidR="005B315D" w:rsidRDefault="005B315D" w:rsidP="00C62AD3">
      <w:pPr>
        <w:tabs>
          <w:tab w:val="left" w:pos="6237"/>
        </w:tabs>
        <w:suppressAutoHyphens/>
        <w:jc w:val="right"/>
        <w:rPr>
          <w:b/>
          <w:bCs/>
        </w:rPr>
      </w:pPr>
    </w:p>
    <w:p w14:paraId="2C9E2538" w14:textId="24C89E57" w:rsidR="00C62AD3" w:rsidRPr="00BB6BC4" w:rsidRDefault="000D748E" w:rsidP="00C62AD3">
      <w:pPr>
        <w:tabs>
          <w:tab w:val="left" w:pos="6237"/>
        </w:tabs>
        <w:suppressAutoHyphens/>
        <w:jc w:val="right"/>
        <w:rPr>
          <w:lang w:eastAsia="ar-SA"/>
        </w:rPr>
      </w:pPr>
      <w:r>
        <w:rPr>
          <w:lang w:eastAsia="ar-SA"/>
        </w:rPr>
        <w:t xml:space="preserve"> </w:t>
      </w:r>
      <w:r w:rsidR="00C62AD3">
        <w:rPr>
          <w:lang w:eastAsia="ar-SA"/>
        </w:rPr>
        <w:t>«___</w:t>
      </w:r>
      <w:proofErr w:type="gramStart"/>
      <w:r w:rsidR="00C62AD3">
        <w:rPr>
          <w:lang w:eastAsia="ar-SA"/>
        </w:rPr>
        <w:t>_»_</w:t>
      </w:r>
      <w:proofErr w:type="gramEnd"/>
      <w:r w:rsidR="00C62AD3">
        <w:rPr>
          <w:lang w:eastAsia="ar-SA"/>
        </w:rPr>
        <w:t>_____________</w:t>
      </w:r>
      <w:r w:rsidR="00C62AD3" w:rsidRPr="00BB6BC4">
        <w:rPr>
          <w:lang w:eastAsia="ar-SA"/>
        </w:rPr>
        <w:t xml:space="preserve"> 20</w:t>
      </w:r>
      <w:r w:rsidR="006075BF">
        <w:rPr>
          <w:lang w:eastAsia="ar-SA"/>
        </w:rPr>
        <w:t>2</w:t>
      </w:r>
      <w:r w:rsidR="00B56972">
        <w:rPr>
          <w:lang w:eastAsia="ar-SA"/>
        </w:rPr>
        <w:t>__</w:t>
      </w:r>
      <w:r w:rsidR="00C62AD3" w:rsidRPr="00BB6BC4">
        <w:rPr>
          <w:lang w:eastAsia="ar-SA"/>
        </w:rPr>
        <w:t xml:space="preserve"> г.</w:t>
      </w:r>
    </w:p>
    <w:p w14:paraId="2C9E2539" w14:textId="77777777" w:rsidR="00C62AD3" w:rsidRPr="00BB6BC4" w:rsidRDefault="00C62AD3" w:rsidP="00C62AD3">
      <w:pPr>
        <w:tabs>
          <w:tab w:val="left" w:pos="6237"/>
        </w:tabs>
        <w:suppressAutoHyphens/>
        <w:jc w:val="right"/>
        <w:rPr>
          <w:lang w:eastAsia="ar-SA"/>
        </w:rPr>
      </w:pPr>
    </w:p>
    <w:p w14:paraId="2C9E253A" w14:textId="77777777" w:rsidR="00C62AD3" w:rsidRPr="00BB6BC4" w:rsidRDefault="00C62AD3" w:rsidP="00C62AD3">
      <w:pPr>
        <w:suppressAutoHyphens/>
        <w:rPr>
          <w:lang w:eastAsia="ar-SA"/>
        </w:rPr>
      </w:pPr>
      <w:r w:rsidRPr="00BB6BC4">
        <w:rPr>
          <w:lang w:eastAsia="ar-SA"/>
        </w:rPr>
        <w:tab/>
        <w:t xml:space="preserve">Мы, нижеподписавшиеся, </w:t>
      </w:r>
    </w:p>
    <w:p w14:paraId="33A039FD" w14:textId="14407430" w:rsidR="00750A16" w:rsidRDefault="00E05534" w:rsidP="00072393">
      <w:pPr>
        <w:suppressAutoHyphens/>
        <w:ind w:firstLine="708"/>
        <w:rPr>
          <w:color w:val="000000"/>
          <w:lang w:eastAsia="ar-SA"/>
        </w:rPr>
      </w:pPr>
      <w:r>
        <w:rPr>
          <w:i/>
          <w:lang w:eastAsia="ar-SA"/>
        </w:rPr>
        <w:t>А</w:t>
      </w:r>
      <w:r w:rsidR="00A60D56" w:rsidRPr="00A60D56">
        <w:rPr>
          <w:i/>
          <w:lang w:eastAsia="ar-SA"/>
        </w:rPr>
        <w:t>кционерное общество «</w:t>
      </w:r>
      <w:r>
        <w:rPr>
          <w:i/>
          <w:lang w:eastAsia="ar-SA"/>
        </w:rPr>
        <w:t>Дороги и Мосты</w:t>
      </w:r>
      <w:r w:rsidR="00A60D56" w:rsidRPr="00A60D56">
        <w:rPr>
          <w:i/>
          <w:lang w:eastAsia="ar-SA"/>
        </w:rPr>
        <w:t>» (</w:t>
      </w:r>
      <w:r w:rsidR="00CB45AC">
        <w:rPr>
          <w:i/>
          <w:lang w:eastAsia="ar-SA"/>
        </w:rPr>
        <w:t>АО</w:t>
      </w:r>
      <w:r w:rsidR="00A60D56" w:rsidRPr="00A60D56">
        <w:rPr>
          <w:i/>
          <w:lang w:eastAsia="ar-SA"/>
        </w:rPr>
        <w:t xml:space="preserve"> «</w:t>
      </w:r>
      <w:r>
        <w:rPr>
          <w:i/>
          <w:lang w:eastAsia="ar-SA"/>
        </w:rPr>
        <w:t>ДиМ</w:t>
      </w:r>
      <w:r w:rsidR="00B21E8C">
        <w:rPr>
          <w:i/>
          <w:lang w:eastAsia="ar-SA"/>
        </w:rPr>
        <w:t>»), именуемое в дальнейшем «_________</w:t>
      </w:r>
      <w:r w:rsidR="00A60D56" w:rsidRPr="00A60D56">
        <w:rPr>
          <w:i/>
          <w:lang w:eastAsia="ar-SA"/>
        </w:rPr>
        <w:t xml:space="preserve">», в лице Генерального директора </w:t>
      </w:r>
      <w:r w:rsidR="00B56972">
        <w:rPr>
          <w:i/>
          <w:lang w:eastAsia="ar-SA"/>
        </w:rPr>
        <w:t>Крапивина Алексея Андреевича</w:t>
      </w:r>
      <w:r w:rsidR="00A60D56" w:rsidRPr="00A60D56">
        <w:rPr>
          <w:i/>
          <w:lang w:eastAsia="ar-SA"/>
        </w:rPr>
        <w:t>, действующего на основании Устава</w:t>
      </w:r>
      <w:r w:rsidR="00C62AD3" w:rsidRPr="00BB6BC4">
        <w:rPr>
          <w:color w:val="000000"/>
          <w:lang w:eastAsia="ar-SA"/>
        </w:rPr>
        <w:t>,</w:t>
      </w:r>
      <w:r w:rsidR="00A60D56">
        <w:rPr>
          <w:color w:val="000000"/>
          <w:lang w:eastAsia="ar-SA"/>
        </w:rPr>
        <w:t xml:space="preserve"> и</w:t>
      </w:r>
      <w:r w:rsidR="00072393">
        <w:rPr>
          <w:color w:val="000000"/>
          <w:lang w:eastAsia="ar-SA"/>
        </w:rPr>
        <w:t xml:space="preserve"> </w:t>
      </w:r>
    </w:p>
    <w:p w14:paraId="6B23737A" w14:textId="09DCC21A" w:rsidR="001530C5" w:rsidRDefault="00906F91" w:rsidP="001530C5">
      <w:pPr>
        <w:suppressAutoHyphens/>
        <w:ind w:firstLine="708"/>
        <w:rPr>
          <w:lang w:eastAsia="ar-SA"/>
        </w:rPr>
      </w:pPr>
      <w:r>
        <w:rPr>
          <w:i/>
          <w:lang w:eastAsia="ar-SA"/>
        </w:rPr>
        <w:t>______________________________ (______</w:t>
      </w:r>
      <w:r w:rsidR="005B315D" w:rsidRPr="005B315D">
        <w:rPr>
          <w:i/>
          <w:lang w:eastAsia="ar-SA"/>
        </w:rPr>
        <w:t xml:space="preserve"> «</w:t>
      </w:r>
      <w:r>
        <w:rPr>
          <w:i/>
          <w:lang w:eastAsia="ar-SA"/>
        </w:rPr>
        <w:t>___________</w:t>
      </w:r>
      <w:r w:rsidR="00B21E8C">
        <w:rPr>
          <w:i/>
          <w:lang w:eastAsia="ar-SA"/>
        </w:rPr>
        <w:t>»), именуемое в дальнейшем «___________</w:t>
      </w:r>
      <w:r w:rsidR="005B315D" w:rsidRPr="005B315D">
        <w:rPr>
          <w:i/>
          <w:lang w:eastAsia="ar-SA"/>
        </w:rPr>
        <w:t>», в лице Генерального директора</w:t>
      </w:r>
      <w:r>
        <w:rPr>
          <w:i/>
          <w:lang w:eastAsia="ar-SA"/>
        </w:rPr>
        <w:t>__________________________-</w:t>
      </w:r>
      <w:r w:rsidR="00750A16" w:rsidRPr="00A60D56">
        <w:rPr>
          <w:i/>
          <w:lang w:eastAsia="ar-SA"/>
        </w:rPr>
        <w:t>, действующего</w:t>
      </w:r>
      <w:r w:rsidR="00750A16" w:rsidRPr="00A60D56">
        <w:rPr>
          <w:i/>
        </w:rPr>
        <w:t xml:space="preserve"> на основании Устава</w:t>
      </w:r>
      <w:r w:rsidR="00C62AD3" w:rsidRPr="00791D77">
        <w:rPr>
          <w:lang w:eastAsia="ar-SA"/>
        </w:rPr>
        <w:t xml:space="preserve">, с другой стороны, </w:t>
      </w:r>
      <w:r w:rsidR="001530C5">
        <w:rPr>
          <w:lang w:eastAsia="ar-SA"/>
        </w:rPr>
        <w:t>составили настоящий Акт о том, что на основании подписанного Договора между сторонами «Генподрядчик» передает «Подрядчику» строительную площадку для выполнения работ по Договору, с возложением на него обязанностей по обеспечению безопасности дорожного движения и содержанию в соответствии с условиями Договора.</w:t>
      </w:r>
    </w:p>
    <w:p w14:paraId="4A120568" w14:textId="77777777" w:rsidR="001530C5" w:rsidRDefault="001530C5" w:rsidP="001530C5">
      <w:pPr>
        <w:suppressAutoHyphens/>
        <w:ind w:firstLine="708"/>
        <w:rPr>
          <w:lang w:eastAsia="ar-SA"/>
        </w:rPr>
      </w:pPr>
      <w:r>
        <w:rPr>
          <w:lang w:eastAsia="ar-SA"/>
        </w:rPr>
        <w:t>«Подрядчик» обязуется обеспечить содержание принятой территории строительной площадки, включая проезды, проходы на производственных территориях, проходы к рабочим местам в чистоте, обеспечить очистку от мусора и снега, не загромождать складируемыми материалами и строительными конструкциями.</w:t>
      </w:r>
    </w:p>
    <w:p w14:paraId="30664AD0" w14:textId="77777777" w:rsidR="001530C5" w:rsidRDefault="001530C5" w:rsidP="001530C5">
      <w:pPr>
        <w:suppressAutoHyphens/>
        <w:ind w:firstLine="708"/>
        <w:rPr>
          <w:lang w:eastAsia="ar-SA"/>
        </w:rPr>
      </w:pPr>
      <w:r>
        <w:rPr>
          <w:lang w:eastAsia="ar-SA"/>
        </w:rPr>
        <w:t>Приложения:</w:t>
      </w:r>
    </w:p>
    <w:p w14:paraId="5F50D3D8" w14:textId="77777777" w:rsidR="001530C5" w:rsidRDefault="001530C5" w:rsidP="001530C5">
      <w:pPr>
        <w:suppressAutoHyphens/>
        <w:ind w:firstLine="708"/>
        <w:rPr>
          <w:lang w:eastAsia="ar-SA"/>
        </w:rPr>
      </w:pPr>
      <w:r>
        <w:rPr>
          <w:lang w:eastAsia="ar-SA"/>
        </w:rPr>
        <w:t>1.</w:t>
      </w:r>
      <w:r>
        <w:rPr>
          <w:lang w:eastAsia="ar-SA"/>
        </w:rPr>
        <w:tab/>
        <w:t>Схема строительной площадки с точками привязки к местности</w:t>
      </w:r>
    </w:p>
    <w:p w14:paraId="2C9E2541" w14:textId="22405249" w:rsidR="00C62AD3" w:rsidRDefault="001530C5" w:rsidP="001530C5">
      <w:pPr>
        <w:suppressAutoHyphens/>
        <w:ind w:firstLine="708"/>
        <w:rPr>
          <w:lang w:eastAsia="ar-SA"/>
        </w:rPr>
      </w:pPr>
      <w:r>
        <w:rPr>
          <w:lang w:eastAsia="ar-SA"/>
        </w:rPr>
        <w:t>2.</w:t>
      </w:r>
      <w:r>
        <w:rPr>
          <w:lang w:eastAsia="ar-SA"/>
        </w:rPr>
        <w:tab/>
        <w:t>Ведомость реперов и знаков закрепления Объекта</w:t>
      </w:r>
    </w:p>
    <w:p w14:paraId="18A173B1" w14:textId="77777777" w:rsidR="001530C5" w:rsidRPr="0065394B" w:rsidRDefault="001530C5" w:rsidP="001530C5">
      <w:pPr>
        <w:suppressAutoHyphens/>
        <w:ind w:firstLine="708"/>
        <w:rPr>
          <w:lang w:eastAsia="ar-SA"/>
        </w:rPr>
      </w:pPr>
    </w:p>
    <w:tbl>
      <w:tblPr>
        <w:tblW w:w="9793" w:type="dxa"/>
        <w:tblInd w:w="638" w:type="dxa"/>
        <w:tblLook w:val="00A0" w:firstRow="1" w:lastRow="0" w:firstColumn="1" w:lastColumn="0" w:noHBand="0" w:noVBand="0"/>
      </w:tblPr>
      <w:tblGrid>
        <w:gridCol w:w="4573"/>
        <w:gridCol w:w="5220"/>
      </w:tblGrid>
      <w:tr w:rsidR="00C62AD3" w:rsidRPr="00791D77" w14:paraId="2C9E2550" w14:textId="77777777" w:rsidTr="00087ADC">
        <w:trPr>
          <w:trHeight w:val="70"/>
        </w:trPr>
        <w:tc>
          <w:tcPr>
            <w:tcW w:w="4573" w:type="dxa"/>
          </w:tcPr>
          <w:p w14:paraId="2C9E2542" w14:textId="77777777" w:rsidR="00C62AD3" w:rsidRPr="00791D77" w:rsidRDefault="00C62AD3" w:rsidP="00087ADC">
            <w:r w:rsidRPr="00791D77">
              <w:t>Передал:</w:t>
            </w:r>
          </w:p>
          <w:p w14:paraId="2C9E2543" w14:textId="77777777" w:rsidR="00C62AD3" w:rsidRPr="00BB6BC4" w:rsidRDefault="006075BF" w:rsidP="00087ADC">
            <w:r>
              <w:t>От Генподрядчика:</w:t>
            </w:r>
          </w:p>
          <w:p w14:paraId="2C9E2544" w14:textId="77777777" w:rsidR="00C62AD3" w:rsidRPr="00BB6BC4" w:rsidRDefault="00C62AD3" w:rsidP="00087ADC"/>
          <w:p w14:paraId="2C9E2545" w14:textId="77777777" w:rsidR="00C62AD3" w:rsidRPr="00BB6BC4" w:rsidRDefault="00C62AD3" w:rsidP="00087ADC">
            <w:r w:rsidRPr="00BB6BC4">
              <w:t>__________________</w:t>
            </w:r>
            <w:r w:rsidRPr="00A4778F">
              <w:rPr>
                <w:b/>
              </w:rPr>
              <w:t xml:space="preserve"> </w:t>
            </w:r>
            <w:r>
              <w:t>И</w:t>
            </w:r>
            <w:r w:rsidRPr="00F90B8A">
              <w:t>.</w:t>
            </w:r>
            <w:r>
              <w:t>О</w:t>
            </w:r>
            <w:r w:rsidRPr="00F90B8A">
              <w:t xml:space="preserve">. </w:t>
            </w:r>
            <w:r w:rsidRPr="00020C4E">
              <w:t>Фамилия</w:t>
            </w:r>
          </w:p>
          <w:p w14:paraId="2C9E2546" w14:textId="77777777" w:rsidR="00C62AD3" w:rsidRPr="00020C4E" w:rsidRDefault="00C62AD3" w:rsidP="00087ADC">
            <w:pPr>
              <w:ind w:left="638"/>
              <w:rPr>
                <w:i/>
              </w:rPr>
            </w:pPr>
            <w:r w:rsidRPr="00020C4E">
              <w:rPr>
                <w:i/>
              </w:rPr>
              <w:t>(подпись)</w:t>
            </w:r>
          </w:p>
          <w:p w14:paraId="2C9E2547" w14:textId="77777777" w:rsidR="00C62AD3" w:rsidRDefault="00C62AD3" w:rsidP="00087ADC"/>
          <w:p w14:paraId="2C9E2548" w14:textId="77777777" w:rsidR="00C62AD3" w:rsidRPr="00BB6BC4" w:rsidRDefault="00C62AD3" w:rsidP="00087ADC">
            <w:r w:rsidRPr="00BB6BC4">
              <w:t>М.П.</w:t>
            </w:r>
          </w:p>
        </w:tc>
        <w:tc>
          <w:tcPr>
            <w:tcW w:w="5220" w:type="dxa"/>
          </w:tcPr>
          <w:p w14:paraId="2C9E2549" w14:textId="77777777" w:rsidR="00C62AD3" w:rsidRPr="00791D77" w:rsidRDefault="00C62AD3" w:rsidP="00087ADC">
            <w:r w:rsidRPr="00791D77">
              <w:t>Принял:</w:t>
            </w:r>
          </w:p>
          <w:p w14:paraId="2C9E254A" w14:textId="77777777" w:rsidR="00C62AD3" w:rsidRPr="00791D77" w:rsidRDefault="006075BF" w:rsidP="00087ADC">
            <w:r>
              <w:t>От Подрядчика</w:t>
            </w:r>
          </w:p>
          <w:p w14:paraId="2C9E254B" w14:textId="77777777" w:rsidR="00C62AD3" w:rsidRPr="00791D77" w:rsidRDefault="00C62AD3" w:rsidP="00087ADC"/>
          <w:p w14:paraId="2C9E254C" w14:textId="77777777" w:rsidR="00C62AD3" w:rsidRPr="002755E6" w:rsidRDefault="00C62AD3" w:rsidP="00087ADC">
            <w:pPr>
              <w:rPr>
                <w:spacing w:val="2"/>
              </w:rPr>
            </w:pPr>
            <w:r w:rsidRPr="00791D77">
              <w:t>________________</w:t>
            </w:r>
            <w:r>
              <w:rPr>
                <w:bCs/>
              </w:rPr>
              <w:t>___</w:t>
            </w:r>
            <w:r w:rsidRPr="00EC5C4E">
              <w:rPr>
                <w:b/>
                <w:sz w:val="23"/>
                <w:szCs w:val="23"/>
              </w:rPr>
              <w:t xml:space="preserve"> </w:t>
            </w:r>
            <w:r>
              <w:t>И</w:t>
            </w:r>
            <w:r w:rsidRPr="00F90B8A">
              <w:t>.</w:t>
            </w:r>
            <w:r>
              <w:t>О</w:t>
            </w:r>
            <w:r w:rsidRPr="00F90B8A">
              <w:t xml:space="preserve">. </w:t>
            </w:r>
            <w:r w:rsidRPr="00020C4E">
              <w:t>Фамилия</w:t>
            </w:r>
          </w:p>
          <w:p w14:paraId="2C9E254D" w14:textId="77777777" w:rsidR="00C62AD3" w:rsidRPr="00020C4E" w:rsidRDefault="00C62AD3" w:rsidP="00087ADC">
            <w:pPr>
              <w:ind w:left="743"/>
              <w:rPr>
                <w:i/>
              </w:rPr>
            </w:pPr>
            <w:r w:rsidRPr="00020C4E">
              <w:rPr>
                <w:i/>
              </w:rPr>
              <w:t>(подпись)</w:t>
            </w:r>
          </w:p>
          <w:p w14:paraId="2C9E254E" w14:textId="77777777" w:rsidR="00C62AD3" w:rsidRDefault="00C62AD3" w:rsidP="00087ADC"/>
          <w:p w14:paraId="2C9E254F" w14:textId="77777777" w:rsidR="00C62AD3" w:rsidRPr="00791D77" w:rsidRDefault="00C62AD3" w:rsidP="00087ADC">
            <w:r w:rsidRPr="00791D77">
              <w:t>М.П.</w:t>
            </w:r>
          </w:p>
        </w:tc>
      </w:tr>
    </w:tbl>
    <w:p w14:paraId="6264F16C" w14:textId="77777777" w:rsidR="00515B0E" w:rsidRDefault="00515B0E" w:rsidP="00515B0E">
      <w:pPr>
        <w:spacing w:after="0"/>
        <w:ind w:firstLine="709"/>
      </w:pPr>
    </w:p>
    <w:p w14:paraId="2C9E2551" w14:textId="558EAA74" w:rsidR="003F03BB" w:rsidRPr="00515B0E" w:rsidRDefault="00515B0E" w:rsidP="00515B0E">
      <w:pPr>
        <w:spacing w:after="0"/>
        <w:ind w:firstLine="709"/>
        <w:rPr>
          <w:i/>
          <w:lang w:eastAsia="ar-SA"/>
        </w:rPr>
      </w:pPr>
      <w:r w:rsidRPr="00515B0E">
        <w:rPr>
          <w:i/>
        </w:rPr>
        <w:t xml:space="preserve">Подписанием настоящего приложения форма акта </w:t>
      </w:r>
      <w:r w:rsidRPr="00515B0E">
        <w:rPr>
          <w:i/>
          <w:lang w:eastAsia="ar-SA"/>
        </w:rPr>
        <w:t>передачи строительной площадки</w:t>
      </w:r>
      <w:r w:rsidRPr="00515B0E">
        <w:rPr>
          <w:i/>
        </w:rPr>
        <w:t>, подлежащая применению сторонами при исполнении договора, согласована:</w:t>
      </w:r>
    </w:p>
    <w:p w14:paraId="2C9E2552" w14:textId="77777777" w:rsidR="006075BF" w:rsidRPr="00C8495C" w:rsidRDefault="006075BF" w:rsidP="003F03BB">
      <w:pPr>
        <w:spacing w:after="0"/>
        <w:rPr>
          <w:lang w:eastAsia="ar-S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11"/>
        <w:gridCol w:w="1276"/>
        <w:gridCol w:w="4076"/>
      </w:tblGrid>
      <w:tr w:rsidR="0076416B" w:rsidRPr="00A60D56" w14:paraId="2C9E2564" w14:textId="77777777" w:rsidTr="00EC5CA9">
        <w:trPr>
          <w:trHeight w:val="70"/>
        </w:trPr>
        <w:tc>
          <w:tcPr>
            <w:tcW w:w="4111" w:type="dxa"/>
          </w:tcPr>
          <w:p w14:paraId="2C9E2554" w14:textId="113E71AC" w:rsidR="0076416B" w:rsidRPr="00A60D56" w:rsidRDefault="0082728B" w:rsidP="00C62AD3">
            <w:pPr>
              <w:spacing w:after="0"/>
              <w:jc w:val="left"/>
            </w:pPr>
            <w:r>
              <w:t>П</w:t>
            </w:r>
            <w:r w:rsidR="00B21E8C">
              <w:t>о</w:t>
            </w:r>
            <w:r w:rsidR="00C060D1" w:rsidRPr="00A60D56">
              <w:t>дрядчик</w:t>
            </w:r>
            <w:r w:rsidR="00F711C2" w:rsidRPr="00A60D56">
              <w:t>:</w:t>
            </w:r>
          </w:p>
          <w:p w14:paraId="2C9E2555" w14:textId="262A1CA4" w:rsidR="0076416B" w:rsidRPr="00A60D56" w:rsidRDefault="00CB45AC" w:rsidP="003F03BB">
            <w:pPr>
              <w:spacing w:after="0"/>
            </w:pPr>
            <w:r>
              <w:rPr>
                <w:lang w:eastAsia="ar-SA"/>
              </w:rPr>
              <w:t>АО</w:t>
            </w:r>
            <w:r w:rsidR="0076416B" w:rsidRPr="00A60D56">
              <w:t xml:space="preserve"> «</w:t>
            </w:r>
            <w:r w:rsidR="003054D8">
              <w:t>ДиМ</w:t>
            </w:r>
            <w:r w:rsidR="0076416B" w:rsidRPr="00A60D56">
              <w:t>»</w:t>
            </w:r>
          </w:p>
          <w:p w14:paraId="2C9E2556" w14:textId="77777777" w:rsidR="001925A3" w:rsidRPr="00A60D56" w:rsidRDefault="001925A3" w:rsidP="003F03BB">
            <w:pPr>
              <w:spacing w:after="0"/>
            </w:pPr>
            <w:r w:rsidRPr="00A60D56">
              <w:t xml:space="preserve">Генеральный директор </w:t>
            </w:r>
          </w:p>
          <w:p w14:paraId="2C9E2557" w14:textId="77777777" w:rsidR="0076416B" w:rsidRPr="00A60D56" w:rsidRDefault="0076416B" w:rsidP="003F03BB">
            <w:pPr>
              <w:spacing w:after="0"/>
            </w:pPr>
          </w:p>
          <w:p w14:paraId="2C9E2558" w14:textId="6E596CDE" w:rsidR="0076416B" w:rsidRPr="00A60D56" w:rsidRDefault="00B56972" w:rsidP="003F03BB">
            <w:pPr>
              <w:spacing w:after="0"/>
            </w:pPr>
            <w:r>
              <w:t>________________</w:t>
            </w:r>
            <w:r w:rsidR="008D485A" w:rsidRPr="00A60D56">
              <w:rPr>
                <w:lang w:eastAsia="en-GB"/>
              </w:rPr>
              <w:t xml:space="preserve"> </w:t>
            </w:r>
            <w:r w:rsidR="00906F91">
              <w:rPr>
                <w:lang w:eastAsia="en-GB"/>
              </w:rPr>
              <w:t xml:space="preserve">/ </w:t>
            </w:r>
            <w:r>
              <w:rPr>
                <w:lang w:eastAsia="en-GB"/>
              </w:rPr>
              <w:t>А.А</w:t>
            </w:r>
            <w:r w:rsidR="00C060D1" w:rsidRPr="00A60D56">
              <w:rPr>
                <w:lang w:eastAsia="en-GB"/>
              </w:rPr>
              <w:t xml:space="preserve">. </w:t>
            </w:r>
            <w:r>
              <w:rPr>
                <w:lang w:eastAsia="en-GB"/>
              </w:rPr>
              <w:t>Крапивин</w:t>
            </w:r>
            <w:r w:rsidR="008D485A" w:rsidRPr="00A60D56">
              <w:rPr>
                <w:lang w:eastAsia="en-GB"/>
              </w:rPr>
              <w:t xml:space="preserve"> </w:t>
            </w:r>
            <w:r w:rsidR="00906F91">
              <w:rPr>
                <w:lang w:eastAsia="en-GB"/>
              </w:rPr>
              <w:t>/</w:t>
            </w:r>
          </w:p>
          <w:p w14:paraId="2C9E255A" w14:textId="77777777" w:rsidR="0076416B" w:rsidRPr="00A60D56" w:rsidRDefault="0076416B" w:rsidP="003F03BB">
            <w:pPr>
              <w:spacing w:after="0"/>
            </w:pPr>
            <w:r w:rsidRPr="00A60D56">
              <w:t>М.П.</w:t>
            </w:r>
          </w:p>
        </w:tc>
        <w:tc>
          <w:tcPr>
            <w:tcW w:w="1276" w:type="dxa"/>
          </w:tcPr>
          <w:p w14:paraId="2C9E255B" w14:textId="77777777" w:rsidR="0076416B" w:rsidRPr="00B647A8" w:rsidRDefault="0076416B" w:rsidP="003F03BB">
            <w:pPr>
              <w:spacing w:after="0"/>
            </w:pPr>
          </w:p>
        </w:tc>
        <w:tc>
          <w:tcPr>
            <w:tcW w:w="4076" w:type="dxa"/>
          </w:tcPr>
          <w:p w14:paraId="2C9E255D" w14:textId="408D4DF7" w:rsidR="0076416B" w:rsidRPr="00B647A8" w:rsidRDefault="0082728B" w:rsidP="003F03BB">
            <w:pPr>
              <w:spacing w:after="0"/>
            </w:pPr>
            <w:r>
              <w:t>Субподрядчик</w:t>
            </w:r>
            <w:r w:rsidR="00C060D1" w:rsidRPr="00B647A8">
              <w:t>:</w:t>
            </w:r>
          </w:p>
          <w:p w14:paraId="5F26BE39" w14:textId="42418C15" w:rsidR="005B315D" w:rsidRDefault="00906F91" w:rsidP="00A23173">
            <w:pPr>
              <w:spacing w:after="0"/>
            </w:pPr>
            <w:r>
              <w:t>_______ «________________</w:t>
            </w:r>
            <w:r w:rsidR="005B315D" w:rsidRPr="005B315D">
              <w:t>»</w:t>
            </w:r>
          </w:p>
          <w:p w14:paraId="577C3B83" w14:textId="1373DE60" w:rsidR="00A23173" w:rsidRPr="00B647A8" w:rsidRDefault="00A23173" w:rsidP="00A23173">
            <w:pPr>
              <w:spacing w:after="0"/>
            </w:pPr>
            <w:r w:rsidRPr="00B647A8">
              <w:t>Генеральный директор</w:t>
            </w:r>
          </w:p>
          <w:p w14:paraId="54040208" w14:textId="77777777" w:rsidR="00A23173" w:rsidRPr="00B647A8" w:rsidRDefault="00A23173" w:rsidP="00A23173">
            <w:pPr>
              <w:spacing w:after="0"/>
            </w:pPr>
          </w:p>
          <w:p w14:paraId="2C9E2562" w14:textId="65FB8167" w:rsidR="00500C25" w:rsidRPr="00B647A8" w:rsidRDefault="005B315D" w:rsidP="00A23173">
            <w:pPr>
              <w:spacing w:after="0"/>
              <w:rPr>
                <w:i/>
              </w:rPr>
            </w:pPr>
            <w:r>
              <w:t xml:space="preserve">_________________ </w:t>
            </w:r>
            <w:r w:rsidR="00906F91">
              <w:t>/___________/</w:t>
            </w:r>
            <w:r w:rsidRPr="005B315D">
              <w:t xml:space="preserve"> </w:t>
            </w:r>
          </w:p>
          <w:p w14:paraId="2C9E2563" w14:textId="77777777" w:rsidR="00500C25" w:rsidRPr="00B647A8" w:rsidRDefault="00500C25" w:rsidP="003F03BB">
            <w:pPr>
              <w:spacing w:after="0"/>
            </w:pPr>
            <w:r w:rsidRPr="00B647A8">
              <w:t>М.П.</w:t>
            </w:r>
          </w:p>
        </w:tc>
      </w:tr>
    </w:tbl>
    <w:p w14:paraId="2C9E2565" w14:textId="77777777" w:rsidR="00A514AC" w:rsidRPr="00C8495C" w:rsidRDefault="00A514AC" w:rsidP="003F03BB">
      <w:pPr>
        <w:suppressAutoHyphens/>
        <w:spacing w:after="0"/>
        <w:jc w:val="left"/>
        <w:rPr>
          <w:lang w:eastAsia="ar-SA"/>
        </w:rPr>
      </w:pPr>
    </w:p>
    <w:p w14:paraId="2C9E2566" w14:textId="77777777" w:rsidR="00A60D56" w:rsidRDefault="00A60D56" w:rsidP="003F03BB">
      <w:pPr>
        <w:spacing w:after="0"/>
        <w:jc w:val="right"/>
        <w:rPr>
          <w:b/>
          <w:bCs/>
        </w:rPr>
      </w:pPr>
    </w:p>
    <w:p w14:paraId="28B46EF5" w14:textId="77777777" w:rsidR="00EE7D0A" w:rsidRDefault="00EE7D0A" w:rsidP="003F03BB">
      <w:pPr>
        <w:spacing w:after="0"/>
        <w:jc w:val="right"/>
        <w:rPr>
          <w:b/>
          <w:bCs/>
        </w:rPr>
      </w:pPr>
    </w:p>
    <w:p w14:paraId="134F6B14" w14:textId="4BC28392" w:rsidR="00EE7D0A" w:rsidRDefault="00EE7D0A" w:rsidP="003F03BB">
      <w:pPr>
        <w:spacing w:after="0"/>
        <w:jc w:val="right"/>
        <w:rPr>
          <w:b/>
          <w:bCs/>
        </w:rPr>
      </w:pPr>
    </w:p>
    <w:p w14:paraId="003E624B" w14:textId="744D7A16" w:rsidR="003B0F32" w:rsidRDefault="003B0F32" w:rsidP="003F03BB">
      <w:pPr>
        <w:spacing w:after="0"/>
        <w:jc w:val="right"/>
        <w:rPr>
          <w:b/>
          <w:bCs/>
        </w:rPr>
      </w:pPr>
    </w:p>
    <w:p w14:paraId="5B518997" w14:textId="621847C9" w:rsidR="003B0F32" w:rsidRDefault="003B0F32" w:rsidP="003F03BB">
      <w:pPr>
        <w:spacing w:after="0"/>
        <w:jc w:val="right"/>
        <w:rPr>
          <w:b/>
          <w:bCs/>
        </w:rPr>
      </w:pPr>
    </w:p>
    <w:p w14:paraId="5886D35E" w14:textId="77777777" w:rsidR="003B0F32" w:rsidRDefault="003B0F32" w:rsidP="003F03BB">
      <w:pPr>
        <w:spacing w:after="0"/>
        <w:jc w:val="right"/>
        <w:rPr>
          <w:b/>
          <w:bCs/>
        </w:rPr>
      </w:pPr>
    </w:p>
    <w:p w14:paraId="2C9E256F" w14:textId="4767A5D3" w:rsidR="00865400" w:rsidRDefault="00865400" w:rsidP="003F03BB">
      <w:pPr>
        <w:widowControl w:val="0"/>
        <w:spacing w:after="0"/>
        <w:ind w:firstLine="3686"/>
        <w:jc w:val="right"/>
        <w:rPr>
          <w:b/>
          <w:bCs/>
        </w:rPr>
      </w:pPr>
    </w:p>
    <w:p w14:paraId="6E515FF9" w14:textId="42DBC8DF" w:rsidR="003B0F32" w:rsidRDefault="003B0F32" w:rsidP="00360584">
      <w:pPr>
        <w:widowControl w:val="0"/>
        <w:spacing w:after="0"/>
        <w:ind w:firstLine="3686"/>
        <w:jc w:val="center"/>
        <w:rPr>
          <w:b/>
          <w:bCs/>
        </w:rPr>
      </w:pPr>
    </w:p>
    <w:p w14:paraId="04B5DEC5" w14:textId="502FD12E" w:rsidR="003B0F32" w:rsidRDefault="003B0F32" w:rsidP="003F03BB">
      <w:pPr>
        <w:widowControl w:val="0"/>
        <w:spacing w:after="0"/>
        <w:ind w:firstLine="3686"/>
        <w:jc w:val="right"/>
        <w:rPr>
          <w:b/>
          <w:bCs/>
        </w:rPr>
      </w:pPr>
    </w:p>
    <w:p w14:paraId="5578B298" w14:textId="77777777" w:rsidR="003B0F32" w:rsidRPr="006075BF" w:rsidRDefault="003B0F32" w:rsidP="003F03BB">
      <w:pPr>
        <w:widowControl w:val="0"/>
        <w:spacing w:after="0"/>
        <w:ind w:firstLine="3686"/>
        <w:jc w:val="right"/>
        <w:rPr>
          <w:bCs/>
        </w:rPr>
      </w:pPr>
    </w:p>
    <w:p w14:paraId="2C9E2570" w14:textId="77777777" w:rsidR="00AA1F07" w:rsidRPr="000D22E2" w:rsidRDefault="00AA1F07" w:rsidP="003F03BB">
      <w:pPr>
        <w:widowControl w:val="0"/>
        <w:spacing w:after="0"/>
        <w:ind w:firstLine="3686"/>
        <w:jc w:val="right"/>
        <w:rPr>
          <w:b/>
          <w:bCs/>
        </w:rPr>
      </w:pPr>
      <w:r w:rsidRPr="000D22E2">
        <w:rPr>
          <w:b/>
          <w:bCs/>
        </w:rPr>
        <w:t>ФОРМА</w:t>
      </w:r>
    </w:p>
    <w:p w14:paraId="2C9E2571" w14:textId="4EE74153" w:rsidR="00BB6BC4" w:rsidRPr="006075BF" w:rsidRDefault="00BB6BC4" w:rsidP="003F03BB">
      <w:pPr>
        <w:spacing w:after="0"/>
        <w:jc w:val="right"/>
        <w:rPr>
          <w:bCs/>
        </w:rPr>
      </w:pPr>
    </w:p>
    <w:p w14:paraId="2C9E2572" w14:textId="18C1DCE1" w:rsidR="00A514AC" w:rsidRPr="006075BF" w:rsidRDefault="00A3579B" w:rsidP="003F03BB">
      <w:pPr>
        <w:tabs>
          <w:tab w:val="left" w:pos="7755"/>
        </w:tabs>
        <w:suppressAutoHyphens/>
        <w:spacing w:after="0"/>
        <w:jc w:val="left"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BD2D7" wp14:editId="6100CCAB">
                <wp:simplePos x="0" y="0"/>
                <wp:positionH relativeFrom="column">
                  <wp:posOffset>111686</wp:posOffset>
                </wp:positionH>
                <wp:positionV relativeFrom="paragraph">
                  <wp:posOffset>34488</wp:posOffset>
                </wp:positionV>
                <wp:extent cx="6434455" cy="6245860"/>
                <wp:effectExtent l="57150" t="19050" r="61595" b="40640"/>
                <wp:wrapNone/>
                <wp:docPr id="1" name="Параллелограм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4455" cy="6245860"/>
                        </a:xfrm>
                        <a:prstGeom prst="parallelogram">
                          <a:avLst>
                            <a:gd name="adj" fmla="val 98162"/>
                          </a:avLst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CF8A1" id="Параллелограмм 1" o:spid="_x0000_s1026" type="#_x0000_t7" style="position:absolute;margin-left:8.8pt;margin-top:2.7pt;width:506.65pt;height:49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" adj="20582" fillcolor="red" strokeweight="2.5pt">
                <v:fill opacity="46003f"/>
                <v:shadow color="#868686"/>
              </v:shape>
            </w:pict>
          </mc:Fallback>
        </mc:AlternateContent>
      </w:r>
      <w:r w:rsidR="00A514AC" w:rsidRPr="006075BF">
        <w:rPr>
          <w:lang w:eastAsia="ar-SA"/>
        </w:rPr>
        <w:tab/>
      </w:r>
    </w:p>
    <w:p w14:paraId="2C9E2573" w14:textId="27706B06" w:rsidR="0076416B" w:rsidRPr="006075BF" w:rsidRDefault="0076416B" w:rsidP="003F03BB">
      <w:pPr>
        <w:suppressAutoHyphens/>
        <w:spacing w:after="0"/>
        <w:jc w:val="center"/>
        <w:rPr>
          <w:lang w:eastAsia="ar-SA"/>
        </w:rPr>
      </w:pPr>
      <w:r w:rsidRPr="006075BF">
        <w:rPr>
          <w:lang w:eastAsia="ar-SA"/>
        </w:rPr>
        <w:t>А К Т № 2</w:t>
      </w:r>
    </w:p>
    <w:p w14:paraId="1F703FFA" w14:textId="78E92EB7" w:rsidR="0032602E" w:rsidRPr="00B613E3" w:rsidRDefault="00A514AC" w:rsidP="0032602E">
      <w:pPr>
        <w:suppressAutoHyphens/>
        <w:spacing w:line="276" w:lineRule="auto"/>
        <w:jc w:val="center"/>
        <w:rPr>
          <w:b/>
          <w:color w:val="FF0000"/>
        </w:rPr>
      </w:pPr>
      <w:r w:rsidRPr="006075BF">
        <w:t>приемки геодезической разбивочной основы для строительства</w:t>
      </w:r>
      <w:r w:rsidR="0076416B" w:rsidRPr="006075BF">
        <w:t xml:space="preserve"> объекта:</w:t>
      </w:r>
      <w:r w:rsidR="005330BB" w:rsidRPr="006075BF">
        <w:t xml:space="preserve"> </w:t>
      </w:r>
      <w:r w:rsidRPr="006075BF">
        <w:br/>
      </w:r>
      <w:r w:rsidR="005B315D" w:rsidRPr="005B315D">
        <w:rPr>
          <w:b/>
          <w:bCs/>
        </w:rPr>
        <w:t>«</w:t>
      </w:r>
      <w:r w:rsidR="00B56972">
        <w:rPr>
          <w:b/>
          <w:bCs/>
        </w:rPr>
        <w:t>________</w:t>
      </w:r>
      <w:r w:rsidR="00906F91">
        <w:rPr>
          <w:b/>
          <w:bCs/>
        </w:rPr>
        <w:t>»</w:t>
      </w:r>
    </w:p>
    <w:p w14:paraId="2C9E2574" w14:textId="30532BB8" w:rsidR="00A41BD8" w:rsidRPr="006075BF" w:rsidRDefault="00A41BD8" w:rsidP="00A41BD8">
      <w:pPr>
        <w:jc w:val="center"/>
        <w:rPr>
          <w:bCs/>
        </w:rPr>
      </w:pPr>
    </w:p>
    <w:p w14:paraId="2C9E2576" w14:textId="0109E5B0" w:rsidR="00FC7FB8" w:rsidRPr="006075BF" w:rsidRDefault="007D6241" w:rsidP="003F03BB">
      <w:pPr>
        <w:tabs>
          <w:tab w:val="left" w:pos="6237"/>
        </w:tabs>
        <w:suppressAutoHyphens/>
        <w:spacing w:after="0"/>
        <w:jc w:val="right"/>
        <w:rPr>
          <w:lang w:eastAsia="ar-SA"/>
        </w:rPr>
      </w:pPr>
      <w:r w:rsidRPr="006075BF">
        <w:rPr>
          <w:bCs/>
        </w:rPr>
        <w:t xml:space="preserve">от </w:t>
      </w:r>
      <w:r w:rsidR="00C060D1" w:rsidRPr="006075BF">
        <w:rPr>
          <w:bCs/>
        </w:rPr>
        <w:t>«__</w:t>
      </w:r>
      <w:r w:rsidR="00865167" w:rsidRPr="006075BF">
        <w:rPr>
          <w:bCs/>
        </w:rPr>
        <w:t>_» _</w:t>
      </w:r>
      <w:r w:rsidR="00C060D1" w:rsidRPr="006075BF">
        <w:rPr>
          <w:bCs/>
        </w:rPr>
        <w:t>_______</w:t>
      </w:r>
      <w:r w:rsidRPr="006075BF">
        <w:rPr>
          <w:lang w:eastAsia="ar-SA"/>
        </w:rPr>
        <w:t xml:space="preserve"> 20</w:t>
      </w:r>
      <w:r w:rsidR="006075BF">
        <w:rPr>
          <w:lang w:eastAsia="ar-SA"/>
        </w:rPr>
        <w:t>2</w:t>
      </w:r>
      <w:r w:rsidR="00B56972">
        <w:rPr>
          <w:lang w:eastAsia="ar-SA"/>
        </w:rPr>
        <w:t>__</w:t>
      </w:r>
      <w:r w:rsidRPr="006075BF">
        <w:rPr>
          <w:lang w:eastAsia="ar-SA"/>
        </w:rPr>
        <w:t xml:space="preserve"> года</w:t>
      </w:r>
    </w:p>
    <w:p w14:paraId="2C9E2577" w14:textId="77777777" w:rsidR="00C060D1" w:rsidRPr="006075BF" w:rsidRDefault="00C060D1" w:rsidP="003F03BB">
      <w:pPr>
        <w:tabs>
          <w:tab w:val="left" w:pos="6237"/>
        </w:tabs>
        <w:suppressAutoHyphens/>
        <w:spacing w:after="0"/>
        <w:rPr>
          <w:lang w:eastAsia="ar-SA"/>
        </w:rPr>
      </w:pPr>
    </w:p>
    <w:p w14:paraId="2C9E2578" w14:textId="77777777" w:rsidR="00C060D1" w:rsidRPr="006075BF" w:rsidRDefault="00C060D1" w:rsidP="003F03BB">
      <w:pPr>
        <w:suppressAutoHyphens/>
        <w:spacing w:after="0"/>
        <w:ind w:firstLine="708"/>
        <w:rPr>
          <w:lang w:eastAsia="ar-SA"/>
        </w:rPr>
      </w:pPr>
      <w:r w:rsidRPr="006075BF">
        <w:rPr>
          <w:lang w:eastAsia="ar-SA"/>
        </w:rPr>
        <w:t>Мы, нижеподписавшиеся, представители:</w:t>
      </w:r>
    </w:p>
    <w:p w14:paraId="6E82E522" w14:textId="18851936" w:rsidR="00750A16" w:rsidRDefault="0032602E" w:rsidP="00072393">
      <w:pPr>
        <w:suppressAutoHyphens/>
        <w:ind w:firstLine="708"/>
        <w:rPr>
          <w:color w:val="000000"/>
          <w:lang w:eastAsia="ar-SA"/>
        </w:rPr>
      </w:pPr>
      <w:r>
        <w:rPr>
          <w:i/>
          <w:lang w:eastAsia="ar-SA"/>
        </w:rPr>
        <w:t>А</w:t>
      </w:r>
      <w:r w:rsidRPr="00A60D56">
        <w:rPr>
          <w:i/>
          <w:lang w:eastAsia="ar-SA"/>
        </w:rPr>
        <w:t>кционерное общество «</w:t>
      </w:r>
      <w:r>
        <w:rPr>
          <w:i/>
          <w:lang w:eastAsia="ar-SA"/>
        </w:rPr>
        <w:t>Дороги и Мосты</w:t>
      </w:r>
      <w:r w:rsidRPr="00A60D56">
        <w:rPr>
          <w:i/>
          <w:lang w:eastAsia="ar-SA"/>
        </w:rPr>
        <w:t>» (</w:t>
      </w:r>
      <w:r>
        <w:rPr>
          <w:i/>
          <w:lang w:eastAsia="ar-SA"/>
        </w:rPr>
        <w:t>АО</w:t>
      </w:r>
      <w:r w:rsidRPr="00A60D56">
        <w:rPr>
          <w:i/>
          <w:lang w:eastAsia="ar-SA"/>
        </w:rPr>
        <w:t xml:space="preserve"> «</w:t>
      </w:r>
      <w:r>
        <w:rPr>
          <w:i/>
          <w:lang w:eastAsia="ar-SA"/>
        </w:rPr>
        <w:t>ДиМ</w:t>
      </w:r>
      <w:r w:rsidRPr="00A60D56">
        <w:rPr>
          <w:i/>
          <w:lang w:eastAsia="ar-SA"/>
        </w:rPr>
        <w:t>»), именуемое в дальнейшем «</w:t>
      </w:r>
      <w:r w:rsidR="00B21E8C">
        <w:rPr>
          <w:i/>
          <w:lang w:eastAsia="ar-SA"/>
        </w:rPr>
        <w:t>_____________</w:t>
      </w:r>
      <w:r w:rsidRPr="00A60D56">
        <w:rPr>
          <w:i/>
          <w:lang w:eastAsia="ar-SA"/>
        </w:rPr>
        <w:t xml:space="preserve">», в лице Генерального директора </w:t>
      </w:r>
      <w:r w:rsidR="00B56972">
        <w:rPr>
          <w:i/>
          <w:lang w:eastAsia="ar-SA"/>
        </w:rPr>
        <w:t>Крапивина Алексея Андреевича</w:t>
      </w:r>
      <w:r w:rsidRPr="00A60D56">
        <w:rPr>
          <w:i/>
          <w:lang w:eastAsia="ar-SA"/>
        </w:rPr>
        <w:t>, действующего на основании Устава</w:t>
      </w:r>
      <w:r w:rsidRPr="00BB6BC4">
        <w:rPr>
          <w:color w:val="000000"/>
          <w:lang w:eastAsia="ar-SA"/>
        </w:rPr>
        <w:t>,</w:t>
      </w:r>
      <w:r>
        <w:rPr>
          <w:color w:val="000000"/>
          <w:lang w:eastAsia="ar-SA"/>
        </w:rPr>
        <w:t xml:space="preserve"> и</w:t>
      </w:r>
      <w:r w:rsidR="00072393">
        <w:rPr>
          <w:color w:val="000000"/>
          <w:lang w:eastAsia="ar-SA"/>
        </w:rPr>
        <w:t xml:space="preserve"> </w:t>
      </w:r>
    </w:p>
    <w:p w14:paraId="2C9E257B" w14:textId="60C4684E" w:rsidR="00B575DD" w:rsidRPr="00072393" w:rsidRDefault="00906F91" w:rsidP="00072393">
      <w:pPr>
        <w:suppressAutoHyphens/>
        <w:ind w:firstLine="708"/>
        <w:rPr>
          <w:color w:val="000000"/>
          <w:lang w:eastAsia="ar-SA"/>
        </w:rPr>
      </w:pPr>
      <w:r>
        <w:rPr>
          <w:i/>
          <w:lang w:eastAsia="ar-SA"/>
        </w:rPr>
        <w:t>______________________________ (______</w:t>
      </w:r>
      <w:r w:rsidRPr="005B315D">
        <w:rPr>
          <w:i/>
          <w:lang w:eastAsia="ar-SA"/>
        </w:rPr>
        <w:t xml:space="preserve"> «</w:t>
      </w:r>
      <w:r>
        <w:rPr>
          <w:i/>
          <w:lang w:eastAsia="ar-SA"/>
        </w:rPr>
        <w:t>___________</w:t>
      </w:r>
      <w:r w:rsidRPr="005B315D">
        <w:rPr>
          <w:i/>
          <w:lang w:eastAsia="ar-SA"/>
        </w:rPr>
        <w:t xml:space="preserve">»), </w:t>
      </w:r>
      <w:r w:rsidR="005B315D" w:rsidRPr="005B315D">
        <w:rPr>
          <w:i/>
          <w:lang w:eastAsia="ar-SA"/>
        </w:rPr>
        <w:t>именуемое в дальнейшем «</w:t>
      </w:r>
      <w:r w:rsidR="00B21E8C">
        <w:rPr>
          <w:i/>
          <w:lang w:eastAsia="ar-SA"/>
        </w:rPr>
        <w:t>_______________</w:t>
      </w:r>
      <w:r w:rsidR="005B315D" w:rsidRPr="005B315D">
        <w:rPr>
          <w:i/>
          <w:lang w:eastAsia="ar-SA"/>
        </w:rPr>
        <w:t>к», в лице Генерального директора</w:t>
      </w:r>
      <w:r>
        <w:rPr>
          <w:i/>
          <w:lang w:eastAsia="ar-SA"/>
        </w:rPr>
        <w:t>___________________________</w:t>
      </w:r>
      <w:r w:rsidR="00750A16" w:rsidRPr="00A60D56">
        <w:rPr>
          <w:i/>
          <w:lang w:eastAsia="ar-SA"/>
        </w:rPr>
        <w:t>, действующего</w:t>
      </w:r>
      <w:r w:rsidR="00750A16" w:rsidRPr="00A60D56">
        <w:rPr>
          <w:i/>
        </w:rPr>
        <w:t xml:space="preserve"> на основании Устава</w:t>
      </w:r>
      <w:r w:rsidR="006075BF" w:rsidRPr="006075BF">
        <w:rPr>
          <w:lang w:eastAsia="ar-SA"/>
        </w:rPr>
        <w:t>,</w:t>
      </w:r>
      <w:r w:rsidR="00C8495C" w:rsidRPr="006075BF">
        <w:rPr>
          <w:rStyle w:val="FontStyle69"/>
          <w:sz w:val="24"/>
          <w:szCs w:val="24"/>
        </w:rPr>
        <w:t xml:space="preserve"> </w:t>
      </w:r>
      <w:r w:rsidR="00B36B49" w:rsidRPr="006075BF">
        <w:rPr>
          <w:rStyle w:val="FontStyle69"/>
          <w:sz w:val="24"/>
          <w:szCs w:val="24"/>
        </w:rPr>
        <w:t xml:space="preserve">с другой стороны, </w:t>
      </w:r>
      <w:r w:rsidR="00B575DD" w:rsidRPr="006075BF">
        <w:rPr>
          <w:lang w:eastAsia="ar-SA"/>
        </w:rPr>
        <w:t xml:space="preserve">составили настоящий Акт о том, </w:t>
      </w:r>
      <w:r w:rsidR="00EC4ED8" w:rsidRPr="006075BF">
        <w:rPr>
          <w:lang w:eastAsia="ar-SA"/>
        </w:rPr>
        <w:t>что на основании подписанного Договора между сторонами</w:t>
      </w:r>
      <w:r w:rsidR="00B575DD" w:rsidRPr="006075BF">
        <w:rPr>
          <w:lang w:eastAsia="ar-SA"/>
        </w:rPr>
        <w:t xml:space="preserve"> «</w:t>
      </w:r>
      <w:r w:rsidR="00620F4F" w:rsidRPr="006075BF">
        <w:rPr>
          <w:lang w:eastAsia="ar-SA"/>
        </w:rPr>
        <w:t>Подрядчик</w:t>
      </w:r>
      <w:r w:rsidR="00B575DD" w:rsidRPr="006075BF">
        <w:rPr>
          <w:lang w:eastAsia="ar-SA"/>
        </w:rPr>
        <w:t>»</w:t>
      </w:r>
      <w:r w:rsidR="00B575DD" w:rsidRPr="006075BF">
        <w:rPr>
          <w:color w:val="FF0000"/>
          <w:lang w:eastAsia="ar-SA"/>
        </w:rPr>
        <w:t xml:space="preserve"> </w:t>
      </w:r>
      <w:r w:rsidR="00B575DD" w:rsidRPr="006075BF">
        <w:rPr>
          <w:lang w:eastAsia="en-GB"/>
        </w:rPr>
        <w:t xml:space="preserve">рассмотрел представленную техническую документацию на геодезическую разбивочную основу для </w:t>
      </w:r>
      <w:r w:rsidR="00160D67" w:rsidRPr="006075BF">
        <w:rPr>
          <w:lang w:eastAsia="en-GB"/>
        </w:rPr>
        <w:t>выполнения работ по договору</w:t>
      </w:r>
      <w:r w:rsidR="00BB6BC4" w:rsidRPr="006075BF">
        <w:rPr>
          <w:i/>
          <w:spacing w:val="2"/>
        </w:rPr>
        <w:t xml:space="preserve"> </w:t>
      </w:r>
      <w:r w:rsidR="00B575DD" w:rsidRPr="006075BF">
        <w:rPr>
          <w:lang w:eastAsia="en-GB"/>
        </w:rPr>
        <w:t>и произвел осмотр закрепленных на местности знаков этой основы. Предъявленные к приемке знаки геодезической разбивочной основы для строительства, их координаты, отметки, места установки и способы закрепления соответствуют представленной технической документации, были переданы от Технического заказчика и выполнены с соблюдением заданной точности построений и измерений.</w:t>
      </w:r>
    </w:p>
    <w:p w14:paraId="2C9E257C" w14:textId="77777777" w:rsidR="00620F4F" w:rsidRPr="006075BF" w:rsidRDefault="00B575DD" w:rsidP="003F03BB">
      <w:pPr>
        <w:suppressAutoHyphens/>
        <w:spacing w:after="0"/>
        <w:ind w:firstLine="708"/>
        <w:rPr>
          <w:spacing w:val="2"/>
        </w:rPr>
      </w:pPr>
      <w:r w:rsidRPr="006075BF">
        <w:rPr>
          <w:lang w:eastAsia="en-GB"/>
        </w:rPr>
        <w:t>На основании изложенного считает</w:t>
      </w:r>
      <w:r w:rsidR="00AF29D2" w:rsidRPr="006075BF">
        <w:rPr>
          <w:lang w:eastAsia="en-GB"/>
        </w:rPr>
        <w:t>ся</w:t>
      </w:r>
      <w:r w:rsidRPr="006075BF">
        <w:rPr>
          <w:lang w:eastAsia="en-GB"/>
        </w:rPr>
        <w:t xml:space="preserve">, что Генподрядчик сдал, а </w:t>
      </w:r>
      <w:r w:rsidR="009A6598" w:rsidRPr="006075BF">
        <w:rPr>
          <w:lang w:eastAsia="en-GB"/>
        </w:rPr>
        <w:t>П</w:t>
      </w:r>
      <w:r w:rsidRPr="006075BF">
        <w:rPr>
          <w:lang w:eastAsia="en-GB"/>
        </w:rPr>
        <w:t xml:space="preserve">одрядчик принял знаки геодезической разбивочной основы для выполнения комплекса работ по </w:t>
      </w:r>
      <w:bookmarkStart w:id="0" w:name="_Toc275261102"/>
      <w:bookmarkStart w:id="1" w:name="_Toc276116409"/>
      <w:bookmarkStart w:id="2" w:name="_Toc277242143"/>
      <w:bookmarkStart w:id="3" w:name="_Toc278871857"/>
      <w:r w:rsidR="00562F34" w:rsidRPr="006075BF">
        <w:rPr>
          <w:lang w:eastAsia="en-GB"/>
        </w:rPr>
        <w:t>договору</w:t>
      </w:r>
      <w:r w:rsidR="00BB6BC4" w:rsidRPr="006075BF">
        <w:rPr>
          <w:spacing w:val="2"/>
        </w:rPr>
        <w:t>.</w:t>
      </w:r>
    </w:p>
    <w:p w14:paraId="2C9E257E" w14:textId="77777777" w:rsidR="003F03BB" w:rsidRPr="006075BF" w:rsidRDefault="003F03BB" w:rsidP="00072393">
      <w:pPr>
        <w:suppressAutoHyphens/>
        <w:spacing w:after="0"/>
        <w:rPr>
          <w:spacing w:val="2"/>
        </w:rPr>
      </w:pPr>
    </w:p>
    <w:tbl>
      <w:tblPr>
        <w:tblW w:w="9793" w:type="dxa"/>
        <w:tblInd w:w="638" w:type="dxa"/>
        <w:tblLook w:val="00A0" w:firstRow="1" w:lastRow="0" w:firstColumn="1" w:lastColumn="0" w:noHBand="0" w:noVBand="0"/>
      </w:tblPr>
      <w:tblGrid>
        <w:gridCol w:w="4573"/>
        <w:gridCol w:w="5220"/>
      </w:tblGrid>
      <w:tr w:rsidR="006075BF" w:rsidRPr="00791D77" w14:paraId="2C9E258D" w14:textId="77777777" w:rsidTr="001015C2">
        <w:trPr>
          <w:trHeight w:val="70"/>
        </w:trPr>
        <w:tc>
          <w:tcPr>
            <w:tcW w:w="4573" w:type="dxa"/>
          </w:tcPr>
          <w:p w14:paraId="2C9E257F" w14:textId="77777777" w:rsidR="006075BF" w:rsidRPr="00791D77" w:rsidRDefault="006075BF" w:rsidP="001015C2">
            <w:r>
              <w:t>С</w:t>
            </w:r>
            <w:r w:rsidRPr="00791D77">
              <w:t>дал:</w:t>
            </w:r>
          </w:p>
          <w:p w14:paraId="2C9E2580" w14:textId="77777777" w:rsidR="006075BF" w:rsidRPr="00BB6BC4" w:rsidRDefault="006075BF" w:rsidP="001015C2">
            <w:r>
              <w:t>От Генподрядчика:</w:t>
            </w:r>
          </w:p>
          <w:p w14:paraId="2C9E2581" w14:textId="77777777" w:rsidR="006075BF" w:rsidRPr="00BB6BC4" w:rsidRDefault="006075BF" w:rsidP="001015C2"/>
          <w:p w14:paraId="2C9E2582" w14:textId="77777777" w:rsidR="006075BF" w:rsidRPr="00BB6BC4" w:rsidRDefault="006075BF" w:rsidP="001015C2">
            <w:r w:rsidRPr="00BB6BC4">
              <w:t>__________________</w:t>
            </w:r>
            <w:r w:rsidRPr="00A4778F">
              <w:rPr>
                <w:b/>
              </w:rPr>
              <w:t xml:space="preserve"> </w:t>
            </w:r>
            <w:r>
              <w:t>И</w:t>
            </w:r>
            <w:r w:rsidRPr="00F90B8A">
              <w:t>.</w:t>
            </w:r>
            <w:r>
              <w:t>О</w:t>
            </w:r>
            <w:r w:rsidRPr="00F90B8A">
              <w:t xml:space="preserve">. </w:t>
            </w:r>
            <w:r w:rsidRPr="00020C4E">
              <w:t>Фамилия</w:t>
            </w:r>
          </w:p>
          <w:p w14:paraId="2C9E2583" w14:textId="77777777" w:rsidR="006075BF" w:rsidRPr="00020C4E" w:rsidRDefault="006075BF" w:rsidP="001015C2">
            <w:pPr>
              <w:ind w:left="638"/>
              <w:rPr>
                <w:i/>
              </w:rPr>
            </w:pPr>
            <w:r w:rsidRPr="00020C4E">
              <w:rPr>
                <w:i/>
              </w:rPr>
              <w:t>(подпись)</w:t>
            </w:r>
          </w:p>
          <w:p w14:paraId="2C9E2584" w14:textId="77777777" w:rsidR="006075BF" w:rsidRDefault="006075BF" w:rsidP="001015C2"/>
          <w:p w14:paraId="2C9E2585" w14:textId="77777777" w:rsidR="006075BF" w:rsidRPr="00BB6BC4" w:rsidRDefault="006075BF" w:rsidP="001015C2">
            <w:r w:rsidRPr="00BB6BC4">
              <w:t>М.П.</w:t>
            </w:r>
          </w:p>
        </w:tc>
        <w:tc>
          <w:tcPr>
            <w:tcW w:w="5220" w:type="dxa"/>
          </w:tcPr>
          <w:p w14:paraId="2C9E2586" w14:textId="77777777" w:rsidR="006075BF" w:rsidRPr="00791D77" w:rsidRDefault="006075BF" w:rsidP="001015C2">
            <w:r w:rsidRPr="00791D77">
              <w:t>Принял:</w:t>
            </w:r>
          </w:p>
          <w:p w14:paraId="2C9E2587" w14:textId="77777777" w:rsidR="006075BF" w:rsidRPr="00791D77" w:rsidRDefault="006075BF" w:rsidP="001015C2">
            <w:r>
              <w:t>От Подрядчика</w:t>
            </w:r>
          </w:p>
          <w:p w14:paraId="2C9E2588" w14:textId="77777777" w:rsidR="006075BF" w:rsidRPr="00791D77" w:rsidRDefault="006075BF" w:rsidP="001015C2"/>
          <w:p w14:paraId="2C9E2589" w14:textId="77777777" w:rsidR="006075BF" w:rsidRPr="002755E6" w:rsidRDefault="006075BF" w:rsidP="001015C2">
            <w:pPr>
              <w:rPr>
                <w:spacing w:val="2"/>
              </w:rPr>
            </w:pPr>
            <w:r w:rsidRPr="00791D77">
              <w:t>________________</w:t>
            </w:r>
            <w:r>
              <w:rPr>
                <w:bCs/>
              </w:rPr>
              <w:t>___</w:t>
            </w:r>
            <w:r w:rsidRPr="00EC5C4E">
              <w:rPr>
                <w:b/>
                <w:sz w:val="23"/>
                <w:szCs w:val="23"/>
              </w:rPr>
              <w:t xml:space="preserve"> </w:t>
            </w:r>
            <w:r>
              <w:t>И</w:t>
            </w:r>
            <w:r w:rsidRPr="00F90B8A">
              <w:t>.</w:t>
            </w:r>
            <w:r>
              <w:t>О</w:t>
            </w:r>
            <w:r w:rsidRPr="00F90B8A">
              <w:t xml:space="preserve">. </w:t>
            </w:r>
            <w:r w:rsidRPr="00020C4E">
              <w:t>Фамилия</w:t>
            </w:r>
          </w:p>
          <w:p w14:paraId="2C9E258A" w14:textId="77777777" w:rsidR="006075BF" w:rsidRPr="00020C4E" w:rsidRDefault="006075BF" w:rsidP="001015C2">
            <w:pPr>
              <w:ind w:left="743"/>
              <w:rPr>
                <w:i/>
              </w:rPr>
            </w:pPr>
            <w:r w:rsidRPr="00020C4E">
              <w:rPr>
                <w:i/>
              </w:rPr>
              <w:t>(подпись)</w:t>
            </w:r>
          </w:p>
          <w:p w14:paraId="2C9E258B" w14:textId="77777777" w:rsidR="006075BF" w:rsidRDefault="006075BF" w:rsidP="001015C2"/>
          <w:p w14:paraId="2C9E258C" w14:textId="77777777" w:rsidR="006075BF" w:rsidRPr="00791D77" w:rsidRDefault="006075BF" w:rsidP="001015C2">
            <w:r w:rsidRPr="00791D77">
              <w:t>М.П.</w:t>
            </w:r>
          </w:p>
        </w:tc>
      </w:tr>
    </w:tbl>
    <w:p w14:paraId="2C9E258E" w14:textId="429D2A0F" w:rsidR="003F03BB" w:rsidRPr="00515B0E" w:rsidRDefault="003F03BB" w:rsidP="003F03BB">
      <w:pPr>
        <w:suppressAutoHyphens/>
        <w:spacing w:after="0"/>
        <w:ind w:firstLine="708"/>
        <w:rPr>
          <w:i/>
        </w:rPr>
      </w:pPr>
    </w:p>
    <w:p w14:paraId="22635ED0" w14:textId="4151C95A" w:rsidR="00515B0E" w:rsidRPr="00515B0E" w:rsidRDefault="00515B0E" w:rsidP="00515B0E">
      <w:pPr>
        <w:spacing w:after="0"/>
        <w:ind w:firstLine="709"/>
        <w:rPr>
          <w:i/>
        </w:rPr>
      </w:pPr>
      <w:r w:rsidRPr="00515B0E">
        <w:rPr>
          <w:i/>
        </w:rPr>
        <w:t>Подписанием настоящего приложения форма акта приёмки геодезической разбивочной основы, подлежащая применению сторонами при исполнении договора, согласована:</w:t>
      </w:r>
    </w:p>
    <w:bookmarkEnd w:id="0"/>
    <w:bookmarkEnd w:id="1"/>
    <w:bookmarkEnd w:id="2"/>
    <w:bookmarkEnd w:id="3"/>
    <w:p w14:paraId="5F638EF4" w14:textId="6E860549" w:rsidR="00092AFB" w:rsidRDefault="00092AFB" w:rsidP="003F03BB">
      <w:pPr>
        <w:spacing w:after="0"/>
        <w:jc w:val="right"/>
        <w:rPr>
          <w:b/>
          <w:bCs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11"/>
        <w:gridCol w:w="1276"/>
        <w:gridCol w:w="4076"/>
      </w:tblGrid>
      <w:tr w:rsidR="0082728B" w:rsidRPr="00A60D56" w14:paraId="13F77FFD" w14:textId="77777777" w:rsidTr="00955952">
        <w:trPr>
          <w:trHeight w:val="70"/>
        </w:trPr>
        <w:tc>
          <w:tcPr>
            <w:tcW w:w="4111" w:type="dxa"/>
          </w:tcPr>
          <w:p w14:paraId="0323BB7E" w14:textId="77777777" w:rsidR="0082728B" w:rsidRPr="00A60D56" w:rsidRDefault="0082728B" w:rsidP="00955952">
            <w:pPr>
              <w:spacing w:after="0"/>
              <w:jc w:val="left"/>
            </w:pPr>
            <w:r>
              <w:t>По</w:t>
            </w:r>
            <w:r w:rsidRPr="00A60D56">
              <w:t>дрядчик:</w:t>
            </w:r>
          </w:p>
          <w:p w14:paraId="0CDC88AC" w14:textId="77777777" w:rsidR="0082728B" w:rsidRPr="00A60D56" w:rsidRDefault="0082728B" w:rsidP="00955952">
            <w:pPr>
              <w:spacing w:after="0"/>
            </w:pPr>
            <w:r>
              <w:rPr>
                <w:lang w:eastAsia="ar-SA"/>
              </w:rPr>
              <w:t>АО</w:t>
            </w:r>
            <w:r w:rsidRPr="00A60D56">
              <w:t xml:space="preserve"> «</w:t>
            </w:r>
            <w:r>
              <w:t>ДиМ</w:t>
            </w:r>
            <w:r w:rsidRPr="00A60D56">
              <w:t>»</w:t>
            </w:r>
          </w:p>
          <w:p w14:paraId="0373F54C" w14:textId="77777777" w:rsidR="0082728B" w:rsidRPr="00A60D56" w:rsidRDefault="0082728B" w:rsidP="00955952">
            <w:pPr>
              <w:spacing w:after="0"/>
            </w:pPr>
            <w:r w:rsidRPr="00A60D56">
              <w:t xml:space="preserve">Генеральный директор </w:t>
            </w:r>
          </w:p>
          <w:p w14:paraId="129621AB" w14:textId="77777777" w:rsidR="0082728B" w:rsidRPr="00A60D56" w:rsidRDefault="0082728B" w:rsidP="00955952">
            <w:pPr>
              <w:spacing w:after="0"/>
            </w:pPr>
          </w:p>
          <w:p w14:paraId="24966921" w14:textId="77777777" w:rsidR="0082728B" w:rsidRPr="00A60D56" w:rsidRDefault="0082728B" w:rsidP="00955952">
            <w:pPr>
              <w:spacing w:after="0"/>
            </w:pPr>
            <w:r>
              <w:t>________________</w:t>
            </w:r>
            <w:r w:rsidRPr="00A60D56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/ А.А</w:t>
            </w:r>
            <w:r w:rsidRPr="00A60D56">
              <w:rPr>
                <w:lang w:eastAsia="en-GB"/>
              </w:rPr>
              <w:t xml:space="preserve">. </w:t>
            </w:r>
            <w:r>
              <w:rPr>
                <w:lang w:eastAsia="en-GB"/>
              </w:rPr>
              <w:t>Крапивин</w:t>
            </w:r>
            <w:r w:rsidRPr="00A60D56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/</w:t>
            </w:r>
          </w:p>
          <w:p w14:paraId="394BD8ED" w14:textId="77777777" w:rsidR="0082728B" w:rsidRPr="00A60D56" w:rsidRDefault="0082728B" w:rsidP="00955952">
            <w:pPr>
              <w:spacing w:after="0"/>
            </w:pPr>
            <w:r w:rsidRPr="00A60D56">
              <w:t>М.П.</w:t>
            </w:r>
          </w:p>
        </w:tc>
        <w:tc>
          <w:tcPr>
            <w:tcW w:w="1276" w:type="dxa"/>
          </w:tcPr>
          <w:p w14:paraId="2DCDCFF2" w14:textId="77777777" w:rsidR="0082728B" w:rsidRPr="00B647A8" w:rsidRDefault="0082728B" w:rsidP="00955952">
            <w:pPr>
              <w:spacing w:after="0"/>
            </w:pPr>
          </w:p>
        </w:tc>
        <w:tc>
          <w:tcPr>
            <w:tcW w:w="4076" w:type="dxa"/>
          </w:tcPr>
          <w:p w14:paraId="4BAF3434" w14:textId="77777777" w:rsidR="0082728B" w:rsidRPr="00B647A8" w:rsidRDefault="0082728B" w:rsidP="00955952">
            <w:pPr>
              <w:spacing w:after="0"/>
            </w:pPr>
            <w:r>
              <w:t>Субподрядчик</w:t>
            </w:r>
            <w:r w:rsidRPr="00B647A8">
              <w:t>:</w:t>
            </w:r>
          </w:p>
          <w:p w14:paraId="1B729F10" w14:textId="77777777" w:rsidR="0082728B" w:rsidRDefault="0082728B" w:rsidP="00955952">
            <w:pPr>
              <w:spacing w:after="0"/>
            </w:pPr>
            <w:r>
              <w:t>_______ «________________</w:t>
            </w:r>
            <w:r w:rsidRPr="005B315D">
              <w:t>»</w:t>
            </w:r>
          </w:p>
          <w:p w14:paraId="174CD912" w14:textId="77777777" w:rsidR="0082728B" w:rsidRPr="00B647A8" w:rsidRDefault="0082728B" w:rsidP="00955952">
            <w:pPr>
              <w:spacing w:after="0"/>
            </w:pPr>
            <w:r w:rsidRPr="00B647A8">
              <w:t>Генеральный директор</w:t>
            </w:r>
          </w:p>
          <w:p w14:paraId="7A303A1D" w14:textId="77777777" w:rsidR="0082728B" w:rsidRPr="00B647A8" w:rsidRDefault="0082728B" w:rsidP="00955952">
            <w:pPr>
              <w:spacing w:after="0"/>
            </w:pPr>
          </w:p>
          <w:p w14:paraId="27325BAE" w14:textId="77777777" w:rsidR="0082728B" w:rsidRPr="00B647A8" w:rsidRDefault="0082728B" w:rsidP="00955952">
            <w:pPr>
              <w:spacing w:after="0"/>
              <w:rPr>
                <w:i/>
              </w:rPr>
            </w:pPr>
            <w:r>
              <w:t>_________________ /___________/</w:t>
            </w:r>
            <w:r w:rsidRPr="005B315D">
              <w:t xml:space="preserve"> </w:t>
            </w:r>
          </w:p>
          <w:p w14:paraId="51F3E07A" w14:textId="77777777" w:rsidR="0082728B" w:rsidRPr="00B647A8" w:rsidRDefault="0082728B" w:rsidP="00955952">
            <w:pPr>
              <w:spacing w:after="0"/>
            </w:pPr>
            <w:r w:rsidRPr="00B647A8">
              <w:t>М.П.</w:t>
            </w:r>
          </w:p>
        </w:tc>
      </w:tr>
    </w:tbl>
    <w:p w14:paraId="5F26821B" w14:textId="18F5D452" w:rsidR="00B21E8C" w:rsidRDefault="00B21E8C" w:rsidP="00B21E8C">
      <w:pPr>
        <w:suppressAutoHyphens/>
        <w:spacing w:after="0"/>
        <w:jc w:val="left"/>
        <w:rPr>
          <w:lang w:eastAsia="ar-SA"/>
        </w:rPr>
      </w:pPr>
    </w:p>
    <w:p w14:paraId="29DF053D" w14:textId="77777777" w:rsidR="0082728B" w:rsidRPr="00C8495C" w:rsidRDefault="0082728B" w:rsidP="00B21E8C">
      <w:pPr>
        <w:suppressAutoHyphens/>
        <w:spacing w:after="0"/>
        <w:jc w:val="left"/>
        <w:rPr>
          <w:lang w:eastAsia="ar-SA"/>
        </w:rPr>
      </w:pPr>
    </w:p>
    <w:p w14:paraId="635A2B2F" w14:textId="77777777" w:rsidR="00B21E8C" w:rsidRDefault="00B21E8C" w:rsidP="00B21E8C">
      <w:pPr>
        <w:spacing w:after="0"/>
        <w:jc w:val="right"/>
        <w:rPr>
          <w:b/>
          <w:bCs/>
        </w:rPr>
      </w:pPr>
    </w:p>
    <w:p w14:paraId="2685B0B7" w14:textId="77777777" w:rsidR="00B21E8C" w:rsidRDefault="00B21E8C" w:rsidP="003F03BB">
      <w:pPr>
        <w:spacing w:after="0"/>
        <w:jc w:val="right"/>
        <w:rPr>
          <w:b/>
          <w:bCs/>
        </w:rPr>
      </w:pPr>
    </w:p>
    <w:p w14:paraId="3E9A6C52" w14:textId="77777777" w:rsidR="00B56972" w:rsidRDefault="00B56972" w:rsidP="003F03BB">
      <w:pPr>
        <w:spacing w:after="0"/>
        <w:jc w:val="right"/>
        <w:rPr>
          <w:b/>
          <w:bCs/>
        </w:rPr>
      </w:pPr>
    </w:p>
    <w:p w14:paraId="2C9E25A7" w14:textId="126845BE" w:rsidR="00BB6BC4" w:rsidRDefault="00BB6BC4" w:rsidP="001530C5">
      <w:pPr>
        <w:widowControl w:val="0"/>
        <w:spacing w:after="0"/>
        <w:jc w:val="right"/>
        <w:rPr>
          <w:b/>
          <w:bCs/>
        </w:rPr>
      </w:pPr>
    </w:p>
    <w:p w14:paraId="4548394E" w14:textId="7ECB3069" w:rsidR="003B0F32" w:rsidRDefault="003B0F32" w:rsidP="001530C5">
      <w:pPr>
        <w:widowControl w:val="0"/>
        <w:spacing w:after="0"/>
        <w:jc w:val="right"/>
        <w:rPr>
          <w:b/>
          <w:bCs/>
        </w:rPr>
      </w:pPr>
    </w:p>
    <w:p w14:paraId="540D2C7F" w14:textId="77777777" w:rsidR="003B0F32" w:rsidRPr="006075BF" w:rsidRDefault="003B0F32" w:rsidP="001530C5">
      <w:pPr>
        <w:widowControl w:val="0"/>
        <w:spacing w:after="0"/>
        <w:jc w:val="right"/>
        <w:rPr>
          <w:bCs/>
        </w:rPr>
      </w:pPr>
    </w:p>
    <w:p w14:paraId="2C9E25A8" w14:textId="77777777" w:rsidR="007A3115" w:rsidRPr="006075BF" w:rsidRDefault="00EC4ED8" w:rsidP="003F03BB">
      <w:pPr>
        <w:tabs>
          <w:tab w:val="left" w:pos="7755"/>
        </w:tabs>
        <w:suppressAutoHyphens/>
        <w:spacing w:after="0"/>
        <w:jc w:val="right"/>
        <w:rPr>
          <w:lang w:eastAsia="ar-SA"/>
        </w:rPr>
      </w:pPr>
      <w:r w:rsidRPr="006075BF">
        <w:rPr>
          <w:lang w:eastAsia="ar-SA"/>
        </w:rPr>
        <w:tab/>
      </w:r>
    </w:p>
    <w:p w14:paraId="2C9E25A9" w14:textId="77777777" w:rsidR="00AA1F07" w:rsidRPr="000D22E2" w:rsidRDefault="00AA1F07" w:rsidP="003F03BB">
      <w:pPr>
        <w:tabs>
          <w:tab w:val="left" w:pos="7755"/>
        </w:tabs>
        <w:suppressAutoHyphens/>
        <w:spacing w:after="0"/>
        <w:jc w:val="right"/>
        <w:rPr>
          <w:b/>
          <w:lang w:eastAsia="ar-SA"/>
        </w:rPr>
      </w:pPr>
      <w:r w:rsidRPr="000D22E2">
        <w:rPr>
          <w:b/>
          <w:lang w:eastAsia="ar-SA"/>
        </w:rPr>
        <w:t>ФОРМА</w:t>
      </w:r>
    </w:p>
    <w:p w14:paraId="2C9E25AA" w14:textId="1AF0452A" w:rsidR="00AA1F07" w:rsidRPr="006075BF" w:rsidRDefault="00A3579B" w:rsidP="003F03BB">
      <w:pPr>
        <w:tabs>
          <w:tab w:val="left" w:pos="7755"/>
        </w:tabs>
        <w:suppressAutoHyphens/>
        <w:spacing w:after="0"/>
        <w:jc w:val="right"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2D398" wp14:editId="587E8C92">
                <wp:simplePos x="0" y="0"/>
                <wp:positionH relativeFrom="column">
                  <wp:posOffset>147312</wp:posOffset>
                </wp:positionH>
                <wp:positionV relativeFrom="paragraph">
                  <wp:posOffset>67244</wp:posOffset>
                </wp:positionV>
                <wp:extent cx="6317615" cy="6115685"/>
                <wp:effectExtent l="57150" t="19050" r="64135" b="18415"/>
                <wp:wrapNone/>
                <wp:docPr id="3" name="Параллелограм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7615" cy="6115685"/>
                        </a:xfrm>
                        <a:prstGeom prst="parallelogram">
                          <a:avLst>
                            <a:gd name="adj" fmla="val 97980"/>
                          </a:avLst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92E59" id="Параллелограмм 3" o:spid="_x0000_s1026" type="#_x0000_t7" style="position:absolute;margin-left:11.6pt;margin-top:5.3pt;width:497.45pt;height:48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" adj="20487" fillcolor="red" strokeweight="2.5pt">
                <v:fill opacity="46003f"/>
                <v:shadow color="#868686"/>
              </v:shape>
            </w:pict>
          </mc:Fallback>
        </mc:AlternateContent>
      </w:r>
    </w:p>
    <w:p w14:paraId="2C9E25AB" w14:textId="283BD893" w:rsidR="006A68FF" w:rsidRPr="006075BF" w:rsidRDefault="006A68FF" w:rsidP="003F03BB">
      <w:pPr>
        <w:suppressAutoHyphens/>
        <w:spacing w:after="0"/>
        <w:jc w:val="center"/>
        <w:rPr>
          <w:lang w:eastAsia="ar-SA"/>
        </w:rPr>
      </w:pPr>
    </w:p>
    <w:p w14:paraId="2C9E25AC" w14:textId="77777777" w:rsidR="00EC4ED8" w:rsidRPr="006075BF" w:rsidRDefault="00EC4ED8" w:rsidP="003F03BB">
      <w:pPr>
        <w:suppressAutoHyphens/>
        <w:spacing w:after="0"/>
        <w:jc w:val="center"/>
        <w:rPr>
          <w:lang w:eastAsia="ar-SA"/>
        </w:rPr>
      </w:pPr>
      <w:r w:rsidRPr="006075BF">
        <w:rPr>
          <w:lang w:eastAsia="ar-SA"/>
        </w:rPr>
        <w:t xml:space="preserve">А К Т № </w:t>
      </w:r>
      <w:r w:rsidR="00060FA3" w:rsidRPr="006075BF">
        <w:rPr>
          <w:lang w:eastAsia="ar-SA"/>
        </w:rPr>
        <w:t>3</w:t>
      </w:r>
    </w:p>
    <w:p w14:paraId="2C9E25AD" w14:textId="1C3D64D2" w:rsidR="00060FA3" w:rsidRPr="006075BF" w:rsidRDefault="00EC4ED8" w:rsidP="003F03BB">
      <w:pPr>
        <w:suppressAutoHyphens/>
        <w:spacing w:after="0"/>
        <w:jc w:val="center"/>
      </w:pPr>
      <w:r w:rsidRPr="006075BF">
        <w:t xml:space="preserve">передачи проектной </w:t>
      </w:r>
      <w:r w:rsidR="001B08C7">
        <w:t>документации/</w:t>
      </w:r>
      <w:r w:rsidR="006075BF" w:rsidRPr="006075BF">
        <w:t xml:space="preserve">рабочей </w:t>
      </w:r>
      <w:r w:rsidRPr="006075BF">
        <w:t>документации для строительства</w:t>
      </w:r>
      <w:r w:rsidR="00060FA3" w:rsidRPr="006075BF">
        <w:t xml:space="preserve"> объекта:</w:t>
      </w:r>
    </w:p>
    <w:p w14:paraId="2C9E25AF" w14:textId="10A9179D" w:rsidR="00A41BD8" w:rsidRDefault="005B315D" w:rsidP="00072393">
      <w:pPr>
        <w:tabs>
          <w:tab w:val="left" w:pos="6237"/>
        </w:tabs>
        <w:suppressAutoHyphens/>
        <w:spacing w:after="0"/>
        <w:jc w:val="center"/>
        <w:rPr>
          <w:b/>
          <w:bCs/>
          <w:iCs/>
        </w:rPr>
      </w:pPr>
      <w:r w:rsidRPr="005B315D">
        <w:rPr>
          <w:b/>
          <w:bCs/>
        </w:rPr>
        <w:t>«</w:t>
      </w:r>
      <w:r w:rsidR="00B56972">
        <w:rPr>
          <w:b/>
          <w:bCs/>
        </w:rPr>
        <w:t>____</w:t>
      </w:r>
      <w:r w:rsidR="00CF5F60">
        <w:rPr>
          <w:b/>
          <w:bCs/>
        </w:rPr>
        <w:t>»</w:t>
      </w:r>
    </w:p>
    <w:p w14:paraId="5156BDB6" w14:textId="77777777" w:rsidR="001530C5" w:rsidRDefault="001530C5" w:rsidP="00072393">
      <w:pPr>
        <w:tabs>
          <w:tab w:val="left" w:pos="6237"/>
        </w:tabs>
        <w:suppressAutoHyphens/>
        <w:spacing w:after="0"/>
        <w:jc w:val="center"/>
        <w:rPr>
          <w:bCs/>
        </w:rPr>
      </w:pPr>
    </w:p>
    <w:p w14:paraId="2C9E25B0" w14:textId="6D8F7580" w:rsidR="000663A8" w:rsidRPr="006075BF" w:rsidRDefault="007D6241" w:rsidP="003F03BB">
      <w:pPr>
        <w:tabs>
          <w:tab w:val="left" w:pos="6237"/>
        </w:tabs>
        <w:suppressAutoHyphens/>
        <w:spacing w:after="0"/>
        <w:jc w:val="right"/>
        <w:rPr>
          <w:lang w:eastAsia="ar-SA"/>
        </w:rPr>
      </w:pPr>
      <w:r w:rsidRPr="006075BF">
        <w:rPr>
          <w:bCs/>
        </w:rPr>
        <w:t xml:space="preserve">от </w:t>
      </w:r>
      <w:r w:rsidR="007A3115" w:rsidRPr="006075BF">
        <w:rPr>
          <w:bCs/>
        </w:rPr>
        <w:t>«__</w:t>
      </w:r>
      <w:r w:rsidR="00865167" w:rsidRPr="006075BF">
        <w:rPr>
          <w:bCs/>
        </w:rPr>
        <w:t>_» _</w:t>
      </w:r>
      <w:r w:rsidR="007A3115" w:rsidRPr="006075BF">
        <w:rPr>
          <w:bCs/>
        </w:rPr>
        <w:t>__________</w:t>
      </w:r>
      <w:r w:rsidRPr="006075BF">
        <w:rPr>
          <w:lang w:eastAsia="ar-SA"/>
        </w:rPr>
        <w:t xml:space="preserve"> 20</w:t>
      </w:r>
      <w:r w:rsidR="00B56972">
        <w:rPr>
          <w:lang w:eastAsia="ar-SA"/>
        </w:rPr>
        <w:t>2__</w:t>
      </w:r>
      <w:r w:rsidRPr="006075BF">
        <w:rPr>
          <w:lang w:eastAsia="ar-SA"/>
        </w:rPr>
        <w:t xml:space="preserve"> года</w:t>
      </w:r>
    </w:p>
    <w:p w14:paraId="2C9E25B1" w14:textId="77777777" w:rsidR="007D6241" w:rsidRPr="006075BF" w:rsidRDefault="007D6241" w:rsidP="003F03BB">
      <w:pPr>
        <w:tabs>
          <w:tab w:val="left" w:pos="6237"/>
        </w:tabs>
        <w:suppressAutoHyphens/>
        <w:spacing w:after="0"/>
        <w:jc w:val="right"/>
        <w:rPr>
          <w:lang w:eastAsia="ar-SA"/>
        </w:rPr>
      </w:pPr>
    </w:p>
    <w:p w14:paraId="2C9E25B2" w14:textId="77777777" w:rsidR="007A3115" w:rsidRPr="006075BF" w:rsidRDefault="007A3115" w:rsidP="003F03BB">
      <w:pPr>
        <w:tabs>
          <w:tab w:val="left" w:pos="6237"/>
        </w:tabs>
        <w:suppressAutoHyphens/>
        <w:spacing w:after="0"/>
        <w:jc w:val="right"/>
        <w:rPr>
          <w:lang w:eastAsia="ar-SA"/>
        </w:rPr>
      </w:pPr>
    </w:p>
    <w:p w14:paraId="2C9E25B3" w14:textId="77777777" w:rsidR="007A3115" w:rsidRPr="006075BF" w:rsidRDefault="007A3115" w:rsidP="003F03BB">
      <w:pPr>
        <w:suppressAutoHyphens/>
        <w:spacing w:after="0"/>
        <w:ind w:firstLine="708"/>
        <w:rPr>
          <w:lang w:eastAsia="ar-SA"/>
        </w:rPr>
      </w:pPr>
      <w:r w:rsidRPr="006075BF">
        <w:rPr>
          <w:lang w:eastAsia="ar-SA"/>
        </w:rPr>
        <w:t>Мы, нижеподписавшиеся, представители:</w:t>
      </w:r>
    </w:p>
    <w:p w14:paraId="2C9E25B4" w14:textId="77777777" w:rsidR="00FE2B48" w:rsidRPr="006075BF" w:rsidRDefault="00FE2B48" w:rsidP="003F03BB">
      <w:pPr>
        <w:tabs>
          <w:tab w:val="left" w:pos="6237"/>
        </w:tabs>
        <w:suppressAutoHyphens/>
        <w:spacing w:after="0"/>
        <w:jc w:val="right"/>
        <w:rPr>
          <w:lang w:eastAsia="ar-SA"/>
        </w:rPr>
      </w:pPr>
    </w:p>
    <w:p w14:paraId="7AA4C7AA" w14:textId="372B9268" w:rsidR="00750A16" w:rsidRDefault="008B14F4" w:rsidP="00C8495C">
      <w:pPr>
        <w:suppressAutoHyphens/>
        <w:spacing w:after="0"/>
        <w:ind w:firstLine="708"/>
        <w:rPr>
          <w:color w:val="000000"/>
          <w:lang w:eastAsia="ar-SA"/>
        </w:rPr>
      </w:pPr>
      <w:r>
        <w:rPr>
          <w:i/>
          <w:lang w:eastAsia="ar-SA"/>
        </w:rPr>
        <w:t>А</w:t>
      </w:r>
      <w:r w:rsidRPr="00A60D56">
        <w:rPr>
          <w:i/>
          <w:lang w:eastAsia="ar-SA"/>
        </w:rPr>
        <w:t>кционерное общество «</w:t>
      </w:r>
      <w:r>
        <w:rPr>
          <w:i/>
          <w:lang w:eastAsia="ar-SA"/>
        </w:rPr>
        <w:t>Дороги и Мосты</w:t>
      </w:r>
      <w:r w:rsidRPr="00A60D56">
        <w:rPr>
          <w:i/>
          <w:lang w:eastAsia="ar-SA"/>
        </w:rPr>
        <w:t>» (</w:t>
      </w:r>
      <w:r>
        <w:rPr>
          <w:i/>
          <w:lang w:eastAsia="ar-SA"/>
        </w:rPr>
        <w:t>АО</w:t>
      </w:r>
      <w:r w:rsidRPr="00A60D56">
        <w:rPr>
          <w:i/>
          <w:lang w:eastAsia="ar-SA"/>
        </w:rPr>
        <w:t xml:space="preserve"> «</w:t>
      </w:r>
      <w:r>
        <w:rPr>
          <w:i/>
          <w:lang w:eastAsia="ar-SA"/>
        </w:rPr>
        <w:t>ДиМ</w:t>
      </w:r>
      <w:r w:rsidRPr="00A60D56">
        <w:rPr>
          <w:i/>
          <w:lang w:eastAsia="ar-SA"/>
        </w:rPr>
        <w:t>»), именуемое в дальнейшем «</w:t>
      </w:r>
      <w:r w:rsidR="00B21E8C">
        <w:rPr>
          <w:i/>
          <w:lang w:eastAsia="ar-SA"/>
        </w:rPr>
        <w:t>________</w:t>
      </w:r>
      <w:r w:rsidRPr="00A60D56">
        <w:rPr>
          <w:i/>
          <w:lang w:eastAsia="ar-SA"/>
        </w:rPr>
        <w:t xml:space="preserve">», в лице Генерального директора </w:t>
      </w:r>
      <w:r w:rsidR="00B56972">
        <w:rPr>
          <w:i/>
          <w:lang w:eastAsia="ar-SA"/>
        </w:rPr>
        <w:t>Крапивина Алексея Андреевича</w:t>
      </w:r>
      <w:r w:rsidRPr="00A60D56">
        <w:rPr>
          <w:i/>
          <w:lang w:eastAsia="ar-SA"/>
        </w:rPr>
        <w:t>, действующего на основании Устава</w:t>
      </w:r>
      <w:r w:rsidRPr="00BB6BC4">
        <w:rPr>
          <w:color w:val="000000"/>
          <w:lang w:eastAsia="ar-SA"/>
        </w:rPr>
        <w:t>,</w:t>
      </w:r>
      <w:r>
        <w:rPr>
          <w:color w:val="000000"/>
          <w:lang w:eastAsia="ar-SA"/>
        </w:rPr>
        <w:t xml:space="preserve"> и </w:t>
      </w:r>
    </w:p>
    <w:p w14:paraId="2C9E25B6" w14:textId="039BABBA" w:rsidR="00EC4ED8" w:rsidRPr="00C8495C" w:rsidRDefault="00CF5F60" w:rsidP="00C8495C">
      <w:pPr>
        <w:suppressAutoHyphens/>
        <w:spacing w:after="0"/>
        <w:ind w:firstLine="708"/>
        <w:rPr>
          <w:lang w:eastAsia="ar-SA"/>
        </w:rPr>
      </w:pPr>
      <w:r>
        <w:rPr>
          <w:i/>
          <w:lang w:eastAsia="ar-SA"/>
        </w:rPr>
        <w:t>______________________________ (______</w:t>
      </w:r>
      <w:r w:rsidRPr="005B315D">
        <w:rPr>
          <w:i/>
          <w:lang w:eastAsia="ar-SA"/>
        </w:rPr>
        <w:t xml:space="preserve"> «</w:t>
      </w:r>
      <w:r>
        <w:rPr>
          <w:i/>
          <w:lang w:eastAsia="ar-SA"/>
        </w:rPr>
        <w:t>___________</w:t>
      </w:r>
      <w:r w:rsidRPr="005B315D">
        <w:rPr>
          <w:i/>
          <w:lang w:eastAsia="ar-SA"/>
        </w:rPr>
        <w:t>»)</w:t>
      </w:r>
      <w:r>
        <w:rPr>
          <w:i/>
          <w:lang w:eastAsia="ar-SA"/>
        </w:rPr>
        <w:t xml:space="preserve">, </w:t>
      </w:r>
      <w:r w:rsidR="005B315D" w:rsidRPr="005B315D">
        <w:rPr>
          <w:i/>
          <w:lang w:eastAsia="ar-SA"/>
        </w:rPr>
        <w:t>именуемое в дальнейшем «</w:t>
      </w:r>
      <w:r w:rsidR="00B21E8C">
        <w:rPr>
          <w:i/>
          <w:lang w:eastAsia="ar-SA"/>
        </w:rPr>
        <w:t>__________</w:t>
      </w:r>
      <w:r w:rsidR="005B315D" w:rsidRPr="005B315D">
        <w:rPr>
          <w:i/>
          <w:lang w:eastAsia="ar-SA"/>
        </w:rPr>
        <w:t xml:space="preserve">», в лице Генерального директора </w:t>
      </w:r>
      <w:r w:rsidR="00B56972">
        <w:rPr>
          <w:i/>
          <w:lang w:eastAsia="ar-SA"/>
        </w:rPr>
        <w:t>____________</w:t>
      </w:r>
      <w:r w:rsidR="00750A16" w:rsidRPr="00A60D56">
        <w:rPr>
          <w:i/>
          <w:lang w:eastAsia="ar-SA"/>
        </w:rPr>
        <w:t>, действующего</w:t>
      </w:r>
      <w:r w:rsidR="00750A16" w:rsidRPr="00A60D56">
        <w:rPr>
          <w:i/>
        </w:rPr>
        <w:t xml:space="preserve"> на основании Устава</w:t>
      </w:r>
      <w:r w:rsidR="00C8495C" w:rsidRPr="006075BF">
        <w:rPr>
          <w:rStyle w:val="FontStyle69"/>
          <w:sz w:val="24"/>
          <w:szCs w:val="24"/>
        </w:rPr>
        <w:t>,</w:t>
      </w:r>
      <w:r w:rsidR="00C8495C" w:rsidRPr="00C8495C">
        <w:rPr>
          <w:rStyle w:val="FontStyle69"/>
          <w:sz w:val="24"/>
          <w:szCs w:val="24"/>
        </w:rPr>
        <w:t xml:space="preserve"> </w:t>
      </w:r>
      <w:r w:rsidR="00B36B49" w:rsidRPr="00C8495C">
        <w:rPr>
          <w:rStyle w:val="FontStyle69"/>
          <w:sz w:val="24"/>
          <w:szCs w:val="24"/>
        </w:rPr>
        <w:t xml:space="preserve">с другой стороны, </w:t>
      </w:r>
      <w:r w:rsidR="00EC4ED8" w:rsidRPr="00C8495C">
        <w:rPr>
          <w:lang w:eastAsia="ar-SA"/>
        </w:rPr>
        <w:t>составили настоящий Акт о том, что на основании подписанного Договора между сторонами «Генподрядчик»</w:t>
      </w:r>
      <w:r w:rsidR="00EC4ED8" w:rsidRPr="00C8495C">
        <w:rPr>
          <w:color w:val="FF0000"/>
          <w:lang w:eastAsia="ar-SA"/>
        </w:rPr>
        <w:t xml:space="preserve"> </w:t>
      </w:r>
      <w:r w:rsidR="00EC4ED8" w:rsidRPr="00C8495C">
        <w:rPr>
          <w:lang w:eastAsia="ar-SA"/>
        </w:rPr>
        <w:t xml:space="preserve">передал </w:t>
      </w:r>
      <w:r w:rsidR="00160D67" w:rsidRPr="00C8495C">
        <w:rPr>
          <w:lang w:eastAsia="ar-SA"/>
        </w:rPr>
        <w:t xml:space="preserve">в полном объеме «Подрядчику» </w:t>
      </w:r>
      <w:r w:rsidR="00EC4ED8" w:rsidRPr="00C8495C">
        <w:rPr>
          <w:lang w:eastAsia="ar-SA"/>
        </w:rPr>
        <w:t>проектную</w:t>
      </w:r>
      <w:r w:rsidR="001B08C7">
        <w:rPr>
          <w:lang w:eastAsia="ar-SA"/>
        </w:rPr>
        <w:t>/</w:t>
      </w:r>
      <w:r w:rsidR="006075BF">
        <w:rPr>
          <w:lang w:eastAsia="ar-SA"/>
        </w:rPr>
        <w:t xml:space="preserve">рабочую </w:t>
      </w:r>
      <w:r w:rsidR="00EC4ED8" w:rsidRPr="00C8495C">
        <w:rPr>
          <w:lang w:eastAsia="ar-SA"/>
        </w:rPr>
        <w:t xml:space="preserve">документацию </w:t>
      </w:r>
      <w:r w:rsidR="00BB6BC4" w:rsidRPr="00C8495C">
        <w:rPr>
          <w:lang w:eastAsia="en-GB"/>
        </w:rPr>
        <w:t xml:space="preserve">для </w:t>
      </w:r>
      <w:r w:rsidR="00160D67" w:rsidRPr="00C8495C">
        <w:rPr>
          <w:lang w:eastAsia="en-GB"/>
        </w:rPr>
        <w:t>выполнения работ по договору</w:t>
      </w:r>
      <w:r w:rsidR="00BB6BC4" w:rsidRPr="00C8495C">
        <w:rPr>
          <w:lang w:eastAsia="en-GB"/>
        </w:rPr>
        <w:t>.</w:t>
      </w:r>
    </w:p>
    <w:p w14:paraId="2C9E25B7" w14:textId="261E6DB6" w:rsidR="00EC4ED8" w:rsidRPr="00C8495C" w:rsidRDefault="00EC4ED8" w:rsidP="003F03BB">
      <w:pPr>
        <w:suppressAutoHyphens/>
        <w:spacing w:after="0"/>
        <w:ind w:firstLine="708"/>
        <w:rPr>
          <w:lang w:eastAsia="en-GB"/>
        </w:rPr>
      </w:pPr>
      <w:r w:rsidRPr="00C8495C">
        <w:rPr>
          <w:lang w:eastAsia="en-GB"/>
        </w:rPr>
        <w:t>На основании изложенного считает</w:t>
      </w:r>
      <w:r w:rsidR="00AF29D2" w:rsidRPr="00C8495C">
        <w:rPr>
          <w:lang w:eastAsia="en-GB"/>
        </w:rPr>
        <w:t>ся</w:t>
      </w:r>
      <w:r w:rsidRPr="00C8495C">
        <w:rPr>
          <w:lang w:eastAsia="en-GB"/>
        </w:rPr>
        <w:t xml:space="preserve">, что Генподрядчик сдал, а </w:t>
      </w:r>
      <w:r w:rsidR="009A6598" w:rsidRPr="00C8495C">
        <w:rPr>
          <w:lang w:eastAsia="en-GB"/>
        </w:rPr>
        <w:t>П</w:t>
      </w:r>
      <w:r w:rsidRPr="00C8495C">
        <w:rPr>
          <w:lang w:eastAsia="en-GB"/>
        </w:rPr>
        <w:t xml:space="preserve">одрядчик принял </w:t>
      </w:r>
      <w:r w:rsidR="00AF29D2" w:rsidRPr="00C8495C">
        <w:rPr>
          <w:lang w:eastAsia="en-GB"/>
        </w:rPr>
        <w:t>проектную</w:t>
      </w:r>
      <w:r w:rsidR="001B08C7">
        <w:rPr>
          <w:lang w:eastAsia="en-GB"/>
        </w:rPr>
        <w:t>/</w:t>
      </w:r>
      <w:r w:rsidR="006075BF">
        <w:rPr>
          <w:lang w:eastAsia="en-GB"/>
        </w:rPr>
        <w:t xml:space="preserve"> рабочую</w:t>
      </w:r>
      <w:r w:rsidR="00AF29D2" w:rsidRPr="00C8495C">
        <w:rPr>
          <w:lang w:eastAsia="en-GB"/>
        </w:rPr>
        <w:t xml:space="preserve"> документацию, необходимую </w:t>
      </w:r>
      <w:r w:rsidRPr="00C8495C">
        <w:rPr>
          <w:lang w:eastAsia="en-GB"/>
        </w:rPr>
        <w:t>для выполнения работ</w:t>
      </w:r>
      <w:r w:rsidR="00160D67" w:rsidRPr="00C8495C">
        <w:rPr>
          <w:lang w:eastAsia="en-GB"/>
        </w:rPr>
        <w:t>,</w:t>
      </w:r>
      <w:r w:rsidRPr="00C8495C">
        <w:rPr>
          <w:lang w:eastAsia="en-GB"/>
        </w:rPr>
        <w:t xml:space="preserve"> </w:t>
      </w:r>
      <w:r w:rsidR="00160D67" w:rsidRPr="00C8495C">
        <w:rPr>
          <w:lang w:eastAsia="en-GB"/>
        </w:rPr>
        <w:t xml:space="preserve">предусмотренных </w:t>
      </w:r>
      <w:r w:rsidR="007A3115" w:rsidRPr="00C8495C">
        <w:rPr>
          <w:lang w:eastAsia="en-GB"/>
        </w:rPr>
        <w:t>Д</w:t>
      </w:r>
      <w:r w:rsidR="00160D67" w:rsidRPr="00C8495C">
        <w:rPr>
          <w:lang w:eastAsia="en-GB"/>
        </w:rPr>
        <w:t>оговором,</w:t>
      </w:r>
      <w:r w:rsidR="00344116" w:rsidRPr="00C8495C">
        <w:rPr>
          <w:b/>
          <w:i/>
          <w:spacing w:val="2"/>
        </w:rPr>
        <w:t xml:space="preserve"> </w:t>
      </w:r>
      <w:r w:rsidR="009A6598" w:rsidRPr="00C8495C">
        <w:rPr>
          <w:lang w:eastAsia="ar-SA"/>
        </w:rPr>
        <w:t>в полном объеме.</w:t>
      </w:r>
    </w:p>
    <w:p w14:paraId="2C9E25B8" w14:textId="77777777" w:rsidR="00EC4ED8" w:rsidRPr="00C8495C" w:rsidRDefault="00EC4ED8" w:rsidP="003F03BB">
      <w:pPr>
        <w:pStyle w:val="Body"/>
        <w:spacing w:after="0" w:line="240" w:lineRule="auto"/>
        <w:outlineLvl w:val="0"/>
        <w:rPr>
          <w:rFonts w:ascii="Times New Roman" w:hAnsi="Times New Roman"/>
          <w:sz w:val="24"/>
          <w:lang w:val="ru-RU" w:eastAsia="en-GB"/>
        </w:rPr>
      </w:pPr>
    </w:p>
    <w:tbl>
      <w:tblPr>
        <w:tblW w:w="9793" w:type="dxa"/>
        <w:tblInd w:w="638" w:type="dxa"/>
        <w:tblLook w:val="00A0" w:firstRow="1" w:lastRow="0" w:firstColumn="1" w:lastColumn="0" w:noHBand="0" w:noVBand="0"/>
      </w:tblPr>
      <w:tblGrid>
        <w:gridCol w:w="4573"/>
        <w:gridCol w:w="5220"/>
      </w:tblGrid>
      <w:tr w:rsidR="006075BF" w:rsidRPr="00791D77" w14:paraId="2C9E25C7" w14:textId="77777777" w:rsidTr="001015C2">
        <w:trPr>
          <w:trHeight w:val="70"/>
        </w:trPr>
        <w:tc>
          <w:tcPr>
            <w:tcW w:w="4573" w:type="dxa"/>
          </w:tcPr>
          <w:p w14:paraId="2C9E25B9" w14:textId="77777777" w:rsidR="006075BF" w:rsidRPr="00791D77" w:rsidRDefault="006075BF" w:rsidP="001015C2">
            <w:r>
              <w:t>С</w:t>
            </w:r>
            <w:r w:rsidRPr="00791D77">
              <w:t>дал:</w:t>
            </w:r>
          </w:p>
          <w:p w14:paraId="2C9E25BA" w14:textId="059B03CC" w:rsidR="006075BF" w:rsidRPr="00BB6BC4" w:rsidRDefault="006075BF" w:rsidP="001015C2">
            <w:r>
              <w:t xml:space="preserve">От </w:t>
            </w:r>
            <w:r w:rsidR="00B21E8C">
              <w:t>_______</w:t>
            </w:r>
            <w:r>
              <w:t>:</w:t>
            </w:r>
          </w:p>
          <w:p w14:paraId="2C9E25BB" w14:textId="77777777" w:rsidR="006075BF" w:rsidRPr="00BB6BC4" w:rsidRDefault="006075BF" w:rsidP="001015C2"/>
          <w:p w14:paraId="2C9E25BC" w14:textId="77777777" w:rsidR="006075BF" w:rsidRPr="00BB6BC4" w:rsidRDefault="006075BF" w:rsidP="001015C2">
            <w:r w:rsidRPr="00BB6BC4">
              <w:t>__________________</w:t>
            </w:r>
            <w:r w:rsidRPr="00A4778F">
              <w:rPr>
                <w:b/>
              </w:rPr>
              <w:t xml:space="preserve"> </w:t>
            </w:r>
            <w:r>
              <w:t>И</w:t>
            </w:r>
            <w:r w:rsidRPr="00F90B8A">
              <w:t>.</w:t>
            </w:r>
            <w:r>
              <w:t>О</w:t>
            </w:r>
            <w:r w:rsidRPr="00F90B8A">
              <w:t xml:space="preserve">. </w:t>
            </w:r>
            <w:r w:rsidRPr="00020C4E">
              <w:t>Фамилия</w:t>
            </w:r>
          </w:p>
          <w:p w14:paraId="2C9E25BD" w14:textId="77777777" w:rsidR="006075BF" w:rsidRPr="00020C4E" w:rsidRDefault="006075BF" w:rsidP="001015C2">
            <w:pPr>
              <w:ind w:left="638"/>
              <w:rPr>
                <w:i/>
              </w:rPr>
            </w:pPr>
            <w:r w:rsidRPr="00020C4E">
              <w:rPr>
                <w:i/>
              </w:rPr>
              <w:t>(подпись)</w:t>
            </w:r>
          </w:p>
          <w:p w14:paraId="2C9E25BE" w14:textId="77777777" w:rsidR="006075BF" w:rsidRDefault="006075BF" w:rsidP="001015C2"/>
          <w:p w14:paraId="2C9E25BF" w14:textId="77777777" w:rsidR="006075BF" w:rsidRPr="00BB6BC4" w:rsidRDefault="006075BF" w:rsidP="001015C2">
            <w:r w:rsidRPr="00BB6BC4">
              <w:t>М.П.</w:t>
            </w:r>
          </w:p>
        </w:tc>
        <w:tc>
          <w:tcPr>
            <w:tcW w:w="5220" w:type="dxa"/>
          </w:tcPr>
          <w:p w14:paraId="2C9E25C0" w14:textId="77777777" w:rsidR="006075BF" w:rsidRPr="00791D77" w:rsidRDefault="006075BF" w:rsidP="001015C2">
            <w:r w:rsidRPr="00791D77">
              <w:t>Принял:</w:t>
            </w:r>
          </w:p>
          <w:p w14:paraId="2C9E25C1" w14:textId="2A80DE4F" w:rsidR="006075BF" w:rsidRPr="00791D77" w:rsidRDefault="006075BF" w:rsidP="001015C2">
            <w:r>
              <w:t xml:space="preserve">От </w:t>
            </w:r>
            <w:r w:rsidR="00B21E8C">
              <w:t>_____________</w:t>
            </w:r>
            <w:r>
              <w:t>а</w:t>
            </w:r>
          </w:p>
          <w:p w14:paraId="2C9E25C2" w14:textId="77777777" w:rsidR="006075BF" w:rsidRPr="00791D77" w:rsidRDefault="006075BF" w:rsidP="001015C2"/>
          <w:p w14:paraId="2C9E25C3" w14:textId="77777777" w:rsidR="006075BF" w:rsidRPr="002755E6" w:rsidRDefault="006075BF" w:rsidP="001015C2">
            <w:pPr>
              <w:rPr>
                <w:spacing w:val="2"/>
              </w:rPr>
            </w:pPr>
            <w:r w:rsidRPr="00791D77">
              <w:t>________________</w:t>
            </w:r>
            <w:r>
              <w:rPr>
                <w:bCs/>
              </w:rPr>
              <w:t>___</w:t>
            </w:r>
            <w:r w:rsidRPr="00EC5C4E">
              <w:rPr>
                <w:b/>
                <w:sz w:val="23"/>
                <w:szCs w:val="23"/>
              </w:rPr>
              <w:t xml:space="preserve"> </w:t>
            </w:r>
            <w:r>
              <w:t>И</w:t>
            </w:r>
            <w:r w:rsidRPr="00F90B8A">
              <w:t>.</w:t>
            </w:r>
            <w:r>
              <w:t>О</w:t>
            </w:r>
            <w:r w:rsidRPr="00F90B8A">
              <w:t xml:space="preserve">. </w:t>
            </w:r>
            <w:r w:rsidRPr="00020C4E">
              <w:t>Фамилия</w:t>
            </w:r>
          </w:p>
          <w:p w14:paraId="2C9E25C4" w14:textId="77777777" w:rsidR="006075BF" w:rsidRPr="00020C4E" w:rsidRDefault="006075BF" w:rsidP="001015C2">
            <w:pPr>
              <w:ind w:left="743"/>
              <w:rPr>
                <w:i/>
              </w:rPr>
            </w:pPr>
            <w:r w:rsidRPr="00020C4E">
              <w:rPr>
                <w:i/>
              </w:rPr>
              <w:t>(подпись)</w:t>
            </w:r>
          </w:p>
          <w:p w14:paraId="2C9E25C5" w14:textId="77777777" w:rsidR="006075BF" w:rsidRDefault="006075BF" w:rsidP="001015C2"/>
          <w:p w14:paraId="2C9E25C6" w14:textId="77777777" w:rsidR="006075BF" w:rsidRPr="00791D77" w:rsidRDefault="006075BF" w:rsidP="001015C2">
            <w:r w:rsidRPr="00791D77">
              <w:t>М.П.</w:t>
            </w:r>
          </w:p>
        </w:tc>
      </w:tr>
    </w:tbl>
    <w:p w14:paraId="2C9E25C8" w14:textId="28232771" w:rsidR="006075BF" w:rsidRDefault="006075BF" w:rsidP="006075BF">
      <w:pPr>
        <w:suppressAutoHyphens/>
        <w:spacing w:after="0"/>
        <w:ind w:firstLine="708"/>
        <w:rPr>
          <w:lang w:eastAsia="en-GB"/>
        </w:rPr>
      </w:pPr>
    </w:p>
    <w:p w14:paraId="67ACDA30" w14:textId="77777777" w:rsidR="00480D64" w:rsidRPr="006075BF" w:rsidRDefault="00480D64" w:rsidP="006075BF">
      <w:pPr>
        <w:suppressAutoHyphens/>
        <w:spacing w:after="0"/>
        <w:ind w:firstLine="708"/>
        <w:rPr>
          <w:lang w:eastAsia="en-GB"/>
        </w:rPr>
      </w:pPr>
    </w:p>
    <w:p w14:paraId="44C4A9A7" w14:textId="77777777" w:rsidR="00480D64" w:rsidRDefault="00480D64" w:rsidP="00480D64">
      <w:pPr>
        <w:spacing w:after="0"/>
        <w:ind w:firstLine="709"/>
        <w:rPr>
          <w:i/>
        </w:rPr>
      </w:pPr>
    </w:p>
    <w:p w14:paraId="2C9E25C9" w14:textId="0617AD08" w:rsidR="006075BF" w:rsidRDefault="00480D64" w:rsidP="00480D64">
      <w:pPr>
        <w:spacing w:after="0"/>
        <w:ind w:firstLine="709"/>
        <w:rPr>
          <w:i/>
        </w:rPr>
      </w:pPr>
      <w:r w:rsidRPr="00515B0E">
        <w:rPr>
          <w:i/>
        </w:rPr>
        <w:t>Подписанием настоящего приложения форма акта</w:t>
      </w:r>
      <w:r w:rsidRPr="00480D64">
        <w:rPr>
          <w:i/>
        </w:rPr>
        <w:t xml:space="preserve"> передачи проектной документации</w:t>
      </w:r>
      <w:r w:rsidRPr="00515B0E">
        <w:rPr>
          <w:i/>
        </w:rPr>
        <w:t>, подлежащая применению сторонами при исполнении договора, согласована:</w:t>
      </w:r>
    </w:p>
    <w:p w14:paraId="5555B0B2" w14:textId="77777777" w:rsidR="00B21E8C" w:rsidRPr="00480D64" w:rsidRDefault="00B21E8C" w:rsidP="00480D64">
      <w:pPr>
        <w:spacing w:after="0"/>
        <w:ind w:firstLine="709"/>
        <w:rPr>
          <w:i/>
        </w:rPr>
      </w:pPr>
    </w:p>
    <w:p w14:paraId="2693BFD1" w14:textId="1537A110" w:rsidR="00B21E8C" w:rsidRDefault="00B21E8C" w:rsidP="00D24688">
      <w:pPr>
        <w:spacing w:after="0"/>
        <w:jc w:val="left"/>
        <w:rPr>
          <w:sz w:val="2"/>
          <w:szCs w:val="2"/>
          <w:lang w:eastAsia="ar-S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11"/>
        <w:gridCol w:w="1276"/>
        <w:gridCol w:w="4076"/>
      </w:tblGrid>
      <w:tr w:rsidR="0082728B" w:rsidRPr="00A60D56" w14:paraId="503D60EF" w14:textId="77777777" w:rsidTr="00955952">
        <w:trPr>
          <w:trHeight w:val="70"/>
        </w:trPr>
        <w:tc>
          <w:tcPr>
            <w:tcW w:w="4111" w:type="dxa"/>
          </w:tcPr>
          <w:p w14:paraId="6BD8B885" w14:textId="77777777" w:rsidR="0082728B" w:rsidRPr="00A60D56" w:rsidRDefault="0082728B" w:rsidP="00955952">
            <w:pPr>
              <w:spacing w:after="0"/>
              <w:jc w:val="left"/>
            </w:pPr>
            <w:r>
              <w:t>По</w:t>
            </w:r>
            <w:r w:rsidRPr="00A60D56">
              <w:t>дрядчик:</w:t>
            </w:r>
          </w:p>
          <w:p w14:paraId="742BAB77" w14:textId="77777777" w:rsidR="0082728B" w:rsidRPr="00A60D56" w:rsidRDefault="0082728B" w:rsidP="00955952">
            <w:pPr>
              <w:spacing w:after="0"/>
            </w:pPr>
            <w:r>
              <w:rPr>
                <w:lang w:eastAsia="ar-SA"/>
              </w:rPr>
              <w:t>АО</w:t>
            </w:r>
            <w:r w:rsidRPr="00A60D56">
              <w:t xml:space="preserve"> «</w:t>
            </w:r>
            <w:r>
              <w:t>ДиМ</w:t>
            </w:r>
            <w:r w:rsidRPr="00A60D56">
              <w:t>»</w:t>
            </w:r>
          </w:p>
          <w:p w14:paraId="4A5DFCD3" w14:textId="77777777" w:rsidR="0082728B" w:rsidRPr="00A60D56" w:rsidRDefault="0082728B" w:rsidP="00955952">
            <w:pPr>
              <w:spacing w:after="0"/>
            </w:pPr>
            <w:r w:rsidRPr="00A60D56">
              <w:t xml:space="preserve">Генеральный директор </w:t>
            </w:r>
          </w:p>
          <w:p w14:paraId="12B90997" w14:textId="77777777" w:rsidR="0082728B" w:rsidRPr="00A60D56" w:rsidRDefault="0082728B" w:rsidP="00955952">
            <w:pPr>
              <w:spacing w:after="0"/>
            </w:pPr>
          </w:p>
          <w:p w14:paraId="5FB19EA6" w14:textId="77777777" w:rsidR="0082728B" w:rsidRPr="00A60D56" w:rsidRDefault="0082728B" w:rsidP="00955952">
            <w:pPr>
              <w:spacing w:after="0"/>
            </w:pPr>
            <w:r>
              <w:t>________________</w:t>
            </w:r>
            <w:r w:rsidRPr="00A60D56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/ А.А</w:t>
            </w:r>
            <w:r w:rsidRPr="00A60D56">
              <w:rPr>
                <w:lang w:eastAsia="en-GB"/>
              </w:rPr>
              <w:t xml:space="preserve">. </w:t>
            </w:r>
            <w:r>
              <w:rPr>
                <w:lang w:eastAsia="en-GB"/>
              </w:rPr>
              <w:t>Крапивин</w:t>
            </w:r>
            <w:r w:rsidRPr="00A60D56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/</w:t>
            </w:r>
          </w:p>
          <w:p w14:paraId="3C203A5F" w14:textId="77777777" w:rsidR="0082728B" w:rsidRPr="00A60D56" w:rsidRDefault="0082728B" w:rsidP="00955952">
            <w:pPr>
              <w:spacing w:after="0"/>
            </w:pPr>
            <w:r w:rsidRPr="00A60D56">
              <w:t>М.П.</w:t>
            </w:r>
          </w:p>
        </w:tc>
        <w:tc>
          <w:tcPr>
            <w:tcW w:w="1276" w:type="dxa"/>
          </w:tcPr>
          <w:p w14:paraId="3B6C0FDA" w14:textId="77777777" w:rsidR="0082728B" w:rsidRPr="00B647A8" w:rsidRDefault="0082728B" w:rsidP="00955952">
            <w:pPr>
              <w:spacing w:after="0"/>
            </w:pPr>
          </w:p>
        </w:tc>
        <w:tc>
          <w:tcPr>
            <w:tcW w:w="4076" w:type="dxa"/>
          </w:tcPr>
          <w:p w14:paraId="3BA8E0A8" w14:textId="77777777" w:rsidR="0082728B" w:rsidRPr="00B647A8" w:rsidRDefault="0082728B" w:rsidP="00955952">
            <w:pPr>
              <w:spacing w:after="0"/>
            </w:pPr>
            <w:r>
              <w:t>Субподрядчик</w:t>
            </w:r>
            <w:r w:rsidRPr="00B647A8">
              <w:t>:</w:t>
            </w:r>
          </w:p>
          <w:p w14:paraId="58BF6B4A" w14:textId="77777777" w:rsidR="0082728B" w:rsidRDefault="0082728B" w:rsidP="00955952">
            <w:pPr>
              <w:spacing w:after="0"/>
            </w:pPr>
            <w:r>
              <w:t>_______ «________________</w:t>
            </w:r>
            <w:r w:rsidRPr="005B315D">
              <w:t>»</w:t>
            </w:r>
          </w:p>
          <w:p w14:paraId="4283E30E" w14:textId="77777777" w:rsidR="0082728B" w:rsidRPr="00B647A8" w:rsidRDefault="0082728B" w:rsidP="00955952">
            <w:pPr>
              <w:spacing w:after="0"/>
            </w:pPr>
            <w:r w:rsidRPr="00B647A8">
              <w:t>Генеральный директор</w:t>
            </w:r>
          </w:p>
          <w:p w14:paraId="58AA5C83" w14:textId="77777777" w:rsidR="0082728B" w:rsidRPr="00B647A8" w:rsidRDefault="0082728B" w:rsidP="00955952">
            <w:pPr>
              <w:spacing w:after="0"/>
            </w:pPr>
          </w:p>
          <w:p w14:paraId="1AABF1EC" w14:textId="77777777" w:rsidR="0082728B" w:rsidRPr="00B647A8" w:rsidRDefault="0082728B" w:rsidP="00955952">
            <w:pPr>
              <w:spacing w:after="0"/>
              <w:rPr>
                <w:i/>
              </w:rPr>
            </w:pPr>
            <w:r>
              <w:t>_________________ /___________/</w:t>
            </w:r>
            <w:r w:rsidRPr="005B315D">
              <w:t xml:space="preserve"> </w:t>
            </w:r>
          </w:p>
          <w:p w14:paraId="516CA687" w14:textId="77777777" w:rsidR="0082728B" w:rsidRPr="00B647A8" w:rsidRDefault="0082728B" w:rsidP="00955952">
            <w:pPr>
              <w:spacing w:after="0"/>
            </w:pPr>
            <w:r w:rsidRPr="00B647A8">
              <w:t>М.П.</w:t>
            </w:r>
          </w:p>
        </w:tc>
      </w:tr>
    </w:tbl>
    <w:p w14:paraId="7E7EE318" w14:textId="64DB0D26" w:rsidR="00B21E8C" w:rsidRDefault="00B21E8C" w:rsidP="00D24688">
      <w:pPr>
        <w:spacing w:after="0"/>
        <w:jc w:val="left"/>
        <w:rPr>
          <w:sz w:val="2"/>
          <w:szCs w:val="2"/>
          <w:lang w:eastAsia="ar-SA"/>
        </w:rPr>
      </w:pPr>
    </w:p>
    <w:p w14:paraId="42944757" w14:textId="4D81BAF5" w:rsidR="00B21E8C" w:rsidRDefault="00B21E8C" w:rsidP="00D24688">
      <w:pPr>
        <w:spacing w:after="0"/>
        <w:jc w:val="left"/>
        <w:rPr>
          <w:sz w:val="2"/>
          <w:szCs w:val="2"/>
          <w:lang w:eastAsia="ar-SA"/>
        </w:rPr>
      </w:pPr>
    </w:p>
    <w:p w14:paraId="04EE277E" w14:textId="3F6DC21F" w:rsidR="00B21E8C" w:rsidRDefault="00B21E8C" w:rsidP="00D24688">
      <w:pPr>
        <w:spacing w:after="0"/>
        <w:jc w:val="left"/>
        <w:rPr>
          <w:sz w:val="2"/>
          <w:szCs w:val="2"/>
          <w:lang w:eastAsia="ar-SA"/>
        </w:rPr>
      </w:pPr>
    </w:p>
    <w:p w14:paraId="70BD05B0" w14:textId="1E901665" w:rsidR="00B21E8C" w:rsidRDefault="00B21E8C" w:rsidP="00D24688">
      <w:pPr>
        <w:spacing w:after="0"/>
        <w:jc w:val="left"/>
        <w:rPr>
          <w:sz w:val="2"/>
          <w:szCs w:val="2"/>
          <w:lang w:eastAsia="ar-SA"/>
        </w:rPr>
      </w:pPr>
    </w:p>
    <w:p w14:paraId="18B7D212" w14:textId="5F02CAEA" w:rsidR="00B21E8C" w:rsidRDefault="00B21E8C" w:rsidP="00D24688">
      <w:pPr>
        <w:spacing w:after="0"/>
        <w:jc w:val="left"/>
        <w:rPr>
          <w:sz w:val="2"/>
          <w:szCs w:val="2"/>
          <w:lang w:eastAsia="ar-SA"/>
        </w:rPr>
      </w:pPr>
    </w:p>
    <w:p w14:paraId="092F4CB3" w14:textId="769E32C2" w:rsidR="00B21E8C" w:rsidRDefault="00B21E8C" w:rsidP="00D24688">
      <w:pPr>
        <w:spacing w:after="0"/>
        <w:jc w:val="left"/>
        <w:rPr>
          <w:sz w:val="2"/>
          <w:szCs w:val="2"/>
          <w:lang w:eastAsia="ar-SA"/>
        </w:rPr>
      </w:pPr>
    </w:p>
    <w:p w14:paraId="2E0E4479" w14:textId="7465A381" w:rsidR="00B21E8C" w:rsidRDefault="00B21E8C" w:rsidP="00D24688">
      <w:pPr>
        <w:spacing w:after="0"/>
        <w:jc w:val="left"/>
        <w:rPr>
          <w:sz w:val="2"/>
          <w:szCs w:val="2"/>
          <w:lang w:eastAsia="ar-SA"/>
        </w:rPr>
      </w:pPr>
    </w:p>
    <w:p w14:paraId="7A3E8BFD" w14:textId="4C8D5A20" w:rsidR="00B21E8C" w:rsidRDefault="00B21E8C" w:rsidP="00D24688">
      <w:pPr>
        <w:spacing w:after="0"/>
        <w:jc w:val="left"/>
        <w:rPr>
          <w:sz w:val="2"/>
          <w:szCs w:val="2"/>
          <w:lang w:eastAsia="ar-SA"/>
        </w:rPr>
      </w:pPr>
    </w:p>
    <w:p w14:paraId="65C76925" w14:textId="2E19A362" w:rsidR="00B21E8C" w:rsidRDefault="00B21E8C" w:rsidP="00D24688">
      <w:pPr>
        <w:spacing w:after="0"/>
        <w:jc w:val="left"/>
        <w:rPr>
          <w:sz w:val="2"/>
          <w:szCs w:val="2"/>
          <w:lang w:eastAsia="ar-SA"/>
        </w:rPr>
      </w:pPr>
    </w:p>
    <w:p w14:paraId="289DB281" w14:textId="44D5D8C7" w:rsidR="00B21E8C" w:rsidRDefault="00B21E8C" w:rsidP="00D24688">
      <w:pPr>
        <w:spacing w:after="0"/>
        <w:jc w:val="left"/>
        <w:rPr>
          <w:sz w:val="2"/>
          <w:szCs w:val="2"/>
          <w:lang w:eastAsia="ar-SA"/>
        </w:rPr>
      </w:pPr>
    </w:p>
    <w:p w14:paraId="5AEA22EF" w14:textId="634B0017" w:rsidR="00B21E8C" w:rsidRDefault="00B21E8C" w:rsidP="00D24688">
      <w:pPr>
        <w:spacing w:after="0"/>
        <w:jc w:val="left"/>
        <w:rPr>
          <w:sz w:val="2"/>
          <w:szCs w:val="2"/>
          <w:lang w:eastAsia="ar-SA"/>
        </w:rPr>
      </w:pPr>
    </w:p>
    <w:p w14:paraId="4F4F6751" w14:textId="343B7D05" w:rsidR="00B21E8C" w:rsidRDefault="00B21E8C" w:rsidP="00D24688">
      <w:pPr>
        <w:spacing w:after="0"/>
        <w:jc w:val="left"/>
        <w:rPr>
          <w:sz w:val="2"/>
          <w:szCs w:val="2"/>
          <w:lang w:eastAsia="ar-SA"/>
        </w:rPr>
      </w:pPr>
    </w:p>
    <w:p w14:paraId="6938068D" w14:textId="256031FB" w:rsidR="00B21E8C" w:rsidRDefault="00B21E8C" w:rsidP="00D24688">
      <w:pPr>
        <w:spacing w:after="0"/>
        <w:jc w:val="left"/>
        <w:rPr>
          <w:sz w:val="2"/>
          <w:szCs w:val="2"/>
          <w:lang w:eastAsia="ar-SA"/>
        </w:rPr>
      </w:pPr>
    </w:p>
    <w:p w14:paraId="766A2D17" w14:textId="6250D36C" w:rsidR="00B21E8C" w:rsidRDefault="00B21E8C" w:rsidP="00D24688">
      <w:pPr>
        <w:spacing w:after="0"/>
        <w:jc w:val="left"/>
        <w:rPr>
          <w:sz w:val="2"/>
          <w:szCs w:val="2"/>
          <w:lang w:eastAsia="ar-SA"/>
        </w:rPr>
      </w:pPr>
    </w:p>
    <w:p w14:paraId="51CBD10B" w14:textId="131F61AD" w:rsidR="00B21E8C" w:rsidRDefault="00B21E8C" w:rsidP="00D24688">
      <w:pPr>
        <w:spacing w:after="0"/>
        <w:jc w:val="left"/>
        <w:rPr>
          <w:sz w:val="2"/>
          <w:szCs w:val="2"/>
          <w:lang w:eastAsia="ar-SA"/>
        </w:rPr>
      </w:pPr>
    </w:p>
    <w:p w14:paraId="35F2D2AF" w14:textId="3F895D30" w:rsidR="00B21E8C" w:rsidRDefault="00B21E8C" w:rsidP="00D24688">
      <w:pPr>
        <w:spacing w:after="0"/>
        <w:jc w:val="left"/>
        <w:rPr>
          <w:sz w:val="2"/>
          <w:szCs w:val="2"/>
          <w:lang w:eastAsia="ar-SA"/>
        </w:rPr>
      </w:pPr>
    </w:p>
    <w:p w14:paraId="13C8DD92" w14:textId="1BE8E96E" w:rsidR="00B21E8C" w:rsidRDefault="00B21E8C" w:rsidP="00D24688">
      <w:pPr>
        <w:spacing w:after="0"/>
        <w:jc w:val="left"/>
        <w:rPr>
          <w:sz w:val="2"/>
          <w:szCs w:val="2"/>
          <w:lang w:eastAsia="ar-SA"/>
        </w:rPr>
      </w:pPr>
    </w:p>
    <w:p w14:paraId="514FEE10" w14:textId="026CB222" w:rsidR="00B21E8C" w:rsidRDefault="00B21E8C" w:rsidP="00D24688">
      <w:pPr>
        <w:spacing w:after="0"/>
        <w:jc w:val="left"/>
        <w:rPr>
          <w:sz w:val="2"/>
          <w:szCs w:val="2"/>
          <w:lang w:eastAsia="ar-SA"/>
        </w:rPr>
      </w:pPr>
    </w:p>
    <w:p w14:paraId="1EFA7F6C" w14:textId="0AF70724" w:rsidR="00B21E8C" w:rsidRDefault="00B21E8C" w:rsidP="00D24688">
      <w:pPr>
        <w:spacing w:after="0"/>
        <w:jc w:val="left"/>
        <w:rPr>
          <w:sz w:val="2"/>
          <w:szCs w:val="2"/>
          <w:lang w:eastAsia="ar-SA"/>
        </w:rPr>
      </w:pPr>
    </w:p>
    <w:p w14:paraId="41D99D56" w14:textId="5475BAFE" w:rsidR="00B21E8C" w:rsidRDefault="00B21E8C" w:rsidP="00D24688">
      <w:pPr>
        <w:spacing w:after="0"/>
        <w:jc w:val="left"/>
        <w:rPr>
          <w:sz w:val="2"/>
          <w:szCs w:val="2"/>
          <w:lang w:eastAsia="ar-SA"/>
        </w:rPr>
      </w:pPr>
    </w:p>
    <w:p w14:paraId="43937871" w14:textId="0B805C8C" w:rsidR="00B21E8C" w:rsidRDefault="00B21E8C" w:rsidP="00D24688">
      <w:pPr>
        <w:spacing w:after="0"/>
        <w:jc w:val="left"/>
        <w:rPr>
          <w:sz w:val="2"/>
          <w:szCs w:val="2"/>
          <w:lang w:eastAsia="ar-SA"/>
        </w:rPr>
      </w:pPr>
    </w:p>
    <w:p w14:paraId="1584E870" w14:textId="77777777" w:rsidR="00B21E8C" w:rsidRDefault="00B21E8C" w:rsidP="00B21E8C">
      <w:pPr>
        <w:shd w:val="clear" w:color="auto" w:fill="FFFFFF"/>
        <w:jc w:val="center"/>
        <w:rPr>
          <w:b/>
          <w:bCs/>
        </w:rPr>
      </w:pPr>
    </w:p>
    <w:p w14:paraId="56F2A5A6" w14:textId="77777777" w:rsidR="0082728B" w:rsidRDefault="0082728B" w:rsidP="00B21E8C">
      <w:pPr>
        <w:spacing w:after="0"/>
        <w:jc w:val="right"/>
        <w:rPr>
          <w:b/>
          <w:bCs/>
        </w:rPr>
      </w:pPr>
    </w:p>
    <w:p w14:paraId="16CB4431" w14:textId="77777777" w:rsidR="0082728B" w:rsidRDefault="0082728B" w:rsidP="00B21E8C">
      <w:pPr>
        <w:spacing w:after="0"/>
        <w:jc w:val="right"/>
        <w:rPr>
          <w:b/>
          <w:bCs/>
        </w:rPr>
      </w:pPr>
    </w:p>
    <w:p w14:paraId="3A756BBC" w14:textId="7B4ED23B" w:rsidR="00B21E8C" w:rsidRPr="006075BF" w:rsidRDefault="00B21E8C" w:rsidP="00360584">
      <w:pPr>
        <w:tabs>
          <w:tab w:val="left" w:pos="7755"/>
        </w:tabs>
        <w:suppressAutoHyphens/>
        <w:spacing w:after="0"/>
        <w:rPr>
          <w:lang w:eastAsia="ar-SA"/>
        </w:rPr>
      </w:pPr>
      <w:r w:rsidRPr="006075BF">
        <w:rPr>
          <w:lang w:eastAsia="ar-SA"/>
        </w:rPr>
        <w:tab/>
      </w:r>
    </w:p>
    <w:p w14:paraId="5E9AEB2B" w14:textId="77777777" w:rsidR="00360584" w:rsidRDefault="00360584" w:rsidP="00360584">
      <w:pPr>
        <w:shd w:val="clear" w:color="auto" w:fill="FFFFFF"/>
        <w:jc w:val="right"/>
        <w:rPr>
          <w:b/>
          <w:lang w:eastAsia="ar-SA"/>
        </w:rPr>
      </w:pPr>
    </w:p>
    <w:p w14:paraId="49EE67D7" w14:textId="77777777" w:rsidR="00360584" w:rsidRDefault="00360584" w:rsidP="00360584">
      <w:pPr>
        <w:shd w:val="clear" w:color="auto" w:fill="FFFFFF"/>
        <w:jc w:val="right"/>
        <w:rPr>
          <w:b/>
          <w:lang w:eastAsia="ar-SA"/>
        </w:rPr>
      </w:pPr>
    </w:p>
    <w:p w14:paraId="1494C777" w14:textId="77777777" w:rsidR="00360584" w:rsidRDefault="00360584" w:rsidP="00360584">
      <w:pPr>
        <w:shd w:val="clear" w:color="auto" w:fill="FFFFFF"/>
        <w:jc w:val="right"/>
        <w:rPr>
          <w:b/>
          <w:lang w:eastAsia="ar-SA"/>
        </w:rPr>
      </w:pPr>
    </w:p>
    <w:p w14:paraId="77D40548" w14:textId="77777777" w:rsidR="00360584" w:rsidRDefault="00360584" w:rsidP="00360584">
      <w:pPr>
        <w:shd w:val="clear" w:color="auto" w:fill="FFFFFF"/>
        <w:jc w:val="right"/>
        <w:rPr>
          <w:b/>
          <w:lang w:eastAsia="ar-SA"/>
        </w:rPr>
      </w:pPr>
    </w:p>
    <w:p w14:paraId="53682438" w14:textId="77777777" w:rsidR="00360584" w:rsidRDefault="00360584" w:rsidP="00360584">
      <w:pPr>
        <w:shd w:val="clear" w:color="auto" w:fill="FFFFFF"/>
        <w:jc w:val="right"/>
        <w:rPr>
          <w:b/>
          <w:lang w:eastAsia="ar-SA"/>
        </w:rPr>
      </w:pPr>
    </w:p>
    <w:p w14:paraId="3AA98750" w14:textId="1BDB9ECF" w:rsidR="00B21E8C" w:rsidRDefault="00B21E8C" w:rsidP="00360584">
      <w:pPr>
        <w:shd w:val="clear" w:color="auto" w:fill="FFFFFF"/>
        <w:jc w:val="right"/>
        <w:rPr>
          <w:b/>
          <w:bCs/>
        </w:rPr>
      </w:pPr>
      <w:r w:rsidRPr="000D22E2">
        <w:rPr>
          <w:b/>
          <w:lang w:eastAsia="ar-SA"/>
        </w:rPr>
        <w:t>ФОРМА</w:t>
      </w:r>
    </w:p>
    <w:p w14:paraId="26D5C79D" w14:textId="5C761FA9" w:rsidR="00B21E8C" w:rsidRPr="00022721" w:rsidRDefault="00B21E8C" w:rsidP="00B21E8C">
      <w:pPr>
        <w:shd w:val="clear" w:color="auto" w:fill="FFFFFF"/>
        <w:jc w:val="center"/>
      </w:pPr>
      <w:r w:rsidRPr="00022721">
        <w:rPr>
          <w:b/>
          <w:bCs/>
        </w:rPr>
        <w:t xml:space="preserve">АКТ-ДОПУСК </w:t>
      </w:r>
    </w:p>
    <w:p w14:paraId="72578AFA" w14:textId="77777777" w:rsidR="00B21E8C" w:rsidRPr="00022721" w:rsidRDefault="00B21E8C" w:rsidP="00B21E8C">
      <w:pPr>
        <w:shd w:val="clear" w:color="auto" w:fill="FFFFFF"/>
        <w:ind w:left="1608" w:right="1608"/>
        <w:jc w:val="center"/>
      </w:pPr>
      <w:r w:rsidRPr="00022721">
        <w:rPr>
          <w:b/>
          <w:bCs/>
          <w:spacing w:val="-1"/>
        </w:rPr>
        <w:t xml:space="preserve">для производства строительно-монтажных работ </w:t>
      </w:r>
      <w:r w:rsidRPr="00022721">
        <w:rPr>
          <w:b/>
          <w:bCs/>
        </w:rPr>
        <w:t>на территории действующего производственного объекта (строящегося объекта)</w:t>
      </w:r>
    </w:p>
    <w:p w14:paraId="237B9AD3" w14:textId="5D425AF3" w:rsidR="00B21E8C" w:rsidRDefault="00B21E8C" w:rsidP="00B21E8C">
      <w:pPr>
        <w:shd w:val="clear" w:color="auto" w:fill="FFFFFF"/>
        <w:tabs>
          <w:tab w:val="left" w:leader="underscore" w:pos="2376"/>
        </w:tabs>
        <w:ind w:left="5"/>
        <w:jc w:val="right"/>
      </w:pPr>
    </w:p>
    <w:p w14:paraId="55A7F79D" w14:textId="27D32BFC" w:rsidR="00360584" w:rsidRDefault="00360584" w:rsidP="00B21E8C">
      <w:pPr>
        <w:shd w:val="clear" w:color="auto" w:fill="FFFFFF"/>
        <w:tabs>
          <w:tab w:val="left" w:leader="underscore" w:pos="2376"/>
        </w:tabs>
        <w:ind w:left="5"/>
        <w:jc w:val="right"/>
      </w:pPr>
    </w:p>
    <w:p w14:paraId="6B4B363D" w14:textId="77777777" w:rsidR="00360584" w:rsidRPr="00022721" w:rsidRDefault="00360584" w:rsidP="00B21E8C">
      <w:pPr>
        <w:shd w:val="clear" w:color="auto" w:fill="FFFFFF"/>
        <w:tabs>
          <w:tab w:val="left" w:leader="underscore" w:pos="2376"/>
        </w:tabs>
        <w:ind w:left="5"/>
        <w:jc w:val="right"/>
      </w:pPr>
    </w:p>
    <w:p w14:paraId="57EF49D2" w14:textId="3F03390E" w:rsidR="00B21E8C" w:rsidRDefault="00360584" w:rsidP="00B21E8C">
      <w:pPr>
        <w:shd w:val="clear" w:color="auto" w:fill="FFFFFF"/>
        <w:tabs>
          <w:tab w:val="left" w:leader="underscore" w:pos="2376"/>
        </w:tabs>
        <w:ind w:left="5"/>
      </w:pPr>
      <w:r>
        <w:t xml:space="preserve">          </w:t>
      </w:r>
    </w:p>
    <w:p w14:paraId="11EFEDD6" w14:textId="77777777" w:rsidR="00B21E8C" w:rsidRPr="00022721" w:rsidRDefault="00B21E8C" w:rsidP="00B21E8C">
      <w:pPr>
        <w:shd w:val="clear" w:color="auto" w:fill="FFFFFF"/>
        <w:tabs>
          <w:tab w:val="left" w:leader="underscore" w:pos="2376"/>
        </w:tabs>
        <w:ind w:left="5"/>
      </w:pPr>
      <w:r>
        <w:t xml:space="preserve">  </w:t>
      </w:r>
      <w:r w:rsidRPr="00022721">
        <w:t xml:space="preserve">_________________                                                                      </w:t>
      </w:r>
      <w:r>
        <w:t xml:space="preserve">                                 </w:t>
      </w:r>
      <w:proofErr w:type="gramStart"/>
      <w:r>
        <w:t xml:space="preserve">   </w:t>
      </w:r>
      <w:r w:rsidRPr="00022721">
        <w:t>«</w:t>
      </w:r>
      <w:proofErr w:type="gramEnd"/>
      <w:r w:rsidRPr="00022721">
        <w:t>____»_____________ 20____г.</w:t>
      </w:r>
    </w:p>
    <w:p w14:paraId="3C83D77A" w14:textId="77777777" w:rsidR="00B21E8C" w:rsidRPr="00022721" w:rsidRDefault="00B21E8C" w:rsidP="00B21E8C">
      <w:pPr>
        <w:shd w:val="clear" w:color="auto" w:fill="FFFFFF"/>
        <w:tabs>
          <w:tab w:val="left" w:leader="underscore" w:pos="2376"/>
        </w:tabs>
        <w:ind w:left="5"/>
      </w:pPr>
      <w:r>
        <w:t xml:space="preserve"> </w:t>
      </w:r>
      <w:r w:rsidRPr="00022721">
        <w:t>(место составления)</w:t>
      </w:r>
    </w:p>
    <w:p w14:paraId="28EE27A8" w14:textId="77777777" w:rsidR="00B21E8C" w:rsidRPr="00022721" w:rsidRDefault="00B21E8C" w:rsidP="00B21E8C">
      <w:pPr>
        <w:tabs>
          <w:tab w:val="left" w:pos="9781"/>
        </w:tabs>
        <w:ind w:right="86"/>
        <w:rPr>
          <w:spacing w:val="-1"/>
          <w:u w:val="single"/>
        </w:rPr>
      </w:pPr>
    </w:p>
    <w:p w14:paraId="537424AF" w14:textId="77777777" w:rsidR="00B21E8C" w:rsidRPr="00022721" w:rsidRDefault="00B21E8C" w:rsidP="00B21E8C">
      <w:pPr>
        <w:tabs>
          <w:tab w:val="left" w:pos="9781"/>
        </w:tabs>
        <w:ind w:right="86" w:firstLine="709"/>
        <w:rPr>
          <w:rFonts w:eastAsia="Calibri"/>
          <w:b/>
          <w:lang w:eastAsia="en-US"/>
        </w:rPr>
      </w:pPr>
      <w:r w:rsidRPr="00022721">
        <w:rPr>
          <w:spacing w:val="-1"/>
        </w:rPr>
        <w:t>Наименование объекта: ______________________________________________________</w:t>
      </w:r>
      <w:r>
        <w:rPr>
          <w:spacing w:val="-1"/>
        </w:rPr>
        <w:t>_______________</w:t>
      </w:r>
    </w:p>
    <w:p w14:paraId="29B02072" w14:textId="77777777" w:rsidR="00B21E8C" w:rsidRPr="00022721" w:rsidRDefault="00B21E8C" w:rsidP="00B21E8C">
      <w:pPr>
        <w:tabs>
          <w:tab w:val="left" w:pos="9781"/>
        </w:tabs>
        <w:ind w:right="86"/>
        <w:rPr>
          <w:b/>
          <w:color w:val="000000"/>
        </w:rPr>
      </w:pPr>
      <w:r w:rsidRPr="00022721">
        <w:t>Мы, нижеподписавшиеся, представитель генподрядчика – _________________________________________________________________________________</w:t>
      </w:r>
      <w:r>
        <w:t>________________</w:t>
      </w:r>
    </w:p>
    <w:p w14:paraId="64D98B34" w14:textId="77777777" w:rsidR="00B21E8C" w:rsidRPr="00022721" w:rsidRDefault="00B21E8C" w:rsidP="00B21E8C">
      <w:pPr>
        <w:tabs>
          <w:tab w:val="left" w:pos="9781"/>
        </w:tabs>
        <w:ind w:right="86"/>
        <w:jc w:val="center"/>
        <w:rPr>
          <w:color w:val="000000"/>
        </w:rPr>
      </w:pPr>
      <w:r w:rsidRPr="00022721">
        <w:rPr>
          <w:color w:val="000000"/>
        </w:rPr>
        <w:t>(Ф.И.О. должность)</w:t>
      </w:r>
    </w:p>
    <w:p w14:paraId="08BE4946" w14:textId="77777777" w:rsidR="00B21E8C" w:rsidRPr="00022721" w:rsidRDefault="00B21E8C" w:rsidP="00B21E8C">
      <w:pPr>
        <w:tabs>
          <w:tab w:val="left" w:pos="9781"/>
        </w:tabs>
        <w:ind w:right="86"/>
      </w:pPr>
      <w:r w:rsidRPr="00022721">
        <w:rPr>
          <w:b/>
          <w:color w:val="000000"/>
        </w:rPr>
        <w:t xml:space="preserve">          </w:t>
      </w:r>
      <w:r w:rsidRPr="00022721">
        <w:t>и представитель субподрядчика –_________________________________________________________________________________</w:t>
      </w:r>
      <w:r>
        <w:t>________________</w:t>
      </w:r>
    </w:p>
    <w:p w14:paraId="070DADD1" w14:textId="77777777" w:rsidR="00B21E8C" w:rsidRPr="00022721" w:rsidRDefault="00B21E8C" w:rsidP="00B21E8C">
      <w:pPr>
        <w:tabs>
          <w:tab w:val="left" w:pos="9781"/>
        </w:tabs>
        <w:ind w:right="86"/>
        <w:jc w:val="center"/>
        <w:rPr>
          <w:color w:val="000000"/>
        </w:rPr>
      </w:pPr>
      <w:r w:rsidRPr="00022721">
        <w:rPr>
          <w:color w:val="000000"/>
        </w:rPr>
        <w:t>(Ф.И.О. должность)</w:t>
      </w:r>
    </w:p>
    <w:p w14:paraId="32D1E4EC" w14:textId="77777777" w:rsidR="00B21E8C" w:rsidRPr="00022721" w:rsidRDefault="00B21E8C" w:rsidP="00B21E8C">
      <w:pPr>
        <w:tabs>
          <w:tab w:val="left" w:pos="9781"/>
        </w:tabs>
        <w:ind w:right="86"/>
        <w:rPr>
          <w:b/>
        </w:rPr>
      </w:pPr>
      <w:r w:rsidRPr="00022721">
        <w:t>составили настоящий акт о нижеследующем:</w:t>
      </w:r>
    </w:p>
    <w:p w14:paraId="3947FBD7" w14:textId="77777777" w:rsidR="00B21E8C" w:rsidRPr="00022721" w:rsidRDefault="00B21E8C" w:rsidP="00B21E8C">
      <w:pPr>
        <w:shd w:val="clear" w:color="auto" w:fill="FFFFFF"/>
        <w:spacing w:line="322" w:lineRule="exact"/>
        <w:ind w:left="10" w:right="10" w:firstLine="699"/>
      </w:pPr>
      <w:r>
        <w:t>АО «Дороги и Мосты</w:t>
      </w:r>
      <w:r w:rsidRPr="00022721">
        <w:t xml:space="preserve">» предоставляет участок (территорию): </w:t>
      </w:r>
      <w:r w:rsidRPr="00022721">
        <w:rPr>
          <w:rFonts w:eastAsia="Calibri"/>
          <w:lang w:eastAsia="en-US"/>
        </w:rPr>
        <w:t>________________________________________________________________________________</w:t>
      </w:r>
      <w:r>
        <w:rPr>
          <w:rFonts w:eastAsia="Calibri"/>
          <w:lang w:eastAsia="en-US"/>
        </w:rPr>
        <w:t>__________________</w:t>
      </w:r>
      <w:r w:rsidRPr="00022721">
        <w:t xml:space="preserve"> </w:t>
      </w:r>
    </w:p>
    <w:p w14:paraId="1995333C" w14:textId="77777777" w:rsidR="00B21E8C" w:rsidRPr="00022721" w:rsidRDefault="00B21E8C" w:rsidP="00B21E8C">
      <w:pPr>
        <w:shd w:val="clear" w:color="auto" w:fill="FFFFFF"/>
        <w:spacing w:line="322" w:lineRule="exact"/>
        <w:ind w:left="10" w:right="10" w:firstLine="699"/>
      </w:pPr>
      <w:r w:rsidRPr="00022721">
        <w:t xml:space="preserve">       </w:t>
      </w:r>
      <w:r>
        <w:t xml:space="preserve">                              </w:t>
      </w:r>
      <w:r w:rsidRPr="00022721">
        <w:t xml:space="preserve"> (наименование строящегося объекта, участка, территории)</w:t>
      </w:r>
    </w:p>
    <w:p w14:paraId="0BDB4D42" w14:textId="77777777" w:rsidR="00B21E8C" w:rsidRPr="00022721" w:rsidRDefault="00B21E8C" w:rsidP="00B21E8C">
      <w:pPr>
        <w:shd w:val="clear" w:color="auto" w:fill="FFFFFF"/>
        <w:spacing w:line="322" w:lineRule="exact"/>
        <w:ind w:left="10" w:right="10"/>
      </w:pPr>
      <w:r w:rsidRPr="00022721">
        <w:t>ограниченной координатами: на всей территории Объекта,</w:t>
      </w:r>
    </w:p>
    <w:p w14:paraId="772F82E3" w14:textId="77777777" w:rsidR="00B21E8C" w:rsidRPr="00022721" w:rsidRDefault="00B21E8C" w:rsidP="00B21E8C">
      <w:pPr>
        <w:shd w:val="clear" w:color="auto" w:fill="FFFFFF"/>
        <w:spacing w:line="322" w:lineRule="exact"/>
        <w:ind w:left="10" w:right="10"/>
      </w:pPr>
      <w:r w:rsidRPr="00022721">
        <w:t>для производства на нем комплекса строительно-монтажных работ, согласно договора _________________________________________________________________________</w:t>
      </w:r>
      <w:r>
        <w:t>_________________________</w:t>
      </w:r>
    </w:p>
    <w:p w14:paraId="74BD3B38" w14:textId="77777777" w:rsidR="00B21E8C" w:rsidRPr="00022721" w:rsidRDefault="00B21E8C" w:rsidP="00B21E8C">
      <w:pPr>
        <w:shd w:val="clear" w:color="auto" w:fill="FFFFFF"/>
      </w:pPr>
      <w:r w:rsidRPr="00022721">
        <w:rPr>
          <w:spacing w:val="-9"/>
        </w:rPr>
        <w:t xml:space="preserve">                                                                                      (№ договора______ от _______20___г.)                       </w:t>
      </w:r>
    </w:p>
    <w:p w14:paraId="1A95BDD2" w14:textId="77777777" w:rsidR="00B21E8C" w:rsidRPr="00022721" w:rsidRDefault="00B21E8C" w:rsidP="00B21E8C">
      <w:pPr>
        <w:rPr>
          <w:spacing w:val="-1"/>
        </w:rPr>
      </w:pPr>
      <w:r w:rsidRPr="00022721">
        <w:t>под руководством инженерно-технического персонала</w:t>
      </w:r>
      <w:r>
        <w:t xml:space="preserve"> </w:t>
      </w:r>
      <w:r w:rsidRPr="00022721">
        <w:t xml:space="preserve">– представителя субподрядчика ______________________________ на </w:t>
      </w:r>
      <w:r w:rsidRPr="00022721">
        <w:rPr>
          <w:spacing w:val="-1"/>
        </w:rPr>
        <w:t>следующий срок:</w:t>
      </w:r>
    </w:p>
    <w:p w14:paraId="7D9FD91B" w14:textId="77777777" w:rsidR="00B21E8C" w:rsidRPr="00022721" w:rsidRDefault="00B21E8C" w:rsidP="00B21E8C">
      <w:r w:rsidRPr="00022721">
        <w:rPr>
          <w:spacing w:val="-1"/>
        </w:rPr>
        <w:t xml:space="preserve">         (субподрядная организация)</w:t>
      </w:r>
    </w:p>
    <w:p w14:paraId="7858ED5F" w14:textId="77777777" w:rsidR="00B21E8C" w:rsidRDefault="00B21E8C" w:rsidP="00B21E8C">
      <w:pPr>
        <w:rPr>
          <w:spacing w:val="-2"/>
        </w:rPr>
      </w:pPr>
    </w:p>
    <w:p w14:paraId="06974C6D" w14:textId="77777777" w:rsidR="00B21E8C" w:rsidRPr="00022721" w:rsidRDefault="00B21E8C" w:rsidP="00B21E8C">
      <w:pPr>
        <w:rPr>
          <w:spacing w:val="-3"/>
        </w:rPr>
      </w:pPr>
      <w:r w:rsidRPr="00022721">
        <w:rPr>
          <w:spacing w:val="-2"/>
        </w:rPr>
        <w:t>начало работ «____</w:t>
      </w:r>
      <w:r w:rsidRPr="00022721">
        <w:rPr>
          <w:spacing w:val="-3"/>
        </w:rPr>
        <w:t>» ______________ 20____г.,</w:t>
      </w:r>
    </w:p>
    <w:p w14:paraId="755BAF43" w14:textId="77777777" w:rsidR="00B21E8C" w:rsidRDefault="00B21E8C" w:rsidP="00B21E8C">
      <w:pPr>
        <w:rPr>
          <w:spacing w:val="-2"/>
        </w:rPr>
      </w:pPr>
    </w:p>
    <w:p w14:paraId="595F89FC" w14:textId="77777777" w:rsidR="00B21E8C" w:rsidRPr="00022721" w:rsidRDefault="00B21E8C" w:rsidP="00B21E8C">
      <w:pPr>
        <w:rPr>
          <w:spacing w:val="-1"/>
        </w:rPr>
      </w:pPr>
      <w:r w:rsidRPr="00022721">
        <w:rPr>
          <w:spacing w:val="-2"/>
        </w:rPr>
        <w:t>окончание работ – до выполнения договорных обязательств.</w:t>
      </w:r>
    </w:p>
    <w:p w14:paraId="413D7112" w14:textId="77777777" w:rsidR="00B21E8C" w:rsidRDefault="00B21E8C" w:rsidP="00B21E8C">
      <w:pPr>
        <w:shd w:val="clear" w:color="auto" w:fill="FFFFFF"/>
        <w:tabs>
          <w:tab w:val="left" w:pos="1134"/>
          <w:tab w:val="left" w:leader="underscore" w:pos="2059"/>
          <w:tab w:val="left" w:pos="5304"/>
          <w:tab w:val="left" w:leader="underscore" w:pos="7061"/>
          <w:tab w:val="left" w:leader="underscore" w:pos="8674"/>
        </w:tabs>
        <w:spacing w:line="326" w:lineRule="exact"/>
        <w:ind w:left="5" w:firstLine="704"/>
      </w:pPr>
    </w:p>
    <w:p w14:paraId="49CB2292" w14:textId="77777777" w:rsidR="00360584" w:rsidRDefault="00360584" w:rsidP="00B21E8C">
      <w:pPr>
        <w:shd w:val="clear" w:color="auto" w:fill="FFFFFF"/>
        <w:tabs>
          <w:tab w:val="left" w:pos="1134"/>
          <w:tab w:val="left" w:leader="underscore" w:pos="2059"/>
          <w:tab w:val="left" w:pos="5304"/>
          <w:tab w:val="left" w:leader="underscore" w:pos="7061"/>
          <w:tab w:val="left" w:leader="underscore" w:pos="8674"/>
        </w:tabs>
        <w:spacing w:line="326" w:lineRule="exact"/>
        <w:ind w:left="5" w:firstLine="704"/>
      </w:pPr>
    </w:p>
    <w:p w14:paraId="64677443" w14:textId="77777777" w:rsidR="00360584" w:rsidRDefault="00360584" w:rsidP="00B21E8C">
      <w:pPr>
        <w:shd w:val="clear" w:color="auto" w:fill="FFFFFF"/>
        <w:tabs>
          <w:tab w:val="left" w:pos="1134"/>
          <w:tab w:val="left" w:leader="underscore" w:pos="2059"/>
          <w:tab w:val="left" w:pos="5304"/>
          <w:tab w:val="left" w:leader="underscore" w:pos="7061"/>
          <w:tab w:val="left" w:leader="underscore" w:pos="8674"/>
        </w:tabs>
        <w:spacing w:line="326" w:lineRule="exact"/>
        <w:ind w:left="5" w:firstLine="704"/>
      </w:pPr>
    </w:p>
    <w:p w14:paraId="6D27A849" w14:textId="10FA10E9" w:rsidR="00B21E8C" w:rsidRDefault="00B21E8C" w:rsidP="00B21E8C">
      <w:pPr>
        <w:shd w:val="clear" w:color="auto" w:fill="FFFFFF"/>
        <w:tabs>
          <w:tab w:val="left" w:pos="1134"/>
          <w:tab w:val="left" w:leader="underscore" w:pos="2059"/>
          <w:tab w:val="left" w:pos="5304"/>
          <w:tab w:val="left" w:leader="underscore" w:pos="7061"/>
          <w:tab w:val="left" w:leader="underscore" w:pos="8674"/>
        </w:tabs>
        <w:spacing w:line="326" w:lineRule="exact"/>
        <w:ind w:left="5" w:firstLine="704"/>
        <w:rPr>
          <w:spacing w:val="-2"/>
        </w:rPr>
      </w:pPr>
      <w:bookmarkStart w:id="4" w:name="_GoBack"/>
      <w:bookmarkEnd w:id="4"/>
      <w:r w:rsidRPr="00022721">
        <w:t>До начала</w:t>
      </w:r>
      <w:r>
        <w:t xml:space="preserve"> работ и в процессе работ</w:t>
      </w:r>
      <w:r w:rsidRPr="00022721">
        <w:t xml:space="preserve"> необходимо выполнить следующие мероприятия, </w:t>
      </w:r>
      <w:r w:rsidRPr="00022721">
        <w:rPr>
          <w:spacing w:val="-2"/>
        </w:rPr>
        <w:t>обеспечивающие безопасность производства работ</w:t>
      </w:r>
      <w:r>
        <w:rPr>
          <w:spacing w:val="-2"/>
        </w:rPr>
        <w:t xml:space="preserve"> и предотвращение случаев повреждения здоровья работников</w:t>
      </w:r>
      <w:r w:rsidRPr="00022721">
        <w:rPr>
          <w:spacing w:val="-2"/>
        </w:rPr>
        <w:t>:</w:t>
      </w:r>
    </w:p>
    <w:p w14:paraId="256FF62D" w14:textId="77777777" w:rsidR="00B21E8C" w:rsidRPr="00022721" w:rsidRDefault="00B21E8C" w:rsidP="00B21E8C">
      <w:pPr>
        <w:shd w:val="clear" w:color="auto" w:fill="FFFFFF"/>
        <w:tabs>
          <w:tab w:val="left" w:pos="1134"/>
          <w:tab w:val="left" w:leader="underscore" w:pos="2059"/>
          <w:tab w:val="left" w:pos="5304"/>
          <w:tab w:val="left" w:leader="underscore" w:pos="7061"/>
          <w:tab w:val="left" w:leader="underscore" w:pos="8674"/>
        </w:tabs>
        <w:spacing w:line="326" w:lineRule="exact"/>
        <w:ind w:left="5" w:firstLine="704"/>
        <w:rPr>
          <w:spacing w:val="-2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2126"/>
        <w:gridCol w:w="1814"/>
      </w:tblGrid>
      <w:tr w:rsidR="00B21E8C" w:rsidRPr="00022721" w14:paraId="3079E8B2" w14:textId="77777777" w:rsidTr="00B42DEE"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3E75A" w14:textId="77777777" w:rsidR="00B21E8C" w:rsidRPr="006C33D0" w:rsidRDefault="00B21E8C" w:rsidP="00B42DEE">
            <w:pPr>
              <w:jc w:val="center"/>
              <w:rPr>
                <w:color w:val="000000"/>
                <w:spacing w:val="2"/>
              </w:rPr>
            </w:pPr>
            <w:r w:rsidRPr="006C33D0">
              <w:rPr>
                <w:color w:val="000000"/>
                <w:spacing w:val="2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F3AB7" w14:textId="77777777" w:rsidR="00B21E8C" w:rsidRPr="006C33D0" w:rsidRDefault="00B21E8C" w:rsidP="00B42DEE">
            <w:pPr>
              <w:jc w:val="center"/>
              <w:rPr>
                <w:color w:val="000000"/>
                <w:spacing w:val="3"/>
              </w:rPr>
            </w:pPr>
            <w:r w:rsidRPr="006C33D0">
              <w:rPr>
                <w:color w:val="000000"/>
                <w:spacing w:val="3"/>
              </w:rPr>
              <w:t>Срок</w:t>
            </w:r>
          </w:p>
          <w:p w14:paraId="364C6236" w14:textId="77777777" w:rsidR="00B21E8C" w:rsidRPr="006C33D0" w:rsidRDefault="00B21E8C" w:rsidP="00B42DEE">
            <w:pPr>
              <w:jc w:val="center"/>
            </w:pPr>
            <w:r w:rsidRPr="006C33D0">
              <w:rPr>
                <w:color w:val="000000"/>
                <w:spacing w:val="3"/>
              </w:rPr>
              <w:t>выполнения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08277" w14:textId="77777777" w:rsidR="00B21E8C" w:rsidRPr="006C33D0" w:rsidRDefault="00B21E8C" w:rsidP="00B42DEE">
            <w:pPr>
              <w:jc w:val="center"/>
              <w:rPr>
                <w:color w:val="000000"/>
                <w:spacing w:val="1"/>
              </w:rPr>
            </w:pPr>
            <w:r w:rsidRPr="006C33D0">
              <w:rPr>
                <w:color w:val="000000"/>
                <w:spacing w:val="1"/>
              </w:rPr>
              <w:t>Исполнитель</w:t>
            </w:r>
          </w:p>
        </w:tc>
      </w:tr>
      <w:tr w:rsidR="00B21E8C" w:rsidRPr="00022721" w14:paraId="6A521445" w14:textId="77777777" w:rsidTr="00B42DEE">
        <w:trPr>
          <w:trHeight w:val="626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E0C9DB" w14:textId="77777777" w:rsidR="00B21E8C" w:rsidRPr="00AE4958" w:rsidRDefault="00B21E8C" w:rsidP="00B42DEE">
            <w:r w:rsidRPr="00AE4958">
              <w:t xml:space="preserve">1. Генподрядчик и субподрядчик организовывают работы в соответствии с требованиями «Правил по охране труда при строительстве, реконструкции и ремонте» № 883н, «Правил по охране труда при работе на высоте» № 782н, Правил по охране труда при погрузо-разгрузочных работах и размещении грузов №753н, Правил по охране труда при выполнении электросварочных и газосварочных работ №884н, Правил по охране труда при работе с инструментом и приспособлениями №835н, Правил по охране труда при эксплуатации электроустановок №903н, </w:t>
            </w:r>
            <w:r w:rsidRPr="00AE4958">
              <w:rPr>
                <w:rFonts w:eastAsia="Calibri"/>
                <w:lang w:eastAsia="en-US"/>
              </w:rPr>
              <w:t xml:space="preserve">Правил по охране труда при производстве дорожных строительных и ремонтно-строительных работ № 882н, Правил </w:t>
            </w:r>
            <w:r w:rsidRPr="00AE4958">
              <w:t>по охране труда при</w:t>
            </w:r>
            <w:r>
              <w:t xml:space="preserve"> строительстве, реконструкции, </w:t>
            </w:r>
            <w:r w:rsidRPr="00AE4958">
              <w:t xml:space="preserve">ремонте и содержании мостов» № 872н, </w:t>
            </w:r>
            <w:r w:rsidRPr="00AE4958">
              <w:rPr>
                <w:rFonts w:eastAsia="Calibri"/>
                <w:lang w:eastAsia="en-US"/>
              </w:rPr>
              <w:t xml:space="preserve">Правил </w:t>
            </w:r>
            <w:r w:rsidRPr="00AE4958">
              <w:t>по охране труда при работе в ограниченных и замкнутых пространствах» № 902н,</w:t>
            </w:r>
            <w:r w:rsidRPr="00AE4958">
              <w:rPr>
                <w:rFonts w:eastAsia="Calibri"/>
                <w:lang w:eastAsia="en-US"/>
              </w:rPr>
              <w:t xml:space="preserve"> Правил </w:t>
            </w:r>
            <w:r w:rsidRPr="00AE4958">
              <w:t xml:space="preserve">по охране труда при выполнении окрасочных работ» № 849н, Норм и правил безопасности </w:t>
            </w:r>
            <w:proofErr w:type="spellStart"/>
            <w:r w:rsidRPr="00AE4958">
              <w:t>Ростехнадзора</w:t>
            </w:r>
            <w:proofErr w:type="spellEnd"/>
            <w:r w:rsidRPr="00AE4958">
              <w:t xml:space="preserve">, Энергонадзора, </w:t>
            </w:r>
            <w:proofErr w:type="spellStart"/>
            <w:r w:rsidRPr="00AE4958">
              <w:t>Росприроднадзора</w:t>
            </w:r>
            <w:proofErr w:type="spellEnd"/>
            <w:r w:rsidRPr="00AE4958">
              <w:t xml:space="preserve">, </w:t>
            </w:r>
            <w:proofErr w:type="spellStart"/>
            <w:r w:rsidRPr="00AE4958">
              <w:t>Роспотребнадзора</w:t>
            </w:r>
            <w:proofErr w:type="spellEnd"/>
            <w:r w:rsidRPr="00AE4958">
              <w:t>, «Правил противопожарного режима в РФ» (утв. Постановлением Правительства РФ от 16 сентября 2020 № 1479),  действующих ГОСТов и ССБТ, а также иных нормативных актов, национальных стандартов и сводов правил, устанавливающих требования по обеспечению безопасности труда, действующих на территории РФ.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ACC48D" w14:textId="77777777" w:rsidR="00B21E8C" w:rsidRPr="00AE4958" w:rsidRDefault="00B21E8C" w:rsidP="00B42DEE">
            <w:pPr>
              <w:jc w:val="center"/>
            </w:pPr>
            <w:r w:rsidRPr="00AE4958">
              <w:t>Все время действия</w:t>
            </w:r>
          </w:p>
          <w:p w14:paraId="67FD47F0" w14:textId="77777777" w:rsidR="00B21E8C" w:rsidRPr="00AE4958" w:rsidRDefault="00B21E8C" w:rsidP="00B42DEE">
            <w:pPr>
              <w:jc w:val="center"/>
            </w:pPr>
            <w:r w:rsidRPr="00AE4958">
              <w:t>Акта -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BD9F9F" w14:textId="77777777" w:rsidR="00B21E8C" w:rsidRPr="00AE4958" w:rsidRDefault="00B21E8C" w:rsidP="00B42DEE">
            <w:pPr>
              <w:jc w:val="center"/>
            </w:pPr>
            <w:r w:rsidRPr="00AE4958">
              <w:t>Генподрядчик</w:t>
            </w:r>
          </w:p>
          <w:p w14:paraId="57A18402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7BE5AB14" w14:textId="77777777" w:rsidTr="00B42DEE">
        <w:trPr>
          <w:trHeight w:val="277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E08935" w14:textId="77777777" w:rsidR="00B21E8C" w:rsidRPr="00AE4958" w:rsidRDefault="00B21E8C" w:rsidP="00B42DEE">
            <w:pPr>
              <w:tabs>
                <w:tab w:val="left" w:leader="underscore" w:pos="7186"/>
              </w:tabs>
            </w:pPr>
            <w:r w:rsidRPr="00AE4958">
              <w:rPr>
                <w:color w:val="000000"/>
                <w:spacing w:val="-2"/>
              </w:rPr>
              <w:t xml:space="preserve">2. </w:t>
            </w:r>
            <w:r w:rsidRPr="00AE4958">
              <w:t>Назначить приказом лиц, отвечающих за безопасную организацию работ в соответствии с требованиями норм и правил по охране труда.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FCB6E7" w14:textId="77777777" w:rsidR="00B21E8C" w:rsidRPr="00AE4958" w:rsidRDefault="00B21E8C" w:rsidP="00B42DEE">
            <w:pPr>
              <w:jc w:val="center"/>
            </w:pPr>
            <w:r w:rsidRPr="00AE4958">
              <w:t xml:space="preserve">До начала производства работ 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1B767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2A93348C" w14:textId="77777777" w:rsidTr="00B42DEE">
        <w:trPr>
          <w:trHeight w:val="626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E1151A" w14:textId="77777777" w:rsidR="00B21E8C" w:rsidRPr="00AE4958" w:rsidRDefault="00B21E8C" w:rsidP="00B42DEE">
            <w:pPr>
              <w:tabs>
                <w:tab w:val="left" w:leader="underscore" w:pos="7186"/>
              </w:tabs>
              <w:rPr>
                <w:color w:val="000000"/>
                <w:spacing w:val="-2"/>
              </w:rPr>
            </w:pPr>
            <w:r w:rsidRPr="00AE4958">
              <w:rPr>
                <w:color w:val="000000"/>
                <w:spacing w:val="-2"/>
              </w:rPr>
              <w:t>3. Обеспечить наличие аттестованных ответственных ИТР (начальники участков, производители работ, мастера):</w:t>
            </w:r>
          </w:p>
          <w:p w14:paraId="39F36395" w14:textId="77777777" w:rsidR="00B21E8C" w:rsidRPr="00AE4958" w:rsidRDefault="00B21E8C" w:rsidP="00B42DEE">
            <w:pPr>
              <w:tabs>
                <w:tab w:val="left" w:leader="underscore" w:pos="7186"/>
              </w:tabs>
              <w:rPr>
                <w:color w:val="000000"/>
                <w:spacing w:val="-2"/>
              </w:rPr>
            </w:pPr>
            <w:r w:rsidRPr="00AE4958">
              <w:rPr>
                <w:color w:val="000000"/>
                <w:spacing w:val="-2"/>
              </w:rPr>
              <w:t>- по охране труда;</w:t>
            </w:r>
          </w:p>
          <w:p w14:paraId="49401C80" w14:textId="77777777" w:rsidR="00B21E8C" w:rsidRPr="00AE4958" w:rsidRDefault="00B21E8C" w:rsidP="00B42DEE">
            <w:pPr>
              <w:tabs>
                <w:tab w:val="left" w:leader="underscore" w:pos="7186"/>
              </w:tabs>
              <w:rPr>
                <w:color w:val="000000"/>
                <w:spacing w:val="-2"/>
              </w:rPr>
            </w:pPr>
            <w:r w:rsidRPr="00AE4958">
              <w:rPr>
                <w:color w:val="000000"/>
                <w:spacing w:val="-2"/>
              </w:rPr>
              <w:t>- по пожарной безопасности;</w:t>
            </w:r>
          </w:p>
          <w:p w14:paraId="3B923E61" w14:textId="77777777" w:rsidR="00B21E8C" w:rsidRPr="00AE4958" w:rsidRDefault="00B21E8C" w:rsidP="00B42DEE">
            <w:pPr>
              <w:tabs>
                <w:tab w:val="left" w:leader="underscore" w:pos="7186"/>
              </w:tabs>
              <w:rPr>
                <w:color w:val="000000"/>
                <w:spacing w:val="-2"/>
              </w:rPr>
            </w:pPr>
            <w:r w:rsidRPr="00AE4958">
              <w:rPr>
                <w:color w:val="000000"/>
                <w:spacing w:val="-2"/>
              </w:rPr>
              <w:t xml:space="preserve">- по промышленной безопасности (в случае применения объектов, подконтрольных </w:t>
            </w:r>
            <w:proofErr w:type="spellStart"/>
            <w:r w:rsidRPr="00AE4958">
              <w:rPr>
                <w:color w:val="000000"/>
                <w:spacing w:val="-2"/>
              </w:rPr>
              <w:t>Ростехнадзору</w:t>
            </w:r>
            <w:proofErr w:type="spellEnd"/>
            <w:r w:rsidRPr="00AE4958">
              <w:rPr>
                <w:color w:val="000000"/>
                <w:spacing w:val="-2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6FEDF2" w14:textId="77777777" w:rsidR="00B21E8C" w:rsidRPr="00AE4958" w:rsidRDefault="00B21E8C" w:rsidP="00B42DEE">
            <w:pPr>
              <w:jc w:val="center"/>
            </w:pPr>
            <w:r w:rsidRPr="00AE4958">
              <w:t xml:space="preserve">До начала производства работ 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084D89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466D8C7A" w14:textId="77777777" w:rsidTr="00B42DEE">
        <w:trPr>
          <w:trHeight w:val="626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53A60A" w14:textId="77777777" w:rsidR="00B21E8C" w:rsidRPr="00AE4958" w:rsidRDefault="00B21E8C" w:rsidP="00B42DEE">
            <w:pPr>
              <w:tabs>
                <w:tab w:val="left" w:leader="underscore" w:pos="7186"/>
              </w:tabs>
              <w:rPr>
                <w:color w:val="000000"/>
                <w:spacing w:val="-2"/>
              </w:rPr>
            </w:pPr>
            <w:r w:rsidRPr="00AE4958">
              <w:t>4. Обеспечить строительный объект организационно-технологической</w:t>
            </w:r>
            <w:r>
              <w:t xml:space="preserve"> </w:t>
            </w:r>
            <w:r w:rsidRPr="00AE4958">
              <w:t xml:space="preserve">документацией на строительное производство, которая предусматривает перечень мероприятий и решений по определению технических средств и методов работ, обеспечивающих выполнение требований законодательства Российской Федерации по охране </w:t>
            </w:r>
            <w:proofErr w:type="gramStart"/>
            <w:r w:rsidRPr="00AE4958">
              <w:t>труда  (</w:t>
            </w:r>
            <w:proofErr w:type="gramEnd"/>
            <w:r w:rsidRPr="00AE4958">
              <w:t xml:space="preserve">проектом производства работ, технологическими картами и др.) на выполняемые </w:t>
            </w:r>
            <w:r w:rsidRPr="00AE4958">
              <w:lastRenderedPageBreak/>
              <w:t>работы. Ознакомить работников с ними под роспись.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15BCE6" w14:textId="77777777" w:rsidR="00B21E8C" w:rsidRPr="00AE4958" w:rsidRDefault="00B21E8C" w:rsidP="00B42DEE">
            <w:pPr>
              <w:jc w:val="center"/>
            </w:pPr>
            <w:r w:rsidRPr="00AE4958">
              <w:lastRenderedPageBreak/>
              <w:t xml:space="preserve">До начала производства работ 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FCB9B8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6740F742" w14:textId="77777777" w:rsidTr="00B42DEE">
        <w:trPr>
          <w:trHeight w:val="626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B30CD8" w14:textId="77777777" w:rsidR="00B21E8C" w:rsidRPr="00AE4958" w:rsidRDefault="00B21E8C" w:rsidP="00B42DEE">
            <w:pPr>
              <w:rPr>
                <w:color w:val="000000"/>
                <w:lang w:bidi="ru-RU"/>
              </w:rPr>
            </w:pPr>
            <w:r w:rsidRPr="00AE4958">
              <w:rPr>
                <w:rStyle w:val="23"/>
              </w:rPr>
              <w:t xml:space="preserve">5. </w:t>
            </w:r>
            <w:r w:rsidRPr="00AE4958">
              <w:t>Руководитель Субподрядной организации  или лицо, им назначенное в качестве ответственного за обеспечение охраны труда, проходит вводный инструктаж у ответственного представителя Генподрядчика по Программе вводного инструктажа по охране труда для работников сторонних/подрядных организаций  и проводит вводный инструктаж по указанной программе всем своим работникам, направленным на объекты строительства Генподрядчика,  а также работникам, привлеченных им по договору подряда организаций,  с записью в журнале регистрации вводного инструктажа.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00A338" w14:textId="77777777" w:rsidR="00B21E8C" w:rsidRPr="00AE4958" w:rsidRDefault="00B21E8C" w:rsidP="00B42DEE">
            <w:pPr>
              <w:jc w:val="center"/>
            </w:pPr>
            <w:r w:rsidRPr="00AE4958">
              <w:t>До начала производства работ</w:t>
            </w:r>
          </w:p>
          <w:p w14:paraId="2E8272C9" w14:textId="77777777" w:rsidR="00B21E8C" w:rsidRPr="00AE4958" w:rsidRDefault="00B21E8C" w:rsidP="00B42DEE">
            <w:pPr>
              <w:jc w:val="center"/>
            </w:pPr>
            <w:r w:rsidRPr="00AE4958">
              <w:t>Все время действия</w:t>
            </w:r>
          </w:p>
          <w:p w14:paraId="5D7A61E2" w14:textId="77777777" w:rsidR="00B21E8C" w:rsidRPr="00AE4958" w:rsidRDefault="00B21E8C" w:rsidP="00B42DEE">
            <w:pPr>
              <w:jc w:val="center"/>
            </w:pPr>
            <w:r w:rsidRPr="00AE4958">
              <w:t>Акта -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0A0547" w14:textId="77777777" w:rsidR="00B21E8C" w:rsidRPr="00AE4958" w:rsidRDefault="00B21E8C" w:rsidP="00B42DEE">
            <w:pPr>
              <w:jc w:val="center"/>
            </w:pPr>
            <w:r w:rsidRPr="00AE4958">
              <w:t>Генподрядчик</w:t>
            </w:r>
          </w:p>
          <w:p w14:paraId="0A793708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4130E56A" w14:textId="77777777" w:rsidTr="00B42DEE">
        <w:trPr>
          <w:trHeight w:val="626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25A9883" w14:textId="77777777" w:rsidR="00B21E8C" w:rsidRPr="00AE4958" w:rsidRDefault="00B21E8C" w:rsidP="00B42DEE">
            <w:r w:rsidRPr="00AE4958">
              <w:rPr>
                <w:rStyle w:val="23"/>
              </w:rPr>
              <w:t>6. Ответственное лицо, за производство работ организации Субподрядчика, производящей работы на строительной площадке Объекта, согласовывает производство совместных или совмещенных работ с ответственным представителем Генподрядчика с составлением графика совместных или совмещенных работ. Производство работ без согласования категорически запрещено.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99A4E5" w14:textId="77777777" w:rsidR="00B21E8C" w:rsidRPr="00AE4958" w:rsidRDefault="00B21E8C" w:rsidP="00B42DEE">
            <w:pPr>
              <w:jc w:val="center"/>
            </w:pPr>
            <w:r w:rsidRPr="00AE4958">
              <w:rPr>
                <w:rStyle w:val="23"/>
              </w:rPr>
              <w:t>Все время действия Акта -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57ADB9" w14:textId="77777777" w:rsidR="00B21E8C" w:rsidRPr="00AE4958" w:rsidRDefault="00B21E8C" w:rsidP="00B42DEE">
            <w:pPr>
              <w:jc w:val="center"/>
            </w:pPr>
            <w:r w:rsidRPr="00AE4958">
              <w:t>Генподрядчик</w:t>
            </w:r>
          </w:p>
          <w:p w14:paraId="23B06574" w14:textId="77777777" w:rsidR="00B21E8C" w:rsidRPr="00AE4958" w:rsidRDefault="00B21E8C" w:rsidP="00B42DEE">
            <w:pPr>
              <w:spacing w:line="274" w:lineRule="exact"/>
              <w:jc w:val="center"/>
            </w:pPr>
            <w:r w:rsidRPr="00AE4958">
              <w:t>Субподрядчик</w:t>
            </w:r>
          </w:p>
        </w:tc>
      </w:tr>
      <w:tr w:rsidR="00B21E8C" w:rsidRPr="00022721" w14:paraId="236FAF96" w14:textId="77777777" w:rsidTr="00B42DEE">
        <w:trPr>
          <w:trHeight w:val="626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BDDD7EC" w14:textId="77777777" w:rsidR="00B21E8C" w:rsidRPr="00AE4958" w:rsidRDefault="00B21E8C" w:rsidP="00B42D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AE4958">
              <w:rPr>
                <w:rFonts w:ascii="Times New Roman" w:hAnsi="Times New Roman" w:cs="Times New Roman"/>
              </w:rPr>
              <w:t>Составление перечня вредных и (или) опасных производственных факторов, опасностей, включающего:</w:t>
            </w:r>
          </w:p>
          <w:p w14:paraId="58B125FD" w14:textId="77777777" w:rsidR="00B21E8C" w:rsidRPr="00AE4958" w:rsidRDefault="00B21E8C" w:rsidP="00B42DEE">
            <w:pPr>
              <w:pStyle w:val="FORMATTEXT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E4958">
              <w:rPr>
                <w:rFonts w:ascii="Times New Roman" w:hAnsi="Times New Roman" w:cs="Times New Roman"/>
              </w:rPr>
              <w:t>а) перечень факторов, присутствующих на территории, но не связанных с характером выполняемых работ;</w:t>
            </w:r>
          </w:p>
          <w:p w14:paraId="1F0B5007" w14:textId="77777777" w:rsidR="00B21E8C" w:rsidRPr="00AE4958" w:rsidRDefault="00B21E8C" w:rsidP="00B42DEE">
            <w:pPr>
              <w:pStyle w:val="FORMATTEXT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E4958">
              <w:rPr>
                <w:rFonts w:ascii="Times New Roman" w:hAnsi="Times New Roman" w:cs="Times New Roman"/>
              </w:rPr>
              <w:t>б) перечень факторов, возникающих в результате производства работ;</w:t>
            </w:r>
          </w:p>
          <w:p w14:paraId="1009CC5A" w14:textId="77777777" w:rsidR="00B21E8C" w:rsidRPr="00AE4958" w:rsidRDefault="00B21E8C" w:rsidP="00B42DEE">
            <w:pPr>
              <w:pStyle w:val="FORMATTEXT"/>
              <w:ind w:firstLine="142"/>
              <w:jc w:val="both"/>
              <w:rPr>
                <w:rFonts w:ascii="Times New Roman" w:hAnsi="Times New Roman" w:cs="Times New Roman"/>
              </w:rPr>
            </w:pPr>
            <w:r w:rsidRPr="00AE4958">
              <w:rPr>
                <w:rFonts w:ascii="Times New Roman" w:hAnsi="Times New Roman" w:cs="Times New Roman"/>
              </w:rPr>
              <w:t>в)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состояний.</w:t>
            </w:r>
          </w:p>
          <w:p w14:paraId="62F147D3" w14:textId="77777777" w:rsidR="00B21E8C" w:rsidRPr="00AE4958" w:rsidRDefault="00B21E8C" w:rsidP="00B42DEE">
            <w:pPr>
              <w:rPr>
                <w:rStyle w:val="23"/>
              </w:rPr>
            </w:pPr>
            <w:r w:rsidRPr="00AE4958">
              <w:t>г) составление плана мероприятий по эвакуации и спасению работников при возникновении аварийной ситуации и при проведении спасательных работ.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5D4D28" w14:textId="77777777" w:rsidR="00B21E8C" w:rsidRPr="00AE4958" w:rsidRDefault="00B21E8C" w:rsidP="00B42DEE">
            <w:pPr>
              <w:jc w:val="center"/>
            </w:pPr>
            <w:r w:rsidRPr="00AE4958">
              <w:t>До начала производства работ</w:t>
            </w:r>
          </w:p>
          <w:p w14:paraId="5F65D9C3" w14:textId="77777777" w:rsidR="00B21E8C" w:rsidRPr="00AE4958" w:rsidRDefault="00B21E8C" w:rsidP="00B42DEE">
            <w:pPr>
              <w:jc w:val="center"/>
            </w:pPr>
            <w:r w:rsidRPr="00AE4958">
              <w:t>Все время действия</w:t>
            </w:r>
          </w:p>
          <w:p w14:paraId="615FECB3" w14:textId="77777777" w:rsidR="00B21E8C" w:rsidRPr="00AE4958" w:rsidRDefault="00B21E8C" w:rsidP="00B42DEE">
            <w:pPr>
              <w:jc w:val="center"/>
            </w:pPr>
            <w:r w:rsidRPr="00AE4958">
              <w:t>Акта -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086738" w14:textId="77777777" w:rsidR="00B21E8C" w:rsidRPr="00AE4958" w:rsidRDefault="00B21E8C" w:rsidP="00B42DEE">
            <w:pPr>
              <w:jc w:val="center"/>
            </w:pPr>
            <w:r w:rsidRPr="00AE4958">
              <w:t>Генподрядчик</w:t>
            </w:r>
          </w:p>
          <w:p w14:paraId="356CA12B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6B0761C2" w14:textId="77777777" w:rsidTr="00B42DEE">
        <w:trPr>
          <w:trHeight w:val="626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AFD37B" w14:textId="77777777" w:rsidR="00B21E8C" w:rsidRPr="00AE4958" w:rsidRDefault="00B21E8C" w:rsidP="00B42D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AE4958">
              <w:rPr>
                <w:rFonts w:ascii="Times New Roman" w:hAnsi="Times New Roman" w:cs="Times New Roman"/>
              </w:rPr>
              <w:t>Определение:</w:t>
            </w:r>
          </w:p>
          <w:p w14:paraId="0A50BBD3" w14:textId="77777777" w:rsidR="00B21E8C" w:rsidRPr="00AE4958" w:rsidRDefault="00B21E8C" w:rsidP="00B42D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AE4958">
              <w:rPr>
                <w:rFonts w:ascii="Times New Roman" w:hAnsi="Times New Roman" w:cs="Times New Roman"/>
              </w:rPr>
              <w:t>- границ опасных зон на время выполнения работ по действию опасных факторов на территории;</w:t>
            </w:r>
          </w:p>
          <w:p w14:paraId="56425296" w14:textId="77777777" w:rsidR="00B21E8C" w:rsidRPr="00AE4958" w:rsidRDefault="00B21E8C" w:rsidP="00B42D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AE4958">
              <w:rPr>
                <w:rFonts w:ascii="Times New Roman" w:hAnsi="Times New Roman" w:cs="Times New Roman"/>
              </w:rPr>
              <w:t>- рабочих мест на которых работы выполняются по наряду-допуску;</w:t>
            </w:r>
          </w:p>
          <w:p w14:paraId="49672287" w14:textId="77777777" w:rsidR="00B21E8C" w:rsidRPr="00AE4958" w:rsidRDefault="00B21E8C" w:rsidP="00B42D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AE4958">
              <w:rPr>
                <w:rFonts w:ascii="Times New Roman" w:hAnsi="Times New Roman" w:cs="Times New Roman"/>
              </w:rPr>
              <w:t>- мест установки защитных ограждений и знаков безопасности.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A46D50" w14:textId="77777777" w:rsidR="00B21E8C" w:rsidRPr="00AE4958" w:rsidRDefault="00B21E8C" w:rsidP="00B42DEE">
            <w:pPr>
              <w:jc w:val="center"/>
              <w:rPr>
                <w:rStyle w:val="23"/>
              </w:rPr>
            </w:pPr>
            <w:r w:rsidRPr="00AE4958">
              <w:rPr>
                <w:rStyle w:val="23"/>
              </w:rPr>
              <w:t>Все время действия Акта– допуска</w:t>
            </w:r>
          </w:p>
          <w:p w14:paraId="0302487E" w14:textId="77777777" w:rsidR="00B21E8C" w:rsidRPr="00AE4958" w:rsidRDefault="00B21E8C" w:rsidP="00B42DEE"/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A3C69E" w14:textId="77777777" w:rsidR="00B21E8C" w:rsidRPr="00AE4958" w:rsidRDefault="00B21E8C" w:rsidP="00B42D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E4958">
              <w:rPr>
                <w:rFonts w:ascii="Times New Roman" w:hAnsi="Times New Roman" w:cs="Times New Roman"/>
              </w:rPr>
              <w:t>Субподрядчик</w:t>
            </w:r>
          </w:p>
        </w:tc>
      </w:tr>
      <w:tr w:rsidR="00B21E8C" w:rsidRPr="00022721" w14:paraId="2D627AF7" w14:textId="77777777" w:rsidTr="00B42DEE">
        <w:trPr>
          <w:trHeight w:val="626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3E2F74" w14:textId="77777777" w:rsidR="00B21E8C" w:rsidRPr="00AE4958" w:rsidRDefault="00B21E8C" w:rsidP="00B42DEE">
            <w:r>
              <w:t>9</w:t>
            </w:r>
            <w:r w:rsidRPr="00AE4958">
              <w:t xml:space="preserve">. Для выполнения строительно-монтажных работ обеспечить наличие технически исправных строительных машин, механизмов, оборудования, средств малой механизации, инвентаря, инструмента, технологической оснастки, средств </w:t>
            </w:r>
            <w:proofErr w:type="spellStart"/>
            <w:r w:rsidRPr="00AE4958">
              <w:t>подмащивания</w:t>
            </w:r>
            <w:proofErr w:type="spellEnd"/>
            <w:r w:rsidRPr="00AE4958">
              <w:t xml:space="preserve"> и т.п.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AF338F" w14:textId="77777777" w:rsidR="00B21E8C" w:rsidRPr="00AE4958" w:rsidRDefault="00B21E8C" w:rsidP="00B42DEE">
            <w:pPr>
              <w:jc w:val="center"/>
            </w:pPr>
            <w:r w:rsidRPr="00AE4958">
              <w:t>Постоянно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59B431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72C7E323" w14:textId="77777777" w:rsidTr="00B42DEE">
        <w:trPr>
          <w:trHeight w:val="147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44A" w14:textId="77777777" w:rsidR="00B21E8C" w:rsidRPr="00AE4958" w:rsidRDefault="00B21E8C" w:rsidP="00B42DEE">
            <w:r>
              <w:t>10</w:t>
            </w:r>
            <w:r w:rsidRPr="00AE4958">
              <w:t xml:space="preserve">. В случае повреждения коммуникаций на выделенном участке работ, в </w:t>
            </w:r>
            <w:proofErr w:type="spellStart"/>
            <w:r w:rsidRPr="00AE4958">
              <w:t>т.ч</w:t>
            </w:r>
            <w:proofErr w:type="spellEnd"/>
            <w:r w:rsidRPr="00AE4958">
              <w:t>. привлекаемыми субподрядчиками, за счет собственных сил и средств,  производить их восстановление, одновременно информируя генподрядчика о факте повреждения коммуникации и принимаемых мерах по их восстановлению.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DD90" w14:textId="77777777" w:rsidR="00B21E8C" w:rsidRPr="00AE4958" w:rsidRDefault="00B21E8C" w:rsidP="00B42DEE">
            <w:pPr>
              <w:jc w:val="center"/>
            </w:pPr>
            <w:r w:rsidRPr="00AE4958">
              <w:rPr>
                <w:rStyle w:val="23"/>
              </w:rPr>
              <w:t>Все время действия Акта - допуска</w:t>
            </w:r>
          </w:p>
          <w:p w14:paraId="2E0EBF9F" w14:textId="77777777" w:rsidR="00B21E8C" w:rsidRPr="00AE4958" w:rsidRDefault="00B21E8C" w:rsidP="00B42DEE">
            <w:pPr>
              <w:jc w:val="center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D9F63B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427511FF" w14:textId="77777777" w:rsidTr="00B42DEE">
        <w:trPr>
          <w:trHeight w:val="140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AE45" w14:textId="77777777" w:rsidR="00B21E8C" w:rsidRPr="00AE4958" w:rsidRDefault="00B21E8C" w:rsidP="00B42DEE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11</w:t>
            </w:r>
            <w:r w:rsidRPr="00AE4958">
              <w:rPr>
                <w:color w:val="000000"/>
                <w:spacing w:val="-2"/>
              </w:rPr>
              <w:t>. Подготовить и иметь на объекте следующую документацию по охране труда:</w:t>
            </w:r>
          </w:p>
          <w:p w14:paraId="3367974F" w14:textId="77777777" w:rsidR="00B21E8C" w:rsidRPr="00AE4958" w:rsidRDefault="00B21E8C" w:rsidP="00B42DEE">
            <w:pPr>
              <w:rPr>
                <w:b/>
                <w:color w:val="000000"/>
                <w:spacing w:val="-2"/>
              </w:rPr>
            </w:pPr>
            <w:r w:rsidRPr="00AE4958">
              <w:rPr>
                <w:b/>
                <w:color w:val="000000"/>
                <w:spacing w:val="-2"/>
              </w:rPr>
              <w:t>Приказы (копии):</w:t>
            </w:r>
          </w:p>
          <w:p w14:paraId="2824907C" w14:textId="77777777" w:rsidR="00B21E8C" w:rsidRPr="00AE4958" w:rsidRDefault="00B21E8C" w:rsidP="00B42DEE">
            <w:pPr>
              <w:rPr>
                <w:color w:val="000000"/>
                <w:spacing w:val="-2"/>
              </w:rPr>
            </w:pPr>
            <w:r w:rsidRPr="00AE4958">
              <w:rPr>
                <w:color w:val="000000"/>
                <w:spacing w:val="-2"/>
              </w:rPr>
              <w:t>- о назначении лица, ответственного за производство работ на объекте;</w:t>
            </w:r>
          </w:p>
          <w:p w14:paraId="1DC7B646" w14:textId="77777777" w:rsidR="00B21E8C" w:rsidRPr="00AE4958" w:rsidRDefault="00B21E8C" w:rsidP="00B42DEE">
            <w:pPr>
              <w:rPr>
                <w:color w:val="000000"/>
                <w:spacing w:val="-2"/>
              </w:rPr>
            </w:pPr>
            <w:r w:rsidRPr="00AE4958">
              <w:rPr>
                <w:color w:val="000000"/>
                <w:spacing w:val="-2"/>
              </w:rPr>
              <w:t>- о назначении лиц, ответственных за организацию и обеспечение охраны труда, пожарной безопасности и электробезопасности, охраны окружающей среды;</w:t>
            </w:r>
          </w:p>
          <w:p w14:paraId="11A84B03" w14:textId="77777777" w:rsidR="00B21E8C" w:rsidRPr="00AE4958" w:rsidRDefault="00B21E8C" w:rsidP="00B42DEE">
            <w:pPr>
              <w:rPr>
                <w:color w:val="000000"/>
                <w:spacing w:val="-2"/>
              </w:rPr>
            </w:pPr>
            <w:r w:rsidRPr="00AE4958">
              <w:rPr>
                <w:color w:val="000000"/>
                <w:spacing w:val="-2"/>
              </w:rPr>
              <w:t>- о назначении комиссии по проверке знаний по охране труда;</w:t>
            </w:r>
          </w:p>
          <w:p w14:paraId="005272AF" w14:textId="77777777" w:rsidR="00B21E8C" w:rsidRPr="00AE4958" w:rsidRDefault="00B21E8C" w:rsidP="00B42DEE">
            <w:pPr>
              <w:rPr>
                <w:color w:val="000000"/>
                <w:spacing w:val="-2"/>
              </w:rPr>
            </w:pPr>
            <w:r w:rsidRPr="00AE4958">
              <w:rPr>
                <w:color w:val="000000"/>
                <w:spacing w:val="-2"/>
              </w:rPr>
              <w:t>- о безопасности работ с применением ПС (подъемных сооружений) в том числе вблизи ЛЭП и других объектов энергообеспечения (при применении на объекте);</w:t>
            </w:r>
          </w:p>
          <w:p w14:paraId="760646B6" w14:textId="77777777" w:rsidR="00B21E8C" w:rsidRPr="00AE4958" w:rsidRDefault="00B21E8C" w:rsidP="00B42DEE">
            <w:pPr>
              <w:rPr>
                <w:color w:val="000000"/>
                <w:spacing w:val="-2"/>
              </w:rPr>
            </w:pPr>
            <w:r w:rsidRPr="00AE4958">
              <w:rPr>
                <w:color w:val="000000"/>
                <w:spacing w:val="-2"/>
              </w:rPr>
              <w:t xml:space="preserve">- об организации работ повышенной опасности; </w:t>
            </w:r>
          </w:p>
          <w:p w14:paraId="69D3BB96" w14:textId="77777777" w:rsidR="00B21E8C" w:rsidRPr="00AE4958" w:rsidRDefault="00B21E8C" w:rsidP="00B42DEE">
            <w:pPr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Документы (копии документов) подтверждающие</w:t>
            </w:r>
            <w:r w:rsidRPr="00AE4958">
              <w:rPr>
                <w:b/>
                <w:color w:val="000000"/>
                <w:spacing w:val="-2"/>
              </w:rPr>
              <w:t>:</w:t>
            </w:r>
          </w:p>
          <w:p w14:paraId="7AD0614D" w14:textId="77777777" w:rsidR="00B21E8C" w:rsidRPr="00AE4958" w:rsidRDefault="00B21E8C" w:rsidP="00B42DEE">
            <w:pPr>
              <w:rPr>
                <w:color w:val="000000"/>
                <w:spacing w:val="-2"/>
              </w:rPr>
            </w:pPr>
            <w:r w:rsidRPr="00AE4958">
              <w:rPr>
                <w:color w:val="000000"/>
                <w:spacing w:val="-2"/>
              </w:rPr>
              <w:t>- повышени</w:t>
            </w:r>
            <w:r>
              <w:rPr>
                <w:color w:val="000000"/>
                <w:spacing w:val="-2"/>
              </w:rPr>
              <w:t>е</w:t>
            </w:r>
            <w:r w:rsidRPr="00AE4958">
              <w:rPr>
                <w:color w:val="000000"/>
                <w:spacing w:val="-2"/>
              </w:rPr>
              <w:t xml:space="preserve"> квалификации в строительстве ИТР, производящих работы на объекте;</w:t>
            </w:r>
          </w:p>
          <w:p w14:paraId="2731B1D2" w14:textId="77777777" w:rsidR="00B21E8C" w:rsidRPr="00AE4958" w:rsidRDefault="00B21E8C" w:rsidP="00B42DEE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  <w:r w:rsidRPr="00AE4958">
              <w:rPr>
                <w:color w:val="000000"/>
                <w:spacing w:val="-2"/>
              </w:rPr>
              <w:t xml:space="preserve"> повышени</w:t>
            </w:r>
            <w:r>
              <w:rPr>
                <w:color w:val="000000"/>
                <w:spacing w:val="-2"/>
              </w:rPr>
              <w:t>е</w:t>
            </w:r>
            <w:r w:rsidRPr="00AE4958">
              <w:rPr>
                <w:color w:val="000000"/>
                <w:spacing w:val="-2"/>
              </w:rPr>
              <w:t xml:space="preserve"> квалификации по охране окружающей среды;</w:t>
            </w:r>
          </w:p>
          <w:p w14:paraId="387FA007" w14:textId="77777777" w:rsidR="00B21E8C" w:rsidRDefault="00B21E8C" w:rsidP="00B42DEE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  <w:r w:rsidRPr="00AE4958">
              <w:rPr>
                <w:color w:val="000000"/>
                <w:spacing w:val="-2"/>
              </w:rPr>
              <w:t xml:space="preserve"> проверк</w:t>
            </w:r>
            <w:r>
              <w:rPr>
                <w:color w:val="000000"/>
                <w:spacing w:val="-2"/>
              </w:rPr>
              <w:t>у</w:t>
            </w:r>
            <w:r w:rsidRPr="00AE4958">
              <w:rPr>
                <w:color w:val="000000"/>
                <w:spacing w:val="-2"/>
              </w:rPr>
              <w:t xml:space="preserve"> знани</w:t>
            </w:r>
            <w:r>
              <w:rPr>
                <w:color w:val="000000"/>
                <w:spacing w:val="-2"/>
              </w:rPr>
              <w:t>я</w:t>
            </w:r>
            <w:r w:rsidRPr="00AE4958">
              <w:rPr>
                <w:color w:val="000000"/>
                <w:spacing w:val="-2"/>
              </w:rPr>
              <w:t xml:space="preserve"> требований охраны труда</w:t>
            </w:r>
            <w:r>
              <w:rPr>
                <w:color w:val="000000"/>
                <w:spacing w:val="-2"/>
              </w:rPr>
              <w:t xml:space="preserve">, в соответствии с </w:t>
            </w:r>
            <w:r w:rsidRPr="008C7375">
              <w:rPr>
                <w:color w:val="000000"/>
                <w:spacing w:val="-2"/>
              </w:rPr>
              <w:t xml:space="preserve">Постановлением Правительства РФ от 24.12.2021 </w:t>
            </w:r>
            <w:r>
              <w:rPr>
                <w:color w:val="000000"/>
                <w:spacing w:val="-2"/>
              </w:rPr>
              <w:t>№</w:t>
            </w:r>
            <w:r w:rsidRPr="008C7375">
              <w:rPr>
                <w:color w:val="000000"/>
                <w:spacing w:val="-2"/>
              </w:rPr>
              <w:t xml:space="preserve"> 2464</w:t>
            </w:r>
            <w:r w:rsidRPr="00AE4958">
              <w:rPr>
                <w:color w:val="000000"/>
                <w:spacing w:val="-2"/>
              </w:rPr>
              <w:t>;</w:t>
            </w:r>
          </w:p>
          <w:p w14:paraId="132B051C" w14:textId="77777777" w:rsidR="00B21E8C" w:rsidRDefault="00B21E8C" w:rsidP="00B42DEE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- </w:t>
            </w:r>
            <w:r w:rsidRPr="00E6706B">
              <w:rPr>
                <w:color w:val="000000"/>
                <w:spacing w:val="-2"/>
              </w:rPr>
              <w:t>проверк</w:t>
            </w:r>
            <w:r>
              <w:rPr>
                <w:color w:val="000000"/>
                <w:spacing w:val="-2"/>
              </w:rPr>
              <w:t>у</w:t>
            </w:r>
            <w:r w:rsidRPr="00E6706B">
              <w:rPr>
                <w:color w:val="000000"/>
                <w:spacing w:val="-2"/>
              </w:rPr>
              <w:t xml:space="preserve"> знаний правил работы в электроустановках</w:t>
            </w:r>
            <w:r w:rsidRPr="00AE4958">
              <w:rPr>
                <w:color w:val="000000"/>
                <w:spacing w:val="-2"/>
              </w:rPr>
              <w:t>;</w:t>
            </w:r>
          </w:p>
          <w:p w14:paraId="746FD178" w14:textId="77777777" w:rsidR="00B21E8C" w:rsidRPr="00AE4958" w:rsidRDefault="00B21E8C" w:rsidP="00B42DEE">
            <w:pPr>
              <w:rPr>
                <w:color w:val="000000"/>
                <w:spacing w:val="-2"/>
              </w:rPr>
            </w:pPr>
            <w:r w:rsidRPr="0097271B">
              <w:rPr>
                <w:color w:val="000000"/>
                <w:spacing w:val="-2"/>
              </w:rPr>
              <w:t xml:space="preserve">- </w:t>
            </w:r>
            <w:r>
              <w:rPr>
                <w:color w:val="000000"/>
                <w:spacing w:val="-2"/>
              </w:rPr>
              <w:t>прохождение</w:t>
            </w:r>
            <w:r w:rsidRPr="0097271B">
              <w:rPr>
                <w:color w:val="000000"/>
                <w:spacing w:val="-2"/>
              </w:rPr>
              <w:t xml:space="preserve"> обучени</w:t>
            </w:r>
            <w:r>
              <w:rPr>
                <w:color w:val="000000"/>
                <w:spacing w:val="-2"/>
              </w:rPr>
              <w:t>я</w:t>
            </w:r>
            <w:r w:rsidRPr="0097271B">
              <w:rPr>
                <w:color w:val="000000"/>
                <w:spacing w:val="-2"/>
              </w:rPr>
              <w:t xml:space="preserve"> мерам пожарной безопасности по дополнительным профессиональным программам в области пожарной безопасности</w:t>
            </w:r>
            <w:r>
              <w:rPr>
                <w:color w:val="000000"/>
                <w:spacing w:val="-2"/>
              </w:rPr>
              <w:t xml:space="preserve"> в случаях, предусмотренных </w:t>
            </w:r>
            <w:r w:rsidRPr="00174A86">
              <w:rPr>
                <w:color w:val="000000"/>
                <w:spacing w:val="-2"/>
              </w:rPr>
              <w:t>приказ</w:t>
            </w:r>
            <w:r>
              <w:rPr>
                <w:color w:val="000000"/>
                <w:spacing w:val="-2"/>
              </w:rPr>
              <w:t>ом</w:t>
            </w:r>
            <w:r w:rsidRPr="00174A86">
              <w:rPr>
                <w:color w:val="000000"/>
                <w:spacing w:val="-2"/>
              </w:rPr>
              <w:t xml:space="preserve"> МЧС России</w:t>
            </w:r>
            <w:r>
              <w:rPr>
                <w:color w:val="000000"/>
                <w:spacing w:val="-2"/>
              </w:rPr>
              <w:t xml:space="preserve"> </w:t>
            </w:r>
            <w:r w:rsidRPr="00174A86">
              <w:rPr>
                <w:color w:val="000000"/>
                <w:spacing w:val="-2"/>
              </w:rPr>
              <w:t xml:space="preserve">от 18 ноября 2021 года </w:t>
            </w:r>
            <w:r>
              <w:rPr>
                <w:color w:val="000000"/>
                <w:spacing w:val="-2"/>
              </w:rPr>
              <w:t>№</w:t>
            </w:r>
            <w:r w:rsidRPr="00174A86">
              <w:rPr>
                <w:color w:val="000000"/>
                <w:spacing w:val="-2"/>
              </w:rPr>
              <w:t xml:space="preserve"> 806</w:t>
            </w:r>
            <w:r>
              <w:rPr>
                <w:color w:val="000000"/>
                <w:spacing w:val="-2"/>
              </w:rPr>
              <w:t xml:space="preserve"> </w:t>
            </w:r>
            <w:r w:rsidRPr="00AE4958">
              <w:rPr>
                <w:color w:val="000000"/>
                <w:spacing w:val="-2"/>
              </w:rPr>
              <w:t>по пожарно-техническому минимуму;</w:t>
            </w:r>
          </w:p>
          <w:p w14:paraId="00C3E1AF" w14:textId="77777777" w:rsidR="00B21E8C" w:rsidRPr="00AE4958" w:rsidRDefault="00B21E8C" w:rsidP="00B42DEE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  <w:r w:rsidRPr="00AE4958">
              <w:rPr>
                <w:color w:val="000000"/>
                <w:spacing w:val="-2"/>
              </w:rPr>
              <w:t xml:space="preserve"> право управления соответствующими машинами, механизмами у специалистов (при применении на объекте);</w:t>
            </w:r>
          </w:p>
          <w:p w14:paraId="75B59810" w14:textId="77777777" w:rsidR="00B21E8C" w:rsidRPr="00AE4958" w:rsidRDefault="00B21E8C" w:rsidP="00B42DEE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  <w:r w:rsidRPr="00AE4958">
              <w:rPr>
                <w:color w:val="000000"/>
                <w:spacing w:val="-2"/>
              </w:rPr>
              <w:t xml:space="preserve"> право производства работ для рабочих профессий, связанных с повышенной опасностью;</w:t>
            </w:r>
          </w:p>
          <w:p w14:paraId="5297A56F" w14:textId="77777777" w:rsidR="00B21E8C" w:rsidRDefault="00B21E8C" w:rsidP="00B42DEE">
            <w:pPr>
              <w:rPr>
                <w:color w:val="000000"/>
                <w:spacing w:val="-2"/>
              </w:rPr>
            </w:pPr>
            <w:r w:rsidRPr="00AE4958">
              <w:rPr>
                <w:color w:val="000000"/>
                <w:spacing w:val="-2"/>
              </w:rPr>
              <w:t xml:space="preserve">- </w:t>
            </w:r>
            <w:r>
              <w:rPr>
                <w:color w:val="000000"/>
                <w:spacing w:val="-2"/>
              </w:rPr>
              <w:t xml:space="preserve">аттестацию </w:t>
            </w:r>
            <w:r w:rsidRPr="00AE4958">
              <w:rPr>
                <w:color w:val="000000"/>
                <w:spacing w:val="-2"/>
              </w:rPr>
              <w:t>лиц, ответственных за безопасное прои</w:t>
            </w:r>
            <w:r>
              <w:rPr>
                <w:color w:val="000000"/>
                <w:spacing w:val="-2"/>
              </w:rPr>
              <w:t xml:space="preserve">зводство работ с применением ПС, при использовании </w:t>
            </w:r>
            <w:r w:rsidRPr="008C7375">
              <w:rPr>
                <w:color w:val="000000"/>
                <w:spacing w:val="-2"/>
              </w:rPr>
              <w:t>оборудования, работающего под давлением</w:t>
            </w:r>
            <w:r>
              <w:rPr>
                <w:color w:val="000000"/>
                <w:spacing w:val="-2"/>
              </w:rPr>
              <w:t>;</w:t>
            </w:r>
          </w:p>
          <w:p w14:paraId="1EB26FDD" w14:textId="77777777" w:rsidR="00B21E8C" w:rsidRPr="00AE4958" w:rsidRDefault="00B21E8C" w:rsidP="00B42DEE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 квалификацию работников рабочих профессий.</w:t>
            </w:r>
          </w:p>
          <w:p w14:paraId="3E7A3146" w14:textId="77777777" w:rsidR="00B21E8C" w:rsidRPr="00AE4958" w:rsidRDefault="00B21E8C" w:rsidP="00B42DEE">
            <w:pPr>
              <w:rPr>
                <w:color w:val="000000"/>
                <w:spacing w:val="-2"/>
              </w:rPr>
            </w:pPr>
            <w:r w:rsidRPr="00AE4958">
              <w:rPr>
                <w:b/>
                <w:color w:val="000000"/>
                <w:spacing w:val="-2"/>
              </w:rPr>
              <w:t>Журналы:</w:t>
            </w:r>
            <w:r w:rsidRPr="00AE4958">
              <w:rPr>
                <w:color w:val="000000"/>
                <w:spacing w:val="-2"/>
              </w:rPr>
              <w:t xml:space="preserve"> </w:t>
            </w:r>
          </w:p>
          <w:p w14:paraId="70C128E9" w14:textId="77777777" w:rsidR="00B21E8C" w:rsidRPr="00AE4958" w:rsidRDefault="00B21E8C" w:rsidP="00B42DEE">
            <w:pPr>
              <w:rPr>
                <w:color w:val="000000"/>
                <w:spacing w:val="-2"/>
              </w:rPr>
            </w:pPr>
            <w:r w:rsidRPr="00AE4958">
              <w:rPr>
                <w:color w:val="000000"/>
                <w:spacing w:val="-2"/>
              </w:rPr>
              <w:t xml:space="preserve">- регистрации инструктажа на рабочем месте; </w:t>
            </w:r>
          </w:p>
          <w:p w14:paraId="3D4B74B8" w14:textId="77777777" w:rsidR="00B21E8C" w:rsidRPr="00AE4958" w:rsidRDefault="00B21E8C" w:rsidP="00B42DEE">
            <w:pPr>
              <w:rPr>
                <w:color w:val="000000"/>
                <w:spacing w:val="-2"/>
              </w:rPr>
            </w:pPr>
            <w:r w:rsidRPr="00AE4958">
              <w:rPr>
                <w:color w:val="000000"/>
                <w:spacing w:val="-2"/>
              </w:rPr>
              <w:t>- учета выдачи нарядов-допусков на выполнение работ повышенной опасности;</w:t>
            </w:r>
          </w:p>
          <w:p w14:paraId="12C99D46" w14:textId="77777777" w:rsidR="00B21E8C" w:rsidRPr="00AE4958" w:rsidRDefault="00B21E8C" w:rsidP="00B42DEE">
            <w:pPr>
              <w:rPr>
                <w:color w:val="000000"/>
                <w:spacing w:val="-2"/>
              </w:rPr>
            </w:pPr>
            <w:r w:rsidRPr="00AE4958">
              <w:rPr>
                <w:color w:val="000000"/>
                <w:spacing w:val="-2"/>
              </w:rPr>
              <w:t>- регистрации инструктажа по пожарной безопасности;</w:t>
            </w:r>
          </w:p>
          <w:p w14:paraId="5BA34585" w14:textId="77777777" w:rsidR="00B21E8C" w:rsidRPr="00AE4958" w:rsidRDefault="00B21E8C" w:rsidP="00B42DEE">
            <w:pPr>
              <w:rPr>
                <w:color w:val="000000"/>
                <w:spacing w:val="-2"/>
              </w:rPr>
            </w:pPr>
            <w:r w:rsidRPr="00AE4958">
              <w:rPr>
                <w:color w:val="000000"/>
                <w:spacing w:val="-2"/>
              </w:rPr>
              <w:t xml:space="preserve">- приемки и осмотра лесов и подмостей; </w:t>
            </w:r>
          </w:p>
          <w:p w14:paraId="21AED6E9" w14:textId="77777777" w:rsidR="00B21E8C" w:rsidRPr="00AE4958" w:rsidRDefault="00B21E8C" w:rsidP="00B42DEE">
            <w:pPr>
              <w:rPr>
                <w:color w:val="000000"/>
                <w:spacing w:val="-2"/>
              </w:rPr>
            </w:pPr>
            <w:r w:rsidRPr="00AE4958">
              <w:rPr>
                <w:color w:val="000000"/>
                <w:spacing w:val="-2"/>
              </w:rPr>
              <w:t>- учета и периодического осмотра СГЗП и тары;</w:t>
            </w:r>
          </w:p>
          <w:p w14:paraId="4B776915" w14:textId="77777777" w:rsidR="00B21E8C" w:rsidRPr="00AE4958" w:rsidRDefault="00B21E8C" w:rsidP="00B42DEE">
            <w:pPr>
              <w:rPr>
                <w:color w:val="000000"/>
                <w:spacing w:val="-2"/>
              </w:rPr>
            </w:pPr>
            <w:r w:rsidRPr="00AE4958">
              <w:rPr>
                <w:color w:val="000000"/>
                <w:spacing w:val="-2"/>
              </w:rPr>
              <w:t xml:space="preserve">- выдачи защитных средств. </w:t>
            </w:r>
          </w:p>
          <w:p w14:paraId="3F072C90" w14:textId="77777777" w:rsidR="00B21E8C" w:rsidRPr="00AE4958" w:rsidRDefault="00B21E8C" w:rsidP="00B42DEE">
            <w:pPr>
              <w:rPr>
                <w:b/>
                <w:color w:val="000000"/>
                <w:spacing w:val="-2"/>
              </w:rPr>
            </w:pPr>
            <w:r w:rsidRPr="00AE4958">
              <w:rPr>
                <w:b/>
                <w:color w:val="000000"/>
                <w:spacing w:val="-2"/>
              </w:rPr>
              <w:t>Инструкции (копии):</w:t>
            </w:r>
          </w:p>
          <w:p w14:paraId="1145534D" w14:textId="77777777" w:rsidR="00B21E8C" w:rsidRPr="00AE4958" w:rsidRDefault="00B21E8C" w:rsidP="00B42DEE">
            <w:pPr>
              <w:rPr>
                <w:color w:val="000000"/>
                <w:spacing w:val="-2"/>
              </w:rPr>
            </w:pPr>
            <w:r w:rsidRPr="00AE4958">
              <w:rPr>
                <w:color w:val="000000"/>
                <w:spacing w:val="-2"/>
              </w:rPr>
              <w:t xml:space="preserve">- для должностных лиц, ответственных за производство работ (начальника участка, производителя работ, мастера, </w:t>
            </w:r>
            <w:r w:rsidRPr="00AE4958">
              <w:rPr>
                <w:color w:val="000000"/>
                <w:spacing w:val="-2"/>
              </w:rPr>
              <w:lastRenderedPageBreak/>
              <w:t>лиц ответственных за безопасное производство работ с применением ПС (при применении на объекте);</w:t>
            </w:r>
          </w:p>
          <w:p w14:paraId="2B997349" w14:textId="77777777" w:rsidR="00B21E8C" w:rsidRPr="00AE4958" w:rsidRDefault="00B21E8C" w:rsidP="00B42DEE">
            <w:pPr>
              <w:rPr>
                <w:color w:val="000000"/>
                <w:spacing w:val="-2"/>
              </w:rPr>
            </w:pPr>
            <w:r w:rsidRPr="00AE4958">
              <w:rPr>
                <w:color w:val="000000"/>
                <w:spacing w:val="-2"/>
              </w:rPr>
              <w:t>- по охране труда по профессиям и видам работ (разработанных в организации).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87D8" w14:textId="77777777" w:rsidR="00B21E8C" w:rsidRPr="00AE4958" w:rsidRDefault="00B21E8C" w:rsidP="00B42DEE">
            <w:pPr>
              <w:jc w:val="center"/>
            </w:pPr>
            <w:r w:rsidRPr="00AE4958">
              <w:rPr>
                <w:rStyle w:val="23"/>
              </w:rPr>
              <w:lastRenderedPageBreak/>
              <w:t>Все время действия Акта -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B03885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7624A69C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4028A6" w14:textId="77777777" w:rsidR="00B21E8C" w:rsidRPr="00AE4958" w:rsidRDefault="00B21E8C" w:rsidP="00B42DEE">
            <w:pPr>
              <w:rPr>
                <w:color w:val="000000"/>
                <w:lang w:bidi="ru-RU"/>
              </w:rPr>
            </w:pPr>
            <w:r>
              <w:rPr>
                <w:rStyle w:val="23"/>
              </w:rPr>
              <w:t>12</w:t>
            </w:r>
            <w:r w:rsidRPr="00AE4958">
              <w:rPr>
                <w:rStyle w:val="23"/>
              </w:rPr>
              <w:t xml:space="preserve">.  Обеспечивать своих работников сертифицированной спецодеждой с логотипом организации, </w:t>
            </w:r>
            <w:proofErr w:type="spellStart"/>
            <w:r w:rsidRPr="00AE4958">
              <w:rPr>
                <w:rStyle w:val="23"/>
              </w:rPr>
              <w:t>спецобувью</w:t>
            </w:r>
            <w:proofErr w:type="spellEnd"/>
            <w:r w:rsidRPr="00AE4958">
              <w:rPr>
                <w:rStyle w:val="23"/>
              </w:rPr>
              <w:t xml:space="preserve"> с укрепленным</w:t>
            </w:r>
            <w:r>
              <w:rPr>
                <w:rStyle w:val="23"/>
              </w:rPr>
              <w:t xml:space="preserve"> </w:t>
            </w:r>
            <w:proofErr w:type="spellStart"/>
            <w:r w:rsidRPr="00AE4958">
              <w:rPr>
                <w:rStyle w:val="23"/>
              </w:rPr>
              <w:t>подноском</w:t>
            </w:r>
            <w:proofErr w:type="spellEnd"/>
            <w:r w:rsidRPr="00AE4958">
              <w:rPr>
                <w:rStyle w:val="23"/>
              </w:rPr>
              <w:t xml:space="preserve"> и подошвой из металлического или композитного материала, защитными касками с храповым механизмом, сигнальными жилетами желтого или оранжевого цвета со светоотражающими элементами, защитными очками и другими необходимыми средствами индивидуальной и коллективной защиты. Контролировать их правильное использование.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26F2" w14:textId="77777777" w:rsidR="00B21E8C" w:rsidRPr="00AE4958" w:rsidRDefault="00B21E8C" w:rsidP="00B42DEE">
            <w:pPr>
              <w:jc w:val="center"/>
            </w:pPr>
            <w:r w:rsidRPr="00AE4958">
              <w:rPr>
                <w:rStyle w:val="23"/>
              </w:rPr>
              <w:t>Все время действия Акта -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36E610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04715F8E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8B4B7" w14:textId="77777777" w:rsidR="00B21E8C" w:rsidRPr="00AE4958" w:rsidRDefault="00B21E8C" w:rsidP="00B42D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AE4958">
              <w:rPr>
                <w:rFonts w:ascii="Times New Roman" w:hAnsi="Times New Roman" w:cs="Times New Roman"/>
              </w:rPr>
              <w:t>Определение мест хранения средств индивидуальной защиты (далее - СИЗ), мест утилизации работниками одноразовых СИЗ на территории..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CF0A" w14:textId="77777777" w:rsidR="00B21E8C" w:rsidRPr="00AE4958" w:rsidRDefault="00B21E8C" w:rsidP="00B42DEE">
            <w:pPr>
              <w:jc w:val="center"/>
            </w:pPr>
            <w:r w:rsidRPr="00AE4958">
              <w:rPr>
                <w:rStyle w:val="23"/>
              </w:rPr>
              <w:t>Все время действия Акта -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E85E2C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4670309B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6B8C74" w14:textId="77777777" w:rsidR="00B21E8C" w:rsidRPr="00AE4958" w:rsidRDefault="00B21E8C" w:rsidP="00B42DEE">
            <w:r>
              <w:t>14</w:t>
            </w:r>
            <w:r w:rsidRPr="00AE4958">
              <w:t>. Установка на время выполнения работ в соответствии с проектной документацией предохранительных, защитных и сигнализирующих устройств, в том числе для производственного оборудования, в целях обеспечения безопасной эксплуатации и аварийной защиты.</w:t>
            </w:r>
          </w:p>
          <w:p w14:paraId="14F7E4A8" w14:textId="77777777" w:rsidR="00B21E8C" w:rsidRPr="00AE4958" w:rsidRDefault="00B21E8C" w:rsidP="00B42DEE">
            <w:pPr>
              <w:ind w:firstLine="284"/>
            </w:pPr>
            <w:r w:rsidRPr="00AE4958">
              <w:t>Нанесение на производственное оборудование и на другие объекты знаков безопасности, а также наименование и принадлежность оборудования.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C273" w14:textId="77777777" w:rsidR="00B21E8C" w:rsidRPr="00AE4958" w:rsidRDefault="00B21E8C" w:rsidP="00B42DEE">
            <w:pPr>
              <w:jc w:val="center"/>
            </w:pPr>
            <w:r w:rsidRPr="00AE4958">
              <w:rPr>
                <w:rStyle w:val="23"/>
              </w:rPr>
              <w:t>Все время действия Акта -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F58D8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793EE5AB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0597DA" w14:textId="77777777" w:rsidR="00B21E8C" w:rsidRPr="00AE4958" w:rsidRDefault="00B21E8C" w:rsidP="00B42DEE">
            <w:r>
              <w:t>15</w:t>
            </w:r>
            <w:r w:rsidRPr="00AE4958">
              <w:t>. Выполнение установленных требований нормативно-технической документации при складировании и хранении материалов и изделий.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7577" w14:textId="77777777" w:rsidR="00B21E8C" w:rsidRPr="00AE4958" w:rsidRDefault="00B21E8C" w:rsidP="00B42DEE">
            <w:pPr>
              <w:jc w:val="center"/>
            </w:pPr>
            <w:r w:rsidRPr="00AE4958">
              <w:rPr>
                <w:rStyle w:val="23"/>
              </w:rPr>
              <w:t>Все время действия Акта -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A25F4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1CDC969E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DBDD7" w14:textId="77777777" w:rsidR="00B21E8C" w:rsidRPr="00AE4958" w:rsidRDefault="00B21E8C" w:rsidP="00B42D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AE4958">
              <w:rPr>
                <w:rFonts w:ascii="Times New Roman" w:hAnsi="Times New Roman" w:cs="Times New Roman"/>
              </w:rPr>
              <w:t>Обеспечение естественного и искусственного освещения на территории и на рабочих местах, в служебных и бытовых помещениях, местах прохода по территории работников.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D086" w14:textId="77777777" w:rsidR="00B21E8C" w:rsidRPr="00AE4958" w:rsidRDefault="00B21E8C" w:rsidP="00B42DEE">
            <w:pPr>
              <w:jc w:val="center"/>
              <w:rPr>
                <w:rStyle w:val="23"/>
              </w:rPr>
            </w:pPr>
            <w:r w:rsidRPr="00AE4958">
              <w:rPr>
                <w:rStyle w:val="23"/>
              </w:rPr>
              <w:t>Все время действия Акта – допуска</w:t>
            </w:r>
          </w:p>
          <w:p w14:paraId="2914826B" w14:textId="77777777" w:rsidR="00B21E8C" w:rsidRPr="00AE4958" w:rsidRDefault="00B21E8C" w:rsidP="00B42DEE"/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DBFF44" w14:textId="77777777" w:rsidR="00B21E8C" w:rsidRPr="00AE4958" w:rsidRDefault="00B21E8C" w:rsidP="00B42D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E4958">
              <w:rPr>
                <w:rFonts w:ascii="Times New Roman" w:hAnsi="Times New Roman" w:cs="Times New Roman"/>
              </w:rPr>
              <w:t>Субподрядчик</w:t>
            </w:r>
          </w:p>
        </w:tc>
      </w:tr>
      <w:tr w:rsidR="00B21E8C" w:rsidRPr="00022721" w14:paraId="0CEF7B45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AE6BE" w14:textId="77777777" w:rsidR="00B21E8C" w:rsidRPr="00AE4958" w:rsidRDefault="00B21E8C" w:rsidP="00B42D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AE4958">
              <w:rPr>
                <w:rFonts w:ascii="Times New Roman" w:hAnsi="Times New Roman" w:cs="Times New Roman"/>
              </w:rPr>
              <w:t>Устройство тротуаров, переходов, галерей, в том числе временных на время проведения работ в целях обеспечения безопасности работников.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DB78" w14:textId="77777777" w:rsidR="00B21E8C" w:rsidRPr="00AE4958" w:rsidRDefault="00B21E8C" w:rsidP="00B42DEE">
            <w:pPr>
              <w:jc w:val="center"/>
              <w:rPr>
                <w:color w:val="000000"/>
                <w:lang w:bidi="ru-RU"/>
              </w:rPr>
            </w:pPr>
            <w:r w:rsidRPr="00AE4958">
              <w:rPr>
                <w:rStyle w:val="23"/>
              </w:rPr>
              <w:t>Все время действия Акта–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6A5944" w14:textId="77777777" w:rsidR="00B21E8C" w:rsidRPr="00AE4958" w:rsidRDefault="00B21E8C" w:rsidP="00B42D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E4958">
              <w:rPr>
                <w:rFonts w:ascii="Times New Roman" w:hAnsi="Times New Roman" w:cs="Times New Roman"/>
              </w:rPr>
              <w:t>Субподрядчик</w:t>
            </w:r>
          </w:p>
        </w:tc>
      </w:tr>
      <w:tr w:rsidR="00B21E8C" w:rsidRPr="00022721" w14:paraId="528982B5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58B951" w14:textId="77777777" w:rsidR="00B21E8C" w:rsidRPr="00AE4958" w:rsidRDefault="00B21E8C" w:rsidP="00B42DEE">
            <w:r>
              <w:t>18</w:t>
            </w:r>
            <w:r w:rsidRPr="00AE4958">
              <w:t>. Субподрядчик производит регулярную уборку рабочих мест, бытовых помещений, площадок, лестниц, переходов и прочих мест в пределах установленных границ своих рабочих зон, а также содержит в чистоте, очищает от мусора и снега, не загромождает складируемыми материалами и строительными конструкциями  территорию  пятиметровой прилегающей зоны от установленных границ.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3B8F" w14:textId="77777777" w:rsidR="00B21E8C" w:rsidRPr="00AE4958" w:rsidRDefault="00B21E8C" w:rsidP="00B42DEE">
            <w:pPr>
              <w:jc w:val="center"/>
            </w:pPr>
            <w:r w:rsidRPr="00AE4958">
              <w:rPr>
                <w:rStyle w:val="23"/>
              </w:rPr>
              <w:t>Все время действия Акта -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B9C57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57107B20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683013" w14:textId="77777777" w:rsidR="00B21E8C" w:rsidRPr="00AE4958" w:rsidRDefault="00B21E8C" w:rsidP="00B42DEE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r w:rsidRPr="00AE4958">
              <w:rPr>
                <w:rFonts w:ascii="Times New Roman" w:hAnsi="Times New Roman" w:cs="Times New Roman"/>
              </w:rPr>
              <w:t>Составление и согласование схемы подключения потребителей к энергоносителям на территории строительства</w:t>
            </w:r>
          </w:p>
          <w:p w14:paraId="380905F8" w14:textId="77777777" w:rsidR="00B21E8C" w:rsidRPr="00AE4958" w:rsidRDefault="00B21E8C" w:rsidP="00B42DEE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D65B" w14:textId="77777777" w:rsidR="00B21E8C" w:rsidRPr="00AE4958" w:rsidRDefault="00B21E8C" w:rsidP="00B42DEE">
            <w:pPr>
              <w:jc w:val="center"/>
            </w:pPr>
            <w:r w:rsidRPr="00AE4958">
              <w:t>до начала выполнения работ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CA526D" w14:textId="77777777" w:rsidR="00B21E8C" w:rsidRPr="00AE4958" w:rsidRDefault="00B21E8C" w:rsidP="00B42DEE">
            <w:pPr>
              <w:jc w:val="center"/>
            </w:pPr>
            <w:r w:rsidRPr="00AE4958">
              <w:t>Генподрядчик</w:t>
            </w:r>
          </w:p>
          <w:p w14:paraId="2BC8F29F" w14:textId="77777777" w:rsidR="00B21E8C" w:rsidRPr="00AE4958" w:rsidRDefault="00B21E8C" w:rsidP="00B42D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E4958">
              <w:rPr>
                <w:rFonts w:ascii="Times New Roman" w:hAnsi="Times New Roman" w:cs="Times New Roman"/>
              </w:rPr>
              <w:t>Субподрядчик</w:t>
            </w:r>
          </w:p>
        </w:tc>
      </w:tr>
      <w:tr w:rsidR="00B21E8C" w:rsidRPr="00022721" w14:paraId="53EE1620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5071C3" w14:textId="77777777" w:rsidR="00B21E8C" w:rsidRPr="00AE4958" w:rsidRDefault="00B21E8C" w:rsidP="00B42DEE">
            <w:r>
              <w:t xml:space="preserve">20. </w:t>
            </w:r>
            <w:r w:rsidRPr="00AE4958">
              <w:t>Субподрядчику запрещается без письменного разрешения Генподрядчика подключаться в силовую электросеть объекта.</w:t>
            </w:r>
          </w:p>
          <w:p w14:paraId="5F291856" w14:textId="77777777" w:rsidR="00B21E8C" w:rsidRPr="00AE4958" w:rsidRDefault="00B21E8C" w:rsidP="00B42DEE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7748E" w14:textId="77777777" w:rsidR="00B21E8C" w:rsidRPr="00AE4958" w:rsidRDefault="00B21E8C" w:rsidP="00B42DEE">
            <w:pPr>
              <w:jc w:val="center"/>
            </w:pPr>
            <w:r w:rsidRPr="00AE4958">
              <w:rPr>
                <w:rStyle w:val="23"/>
              </w:rPr>
              <w:t>Все время действия Акта -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5F5935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52164637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D3BB97" w14:textId="77777777" w:rsidR="00B21E8C" w:rsidRPr="00AE4958" w:rsidRDefault="00B21E8C" w:rsidP="00B42DEE">
            <w:r>
              <w:lastRenderedPageBreak/>
              <w:t>21</w:t>
            </w:r>
            <w:r w:rsidRPr="00AE4958">
              <w:t>. Субподрядчик обеспечивает безопасное состояние кабельных сетей Генподрядчика, а также собственных, в том числе проложенных и по участкам Генподрядчика.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7443" w14:textId="77777777" w:rsidR="00B21E8C" w:rsidRPr="00AE4958" w:rsidRDefault="00B21E8C" w:rsidP="00B42DEE">
            <w:pPr>
              <w:jc w:val="center"/>
            </w:pPr>
            <w:r w:rsidRPr="00AE4958">
              <w:rPr>
                <w:rStyle w:val="23"/>
              </w:rPr>
              <w:t>Все время действия Акта -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08F119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056AA0B7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9088AB" w14:textId="77777777" w:rsidR="00B21E8C" w:rsidRPr="00AE4958" w:rsidRDefault="00B21E8C" w:rsidP="00B42DEE">
            <w:r>
              <w:t>22</w:t>
            </w:r>
            <w:r w:rsidRPr="00AE4958">
              <w:t>. Обеспечение работников:</w:t>
            </w:r>
          </w:p>
          <w:p w14:paraId="32D7D60C" w14:textId="77777777" w:rsidR="00B21E8C" w:rsidRPr="00AE4958" w:rsidRDefault="00B21E8C" w:rsidP="00B42DEE">
            <w:r>
              <w:t xml:space="preserve">- </w:t>
            </w:r>
            <w:r w:rsidRPr="00AE4958">
              <w:t>необходимым количеством санитарно-бытовых помещений;</w:t>
            </w:r>
          </w:p>
          <w:p w14:paraId="1D3B609B" w14:textId="77777777" w:rsidR="00B21E8C" w:rsidRPr="00AE4958" w:rsidRDefault="00B21E8C" w:rsidP="00B42DEE">
            <w:r>
              <w:t xml:space="preserve">-      </w:t>
            </w:r>
            <w:r w:rsidRPr="00AE4958">
              <w:t>питьевой водой;</w:t>
            </w:r>
          </w:p>
          <w:p w14:paraId="09F5D069" w14:textId="77777777" w:rsidR="00B21E8C" w:rsidRPr="00AE4958" w:rsidRDefault="00B21E8C" w:rsidP="00B42DEE">
            <w:r w:rsidRPr="00AE4958">
              <w:t xml:space="preserve">- </w:t>
            </w:r>
            <w:r>
              <w:t xml:space="preserve"> </w:t>
            </w:r>
            <w:r w:rsidRPr="00AE4958">
              <w:t>аптечками для оказания первой помощи на время выполнения работ.</w:t>
            </w:r>
          </w:p>
          <w:p w14:paraId="3649052A" w14:textId="77777777" w:rsidR="00B21E8C" w:rsidRPr="00AE4958" w:rsidRDefault="00B21E8C" w:rsidP="00B42DEE">
            <w:r w:rsidRPr="00AE4958">
              <w:t>Недопущение случаев проживания работников на территории строительного участка.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FEDD" w14:textId="77777777" w:rsidR="00B21E8C" w:rsidRPr="00AE4958" w:rsidRDefault="00B21E8C" w:rsidP="00B42DEE">
            <w:pPr>
              <w:jc w:val="center"/>
            </w:pPr>
            <w:r w:rsidRPr="00AE4958">
              <w:rPr>
                <w:rStyle w:val="23"/>
              </w:rPr>
              <w:t>Все время действия Акта -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D93FA0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4DD732C2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A439CF" w14:textId="77777777" w:rsidR="00B21E8C" w:rsidRPr="00AE4958" w:rsidRDefault="00B21E8C" w:rsidP="00B42DEE">
            <w:r>
              <w:t>23</w:t>
            </w:r>
            <w:r w:rsidRPr="00AE4958">
              <w:t>. Все электрооборудование заземлить (с составлением протокола испытаний) и подключать через УЗО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B648" w14:textId="77777777" w:rsidR="00B21E8C" w:rsidRPr="00AE4958" w:rsidRDefault="00B21E8C" w:rsidP="00B42DEE">
            <w:pPr>
              <w:jc w:val="center"/>
            </w:pPr>
            <w:r w:rsidRPr="00AE4958">
              <w:rPr>
                <w:rStyle w:val="23"/>
              </w:rPr>
              <w:t>Все время действия Акта -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3FBA34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21A0A3E3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C31C75" w14:textId="77777777" w:rsidR="00B21E8C" w:rsidRPr="00AE4958" w:rsidRDefault="00B21E8C" w:rsidP="00B42DEE">
            <w:r>
              <w:t xml:space="preserve">24. </w:t>
            </w:r>
            <w:r w:rsidRPr="00AE4958">
              <w:t>Выполнение комплекса работ по обращению с отходами производства и потребления, образующихся при работе Субподрядчика на Объекте.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A87D" w14:textId="77777777" w:rsidR="00B21E8C" w:rsidRPr="00AE4958" w:rsidRDefault="00B21E8C" w:rsidP="00B42DEE">
            <w:pPr>
              <w:jc w:val="center"/>
            </w:pPr>
            <w:r w:rsidRPr="00AE4958">
              <w:rPr>
                <w:rStyle w:val="23"/>
              </w:rPr>
              <w:t>Все время действия Акта -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7CA82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54B6EE60" w14:textId="77777777" w:rsidTr="00B42DEE">
        <w:trPr>
          <w:trHeight w:val="985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BBF9F5" w14:textId="77777777" w:rsidR="00B21E8C" w:rsidRPr="00AE4958" w:rsidRDefault="00B21E8C" w:rsidP="00B42DEE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 </w:t>
            </w:r>
            <w:r w:rsidRPr="00AE4958">
              <w:rPr>
                <w:rFonts w:ascii="Times New Roman" w:hAnsi="Times New Roman" w:cs="Times New Roman"/>
              </w:rPr>
              <w:t>Допуск к работам, координация и информирование субподрядчиков, производящих работы на одной неподконтрольной им территории и у которых отсутствуют взаимные договоры.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F237" w14:textId="77777777" w:rsidR="00B21E8C" w:rsidRPr="00AE4958" w:rsidRDefault="00B21E8C" w:rsidP="00B42DEE">
            <w:pPr>
              <w:jc w:val="center"/>
            </w:pPr>
            <w:r w:rsidRPr="00AE4958">
              <w:t>до начала выполнения работ</w:t>
            </w:r>
          </w:p>
          <w:p w14:paraId="7008E305" w14:textId="77777777" w:rsidR="00B21E8C" w:rsidRPr="00AE4958" w:rsidRDefault="00B21E8C" w:rsidP="00B42DEE">
            <w:pPr>
              <w:rPr>
                <w:color w:val="000000"/>
                <w:spacing w:val="3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FA3C1E" w14:textId="77777777" w:rsidR="00B21E8C" w:rsidRPr="00AE4958" w:rsidRDefault="00B21E8C" w:rsidP="00B42DEE">
            <w:r w:rsidRPr="00AE4958">
              <w:t>Генподрядчик</w:t>
            </w:r>
          </w:p>
          <w:p w14:paraId="5DE103C4" w14:textId="77777777" w:rsidR="00B21E8C" w:rsidRPr="00AE4958" w:rsidRDefault="00B21E8C" w:rsidP="00B42DEE">
            <w:pPr>
              <w:jc w:val="center"/>
              <w:rPr>
                <w:color w:val="000000"/>
                <w:spacing w:val="1"/>
              </w:rPr>
            </w:pPr>
          </w:p>
          <w:p w14:paraId="1C5A713D" w14:textId="77777777" w:rsidR="00B21E8C" w:rsidRPr="00AE4958" w:rsidRDefault="00B21E8C" w:rsidP="00B42DEE">
            <w:pPr>
              <w:rPr>
                <w:color w:val="000000"/>
                <w:spacing w:val="1"/>
              </w:rPr>
            </w:pPr>
          </w:p>
        </w:tc>
      </w:tr>
      <w:tr w:rsidR="00B21E8C" w:rsidRPr="00022721" w14:paraId="710B9611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E3C214" w14:textId="77777777" w:rsidR="00B21E8C" w:rsidRPr="00AE4958" w:rsidRDefault="00B21E8C" w:rsidP="00B42DEE">
            <w:r>
              <w:t>26</w:t>
            </w:r>
            <w:r w:rsidRPr="00AE4958">
              <w:t>. Проведение мониторинга (аудитов) соблюдения требований охраны труда:</w:t>
            </w:r>
          </w:p>
          <w:p w14:paraId="24992DA4" w14:textId="77777777" w:rsidR="00B21E8C" w:rsidRPr="00AE4958" w:rsidRDefault="00B21E8C" w:rsidP="00B42DEE">
            <w:r w:rsidRPr="00AE4958">
              <w:t xml:space="preserve">- обеспечение постоянного (первый уровень), </w:t>
            </w:r>
          </w:p>
          <w:p w14:paraId="2378C525" w14:textId="77777777" w:rsidR="00B21E8C" w:rsidRPr="00AE4958" w:rsidRDefault="00B21E8C" w:rsidP="00B42DEE">
            <w:r w:rsidRPr="00AE4958">
              <w:t xml:space="preserve">- оперативного (второй уровень), </w:t>
            </w:r>
          </w:p>
          <w:p w14:paraId="6B2FEABD" w14:textId="77777777" w:rsidR="00B21E8C" w:rsidRPr="00AE4958" w:rsidRDefault="00B21E8C" w:rsidP="00B42DEE">
            <w:r w:rsidRPr="00AE4958">
              <w:t xml:space="preserve">- периодического (третий уровень)  </w:t>
            </w:r>
          </w:p>
          <w:p w14:paraId="284D4DBF" w14:textId="77777777" w:rsidR="00B21E8C" w:rsidRPr="00AE4958" w:rsidRDefault="00B21E8C" w:rsidP="00B42DEE">
            <w:r w:rsidRPr="00AE4958">
              <w:t>контроля за состоянием условий и охраны труда на объекте, в том числе:</w:t>
            </w:r>
          </w:p>
          <w:p w14:paraId="38AC603E" w14:textId="77777777" w:rsidR="00B21E8C" w:rsidRPr="00AE4958" w:rsidRDefault="00B21E8C" w:rsidP="00B42DEE">
            <w:r w:rsidRPr="00AE4958">
              <w:t xml:space="preserve">проведение проверок инструктирования работников по охране труда, учитывающего специфику организации и проведения работ на территории строительства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0BC8" w14:textId="77777777" w:rsidR="00B21E8C" w:rsidRPr="00AE4958" w:rsidRDefault="00B21E8C" w:rsidP="00B42DEE">
            <w:pPr>
              <w:jc w:val="center"/>
            </w:pPr>
            <w:r w:rsidRPr="00AE4958">
              <w:rPr>
                <w:rStyle w:val="23"/>
              </w:rPr>
              <w:t>Все время действия Акта -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D1C8A8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2DE9BEA9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88FD7D" w14:textId="77777777" w:rsidR="00B21E8C" w:rsidRPr="00AE4958" w:rsidRDefault="00B21E8C" w:rsidP="00B42DEE">
            <w:r>
              <w:t>27</w:t>
            </w:r>
            <w:r w:rsidRPr="00AE4958">
              <w:t xml:space="preserve">. Обеспечить пожарную безопасность на Объекте в соответствии с требованиями Правил противопожарного режима в Российской Федерации, Технического регламента о требованиях пожарной безопасности.  Назначить ответственных лиц за пожарную безопасность в бытовых и складских помещениях.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933A" w14:textId="77777777" w:rsidR="00B21E8C" w:rsidRPr="00AE4958" w:rsidRDefault="00B21E8C" w:rsidP="00B42DEE">
            <w:pPr>
              <w:jc w:val="center"/>
            </w:pPr>
            <w:r w:rsidRPr="00AE4958">
              <w:rPr>
                <w:rStyle w:val="23"/>
              </w:rPr>
              <w:t>Все время действия Акта -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2A0AB5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3A02466D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442B70" w14:textId="77777777" w:rsidR="00B21E8C" w:rsidRPr="00AE4958" w:rsidRDefault="00B21E8C" w:rsidP="00B42DEE">
            <w:r>
              <w:t>28</w:t>
            </w:r>
            <w:r w:rsidRPr="00AE4958">
              <w:t>. Исполнитель должен соблюдать на Объекте правила внутреннего трудового распорядка.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63EC" w14:textId="77777777" w:rsidR="00B21E8C" w:rsidRPr="00AE4958" w:rsidRDefault="00B21E8C" w:rsidP="00B42DEE">
            <w:pPr>
              <w:jc w:val="center"/>
            </w:pPr>
            <w:r w:rsidRPr="00AE4958">
              <w:rPr>
                <w:rStyle w:val="23"/>
              </w:rPr>
              <w:t>Все время действия Акта -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5D0E82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5E890DBC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54A798" w14:textId="77777777" w:rsidR="00B21E8C" w:rsidRPr="00AE4958" w:rsidRDefault="00B21E8C" w:rsidP="00B42DEE">
            <w:r>
              <w:t>29</w:t>
            </w:r>
            <w:r w:rsidRPr="00AE4958">
              <w:t>. За каждый случай травматизма, происшедший при производстве работ, за своих подчиненных несет ответственность и производит учет несчастного случая та организация, в штате которой они состоят.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21E0" w14:textId="77777777" w:rsidR="00B21E8C" w:rsidRPr="00AE4958" w:rsidRDefault="00B21E8C" w:rsidP="00B42DEE">
            <w:pPr>
              <w:jc w:val="center"/>
            </w:pPr>
            <w:r w:rsidRPr="00AE4958">
              <w:rPr>
                <w:rStyle w:val="23"/>
              </w:rPr>
              <w:t>Все время действия Акта -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5655EF" w14:textId="77777777" w:rsidR="00B21E8C" w:rsidRPr="00AE4958" w:rsidRDefault="00B21E8C" w:rsidP="00B42DEE">
            <w:pPr>
              <w:jc w:val="center"/>
            </w:pPr>
            <w:r w:rsidRPr="00AE4958">
              <w:t>Генподрядчик</w:t>
            </w:r>
          </w:p>
          <w:p w14:paraId="402B7735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22BBBFEE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0CB33" w14:textId="77777777" w:rsidR="00B21E8C" w:rsidRPr="00AE4958" w:rsidRDefault="00B21E8C" w:rsidP="00B42D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AE4958">
              <w:rPr>
                <w:rFonts w:ascii="Times New Roman" w:hAnsi="Times New Roman" w:cs="Times New Roman"/>
              </w:rPr>
              <w:t>Обеспечение беспрепятственного допуска автомобилей скорой медицинской помощи на территорию с сопровождением ее к месту несчастного случая.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3E91" w14:textId="77777777" w:rsidR="00B21E8C" w:rsidRPr="00AE4958" w:rsidRDefault="00B21E8C" w:rsidP="00B42DEE">
            <w:pPr>
              <w:jc w:val="center"/>
              <w:rPr>
                <w:color w:val="000000"/>
                <w:lang w:bidi="ru-RU"/>
              </w:rPr>
            </w:pPr>
            <w:r w:rsidRPr="00AE4958">
              <w:rPr>
                <w:rStyle w:val="23"/>
              </w:rPr>
              <w:t>Все время действия Акта –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CD0EC1" w14:textId="77777777" w:rsidR="00B21E8C" w:rsidRPr="00AE4958" w:rsidRDefault="00B21E8C" w:rsidP="00B42D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E4958">
              <w:rPr>
                <w:rFonts w:ascii="Times New Roman" w:hAnsi="Times New Roman" w:cs="Times New Roman"/>
              </w:rPr>
              <w:t>Субподрядчик</w:t>
            </w:r>
          </w:p>
        </w:tc>
      </w:tr>
      <w:tr w:rsidR="00B21E8C" w:rsidRPr="00022721" w14:paraId="3AB768E6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BEE1AF" w14:textId="77777777" w:rsidR="00B21E8C" w:rsidRPr="00AE4958" w:rsidRDefault="00B21E8C" w:rsidP="00B42DEE">
            <w:r>
              <w:t xml:space="preserve">31 </w:t>
            </w:r>
            <w:r w:rsidRPr="00AE4958">
              <w:t xml:space="preserve">Ответственность перед третьими лицами и возмещение ущерба, связанного с травмами или ущербом, возникшим вследствие выполнения работ </w:t>
            </w:r>
            <w:r w:rsidRPr="00AE4958">
              <w:lastRenderedPageBreak/>
              <w:t>Субподрядчиком.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B059" w14:textId="77777777" w:rsidR="00B21E8C" w:rsidRPr="00AE4958" w:rsidRDefault="00B21E8C" w:rsidP="00B42DEE">
            <w:pPr>
              <w:jc w:val="center"/>
            </w:pPr>
            <w:r w:rsidRPr="00AE4958">
              <w:rPr>
                <w:rStyle w:val="23"/>
              </w:rPr>
              <w:lastRenderedPageBreak/>
              <w:t>Все время действия Акта -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4DFB88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09D0E104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4006E3" w14:textId="77777777" w:rsidR="00B21E8C" w:rsidRPr="00AE4958" w:rsidRDefault="00B21E8C" w:rsidP="00B42DEE">
            <w:r>
              <w:t>32</w:t>
            </w:r>
            <w:r w:rsidRPr="00AE4958">
              <w:t>. Производство работ в местах действия вредных и (или) опасных производственных факторов выполнять по наряду-допуску.</w:t>
            </w:r>
          </w:p>
          <w:p w14:paraId="1855094F" w14:textId="77777777" w:rsidR="00B21E8C" w:rsidRPr="00AE4958" w:rsidRDefault="00B21E8C" w:rsidP="00B42DEE">
            <w:r w:rsidRPr="00AE4958">
              <w:t>Перечень работ, связанных с повышенной опасностью, выполняемых с оформлением наряда-допуска и порядок проведения указанных работ  устанавливается приказом.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E32F" w14:textId="77777777" w:rsidR="00B21E8C" w:rsidRPr="00AE4958" w:rsidRDefault="00B21E8C" w:rsidP="00B42DEE">
            <w:pPr>
              <w:jc w:val="center"/>
            </w:pPr>
            <w:r w:rsidRPr="00AE4958">
              <w:rPr>
                <w:rStyle w:val="23"/>
              </w:rPr>
              <w:t>Все время действия Акта -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E2407E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9D17E6" w14:paraId="02433CE2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55159F" w14:textId="77777777" w:rsidR="00B21E8C" w:rsidRPr="00AE4958" w:rsidRDefault="00B21E8C" w:rsidP="00B42DEE">
            <w:r>
              <w:t>33</w:t>
            </w:r>
            <w:r w:rsidRPr="00AE4958">
              <w:t xml:space="preserve">. Работы без применения средств </w:t>
            </w:r>
            <w:proofErr w:type="spellStart"/>
            <w:r w:rsidRPr="00AE4958">
              <w:t>подмащивания</w:t>
            </w:r>
            <w:proofErr w:type="spellEnd"/>
            <w:r w:rsidRPr="00AE4958">
              <w:t xml:space="preserve">, выполняемые на высоте 5 м и более, а также выполняемым на расстоянии менее 2 м от не огражденных перепадов по высоте более 5 м на площадках при отсутствии защитных ограждений либо при высоте защитных ограждений, составляющей менее 1,1 м выполнять по наряд-допуску на производство работ на высоте, рекомендуемый образец приложен в приложении 2 </w:t>
            </w:r>
            <w:r w:rsidRPr="00AE4958">
              <w:rPr>
                <w:rFonts w:eastAsia="Calibri"/>
                <w:lang w:eastAsia="en-US"/>
              </w:rPr>
              <w:t xml:space="preserve"> Правил по охране труда при работе на высоте № 782н.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2CF6" w14:textId="77777777" w:rsidR="00B21E8C" w:rsidRPr="00AE4958" w:rsidRDefault="00B21E8C" w:rsidP="00B42DEE">
            <w:pPr>
              <w:jc w:val="center"/>
            </w:pPr>
            <w:r w:rsidRPr="00AE4958">
              <w:rPr>
                <w:rStyle w:val="23"/>
              </w:rPr>
              <w:t>Все время действия Акта -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6895AE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25FA483B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836990" w14:textId="77777777" w:rsidR="00B21E8C" w:rsidRPr="00AE4958" w:rsidRDefault="00B21E8C" w:rsidP="00B42DEE">
            <w:r>
              <w:t>34</w:t>
            </w:r>
            <w:r w:rsidRPr="00AE4958">
              <w:t>. В случае привлечения субподрядчиком других подрядчиков, Субподрядчик обязан провести вводный инструктаж подрядчику с регистрацией в журнале, выдать им акт-допуск и составить график выполнения совместных или совмещенных работ, согласованный с Генподрядчиком.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B3C0" w14:textId="77777777" w:rsidR="00B21E8C" w:rsidRPr="00AE4958" w:rsidRDefault="00B21E8C" w:rsidP="00B42DEE">
            <w:pPr>
              <w:jc w:val="center"/>
            </w:pPr>
            <w:r w:rsidRPr="00AE4958">
              <w:rPr>
                <w:rStyle w:val="23"/>
              </w:rPr>
              <w:t>Все время действия Акта -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7D8F97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  <w:tr w:rsidR="00B21E8C" w:rsidRPr="00022721" w14:paraId="55ABA9AD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B1D801" w14:textId="77777777" w:rsidR="00B21E8C" w:rsidRPr="00F60F2F" w:rsidRDefault="00B21E8C" w:rsidP="00B42DEE">
            <w:r w:rsidRPr="00F60F2F">
              <w:t xml:space="preserve">35. Организация непрерывной связи и координации субподрядчиков, производящих работы на территории строительства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5D4D" w14:textId="77777777" w:rsidR="00B21E8C" w:rsidRPr="00F60F2F" w:rsidRDefault="00B21E8C" w:rsidP="00B42DEE">
            <w:pPr>
              <w:jc w:val="center"/>
              <w:rPr>
                <w:color w:val="000000"/>
                <w:lang w:bidi="ru-RU"/>
              </w:rPr>
            </w:pPr>
            <w:r w:rsidRPr="00F60F2F">
              <w:rPr>
                <w:rStyle w:val="23"/>
              </w:rPr>
              <w:t>Все время действия Акта –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E042FE" w14:textId="77777777" w:rsidR="00B21E8C" w:rsidRPr="00F60F2F" w:rsidRDefault="00B21E8C" w:rsidP="00B42DEE">
            <w:pPr>
              <w:jc w:val="center"/>
            </w:pPr>
            <w:r w:rsidRPr="00F60F2F">
              <w:t>Генподрядчик</w:t>
            </w:r>
          </w:p>
          <w:p w14:paraId="6F76D307" w14:textId="77777777" w:rsidR="00B21E8C" w:rsidRPr="00F60F2F" w:rsidRDefault="00B21E8C" w:rsidP="00B42DEE">
            <w:pPr>
              <w:jc w:val="center"/>
              <w:rPr>
                <w:color w:val="000000"/>
                <w:spacing w:val="1"/>
              </w:rPr>
            </w:pPr>
          </w:p>
          <w:p w14:paraId="3C8A9BB2" w14:textId="77777777" w:rsidR="00B21E8C" w:rsidRPr="00F60F2F" w:rsidRDefault="00B21E8C" w:rsidP="00B42DEE">
            <w:pPr>
              <w:jc w:val="center"/>
              <w:rPr>
                <w:color w:val="000000"/>
                <w:spacing w:val="1"/>
              </w:rPr>
            </w:pPr>
          </w:p>
          <w:p w14:paraId="2C83C1B9" w14:textId="77777777" w:rsidR="00B21E8C" w:rsidRPr="00F60F2F" w:rsidRDefault="00B21E8C" w:rsidP="00B42DEE">
            <w:pPr>
              <w:jc w:val="center"/>
              <w:rPr>
                <w:color w:val="000000"/>
                <w:spacing w:val="1"/>
              </w:rPr>
            </w:pPr>
          </w:p>
        </w:tc>
      </w:tr>
      <w:tr w:rsidR="00B21E8C" w:rsidRPr="00022721" w14:paraId="3CE24F28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993906" w14:textId="77777777" w:rsidR="00B21E8C" w:rsidRPr="00F60F2F" w:rsidRDefault="00B21E8C" w:rsidP="00B42DEE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36. </w:t>
            </w:r>
            <w:r w:rsidRPr="00F60F2F">
              <w:rPr>
                <w:rFonts w:ascii="Times New Roman" w:hAnsi="Times New Roman" w:cs="Times New Roman"/>
              </w:rPr>
              <w:t>Проведение мониторинга хода производства работ и изменения условий труда на территории</w:t>
            </w:r>
          </w:p>
          <w:p w14:paraId="522D7997" w14:textId="77777777" w:rsidR="00B21E8C" w:rsidRPr="00F60F2F" w:rsidRDefault="00B21E8C" w:rsidP="00B42DEE">
            <w:pPr>
              <w:pStyle w:val="FORMATTEXT"/>
              <w:rPr>
                <w:rFonts w:ascii="Times New Roman" w:hAnsi="Times New Roman" w:cs="Times New Roman"/>
              </w:rPr>
            </w:pPr>
            <w:r w:rsidRPr="00F60F2F">
              <w:rPr>
                <w:rFonts w:ascii="Times New Roman" w:hAnsi="Times New Roman" w:cs="Times New Roman"/>
              </w:rPr>
              <w:t>строительства.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6A9A" w14:textId="77777777" w:rsidR="00B21E8C" w:rsidRPr="00F60F2F" w:rsidRDefault="00B21E8C" w:rsidP="00B42DEE">
            <w:pPr>
              <w:jc w:val="center"/>
              <w:rPr>
                <w:color w:val="000000"/>
                <w:lang w:bidi="ru-RU"/>
              </w:rPr>
            </w:pPr>
            <w:r w:rsidRPr="00F60F2F">
              <w:rPr>
                <w:rStyle w:val="23"/>
              </w:rPr>
              <w:t>Все время действия Акта –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6C5A22" w14:textId="77777777" w:rsidR="00B21E8C" w:rsidRPr="00F60F2F" w:rsidRDefault="00B21E8C" w:rsidP="00B42DEE">
            <w:pPr>
              <w:jc w:val="center"/>
            </w:pPr>
            <w:r w:rsidRPr="00F60F2F">
              <w:t>Генподрядчик</w:t>
            </w:r>
          </w:p>
          <w:p w14:paraId="6CCA8910" w14:textId="77777777" w:rsidR="00B21E8C" w:rsidRPr="00F60F2F" w:rsidRDefault="00B21E8C" w:rsidP="00B42DEE">
            <w:pPr>
              <w:jc w:val="center"/>
              <w:rPr>
                <w:color w:val="000000"/>
                <w:spacing w:val="1"/>
              </w:rPr>
            </w:pPr>
          </w:p>
          <w:p w14:paraId="30F92C4A" w14:textId="77777777" w:rsidR="00B21E8C" w:rsidRPr="00F60F2F" w:rsidRDefault="00B21E8C" w:rsidP="00B42DEE">
            <w:pPr>
              <w:jc w:val="center"/>
              <w:rPr>
                <w:color w:val="000000"/>
                <w:spacing w:val="1"/>
              </w:rPr>
            </w:pPr>
          </w:p>
          <w:p w14:paraId="6224E7ED" w14:textId="77777777" w:rsidR="00B21E8C" w:rsidRPr="00F60F2F" w:rsidRDefault="00B21E8C" w:rsidP="00B42DEE">
            <w:pPr>
              <w:jc w:val="center"/>
              <w:rPr>
                <w:color w:val="000000"/>
                <w:spacing w:val="1"/>
              </w:rPr>
            </w:pPr>
          </w:p>
        </w:tc>
      </w:tr>
      <w:tr w:rsidR="00B21E8C" w:rsidRPr="00022721" w14:paraId="6B1749B5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038620" w14:textId="77777777" w:rsidR="00B21E8C" w:rsidRPr="00F60F2F" w:rsidRDefault="00B21E8C" w:rsidP="00B42DEE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37. </w:t>
            </w:r>
            <w:r w:rsidRPr="00F60F2F">
              <w:rPr>
                <w:rFonts w:ascii="Times New Roman" w:hAnsi="Times New Roman" w:cs="Times New Roman"/>
              </w:rPr>
              <w:t>Проведение мониторинга хода производства работ и изменения условий труда на территории</w:t>
            </w:r>
          </w:p>
          <w:p w14:paraId="0F3D563D" w14:textId="77777777" w:rsidR="00B21E8C" w:rsidRPr="00F60F2F" w:rsidRDefault="00B21E8C" w:rsidP="00B42DEE">
            <w:pPr>
              <w:rPr>
                <w:color w:val="000000"/>
                <w:spacing w:val="2"/>
              </w:rPr>
            </w:pPr>
            <w:r w:rsidRPr="00F60F2F">
              <w:t>генподрядчика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291E" w14:textId="77777777" w:rsidR="00B21E8C" w:rsidRPr="00F60F2F" w:rsidRDefault="00B21E8C" w:rsidP="00B42DEE">
            <w:pPr>
              <w:jc w:val="center"/>
              <w:rPr>
                <w:color w:val="000000"/>
                <w:lang w:bidi="ru-RU"/>
              </w:rPr>
            </w:pPr>
            <w:r w:rsidRPr="00F60F2F">
              <w:rPr>
                <w:rStyle w:val="23"/>
              </w:rPr>
              <w:t>Все время действия Акта –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903E44" w14:textId="77777777" w:rsidR="00B21E8C" w:rsidRPr="00F60F2F" w:rsidRDefault="00B21E8C" w:rsidP="00B42D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60F2F">
              <w:rPr>
                <w:rFonts w:ascii="Times New Roman" w:hAnsi="Times New Roman" w:cs="Times New Roman"/>
              </w:rPr>
              <w:t>Субподрядчик</w:t>
            </w:r>
          </w:p>
          <w:p w14:paraId="64B16C6D" w14:textId="77777777" w:rsidR="00B21E8C" w:rsidRPr="00F60F2F" w:rsidRDefault="00B21E8C" w:rsidP="00B42DEE">
            <w:pPr>
              <w:jc w:val="center"/>
              <w:rPr>
                <w:color w:val="000000"/>
                <w:spacing w:val="1"/>
              </w:rPr>
            </w:pPr>
          </w:p>
          <w:p w14:paraId="05997482" w14:textId="77777777" w:rsidR="00B21E8C" w:rsidRPr="00F60F2F" w:rsidRDefault="00B21E8C" w:rsidP="00B42DEE">
            <w:pPr>
              <w:jc w:val="center"/>
              <w:rPr>
                <w:color w:val="000000"/>
                <w:spacing w:val="1"/>
              </w:rPr>
            </w:pPr>
          </w:p>
        </w:tc>
      </w:tr>
      <w:tr w:rsidR="00B21E8C" w:rsidRPr="00022721" w14:paraId="5AA4483A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73A494" w14:textId="77777777" w:rsidR="00B21E8C" w:rsidRDefault="00B21E8C" w:rsidP="00B42D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38. </w:t>
            </w:r>
            <w:r w:rsidRPr="00AE4958">
              <w:rPr>
                <w:rFonts w:ascii="Times New Roman" w:hAnsi="Times New Roman" w:cs="Times New Roman"/>
              </w:rPr>
              <w:t>Обеспечение доступа представителя Генподрядчика для проведения контроля за безопасным производством работ Субподрядчика, в том числе с помощью приборов, устройств, оборудования и (или) комплекса (систем) приборов, устройств, оборудования, обеспечивающих дистанционную видео-, аудио- или иную фиксацию процессов производства работ на территории Генподрядчика.</w:t>
            </w:r>
          </w:p>
          <w:p w14:paraId="2A7DBD79" w14:textId="77777777" w:rsidR="00B21E8C" w:rsidRPr="00AE4958" w:rsidRDefault="00B21E8C" w:rsidP="00B42D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A09A" w14:textId="77777777" w:rsidR="00B21E8C" w:rsidRPr="00AE4958" w:rsidRDefault="00B21E8C" w:rsidP="00B42DEE">
            <w:pPr>
              <w:jc w:val="center"/>
              <w:rPr>
                <w:rStyle w:val="23"/>
              </w:rPr>
            </w:pPr>
            <w:r w:rsidRPr="00AE4958">
              <w:rPr>
                <w:rStyle w:val="23"/>
              </w:rPr>
              <w:t>Все время действия Акта – допуска</w:t>
            </w:r>
          </w:p>
          <w:p w14:paraId="424FFF06" w14:textId="77777777" w:rsidR="00B21E8C" w:rsidRPr="00AE4958" w:rsidRDefault="00B21E8C" w:rsidP="00B42DEE">
            <w:pPr>
              <w:jc w:val="center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7632C" w14:textId="77777777" w:rsidR="00B21E8C" w:rsidRPr="00AE4958" w:rsidRDefault="00B21E8C" w:rsidP="00B42D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E4958">
              <w:rPr>
                <w:rFonts w:ascii="Times New Roman" w:hAnsi="Times New Roman" w:cs="Times New Roman"/>
              </w:rPr>
              <w:t>Субподрядчик</w:t>
            </w:r>
          </w:p>
        </w:tc>
      </w:tr>
      <w:tr w:rsidR="00B21E8C" w:rsidRPr="00022721" w14:paraId="4F529230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3D094" w14:textId="77777777" w:rsidR="00B21E8C" w:rsidRPr="00AE4958" w:rsidRDefault="00B21E8C" w:rsidP="00B42DEE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 </w:t>
            </w:r>
            <w:r w:rsidRPr="00AE4958">
              <w:rPr>
                <w:rFonts w:ascii="Times New Roman" w:hAnsi="Times New Roman" w:cs="Times New Roman"/>
              </w:rPr>
              <w:t>Обеспечение беспрепятственного допуска автомобилей скорой медицинской помощи на территорию с сопровождением ее к месту несчастного случая.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B31A" w14:textId="77777777" w:rsidR="00B21E8C" w:rsidRPr="00AE4958" w:rsidRDefault="00B21E8C" w:rsidP="00B42DEE">
            <w:pPr>
              <w:jc w:val="center"/>
              <w:rPr>
                <w:color w:val="000000"/>
                <w:lang w:bidi="ru-RU"/>
              </w:rPr>
            </w:pPr>
            <w:r w:rsidRPr="00AE4958">
              <w:rPr>
                <w:rStyle w:val="23"/>
              </w:rPr>
              <w:t>Все время действия Акта –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84D7AB" w14:textId="77777777" w:rsidR="00B21E8C" w:rsidRPr="00AE4958" w:rsidRDefault="00B21E8C" w:rsidP="00B42DEE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E4958">
              <w:rPr>
                <w:rFonts w:ascii="Times New Roman" w:hAnsi="Times New Roman" w:cs="Times New Roman"/>
              </w:rPr>
              <w:t>Субподрядчик</w:t>
            </w:r>
          </w:p>
        </w:tc>
      </w:tr>
      <w:tr w:rsidR="00B21E8C" w:rsidRPr="00022721" w14:paraId="30A0D936" w14:textId="77777777" w:rsidTr="00B42DEE">
        <w:trPr>
          <w:trHeight w:val="632"/>
        </w:trPr>
        <w:tc>
          <w:tcPr>
            <w:tcW w:w="6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F17D3" w14:textId="77777777" w:rsidR="00B21E8C" w:rsidRPr="00AE4958" w:rsidRDefault="00B21E8C" w:rsidP="00B42DEE">
            <w:r>
              <w:t xml:space="preserve">40 </w:t>
            </w:r>
            <w:r w:rsidRPr="00AE4958">
              <w:t>Дополнительные, неучтенные при подписании настоящего акта-допуска предложения или изменения условий по взаимному согласованию сторон оформляются Протоколом и прилагаются к настоящему акту-допуску.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D212" w14:textId="77777777" w:rsidR="00B21E8C" w:rsidRPr="00AE4958" w:rsidRDefault="00B21E8C" w:rsidP="00B42DEE">
            <w:pPr>
              <w:jc w:val="center"/>
            </w:pPr>
            <w:r w:rsidRPr="00AE4958">
              <w:rPr>
                <w:rStyle w:val="23"/>
              </w:rPr>
              <w:t>Все время действия Акта - допуска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E4BCE7" w14:textId="77777777" w:rsidR="00B21E8C" w:rsidRPr="00AE4958" w:rsidRDefault="00B21E8C" w:rsidP="00B42DEE">
            <w:pPr>
              <w:jc w:val="center"/>
            </w:pPr>
            <w:r w:rsidRPr="00AE4958">
              <w:t>Генподрядчик</w:t>
            </w:r>
          </w:p>
          <w:p w14:paraId="512FC4E1" w14:textId="77777777" w:rsidR="00B21E8C" w:rsidRPr="00AE4958" w:rsidRDefault="00B21E8C" w:rsidP="00B42DEE">
            <w:pPr>
              <w:jc w:val="center"/>
            </w:pPr>
            <w:r w:rsidRPr="00AE4958">
              <w:t>Субподрядчик</w:t>
            </w:r>
          </w:p>
        </w:tc>
      </w:tr>
    </w:tbl>
    <w:p w14:paraId="25B9AE8E" w14:textId="77777777" w:rsidR="00B21E8C" w:rsidRDefault="00B21E8C" w:rsidP="00B21E8C"/>
    <w:p w14:paraId="5F6A516E" w14:textId="77777777" w:rsidR="00B21E8C" w:rsidRDefault="00B21E8C" w:rsidP="00B21E8C">
      <w:r>
        <w:lastRenderedPageBreak/>
        <w:t>Примечание – при необходимости ведения работ после истечения срока действия настоящего акта-допуска необходимо составить акт-допуск на новый срок.</w:t>
      </w:r>
    </w:p>
    <w:p w14:paraId="0CC2CC9E" w14:textId="77777777" w:rsidR="00B21E8C" w:rsidRPr="00022721" w:rsidRDefault="00B21E8C" w:rsidP="00B21E8C"/>
    <w:p w14:paraId="28309334" w14:textId="77777777" w:rsidR="00B21E8C" w:rsidRDefault="00B21E8C" w:rsidP="00B21E8C">
      <w:r>
        <w:t xml:space="preserve">Представитель </w:t>
      </w:r>
      <w:r w:rsidRPr="00022DFD">
        <w:t>Генподрядчика</w:t>
      </w:r>
      <w:r>
        <w:t xml:space="preserve">  </w:t>
      </w:r>
      <w:r w:rsidRPr="00022DFD">
        <w:t xml:space="preserve">  </w:t>
      </w:r>
      <w:r>
        <w:t xml:space="preserve"> </w:t>
      </w:r>
      <w:r w:rsidRPr="00022DFD">
        <w:t xml:space="preserve">                  </w:t>
      </w:r>
      <w:r>
        <w:t xml:space="preserve">                                                           </w:t>
      </w:r>
    </w:p>
    <w:p w14:paraId="6A8C0881" w14:textId="77777777" w:rsidR="00B21E8C" w:rsidRDefault="00B21E8C" w:rsidP="00B21E8C">
      <w:r>
        <w:t xml:space="preserve">                                           </w:t>
      </w:r>
    </w:p>
    <w:p w14:paraId="192F3C2B" w14:textId="77777777" w:rsidR="00B21E8C" w:rsidRPr="00022DFD" w:rsidRDefault="00B21E8C" w:rsidP="00B21E8C">
      <w:r>
        <w:t>Должность                                                                                             подпись                                  ФИО</w:t>
      </w:r>
    </w:p>
    <w:p w14:paraId="44240866" w14:textId="77777777" w:rsidR="00B21E8C" w:rsidRDefault="00B21E8C" w:rsidP="00B21E8C"/>
    <w:p w14:paraId="35631589" w14:textId="77777777" w:rsidR="00B21E8C" w:rsidRPr="00022DFD" w:rsidRDefault="00B21E8C" w:rsidP="00B21E8C">
      <w:r>
        <w:t>Печать</w:t>
      </w:r>
    </w:p>
    <w:p w14:paraId="353DF280" w14:textId="77777777" w:rsidR="00B21E8C" w:rsidRPr="00022DFD" w:rsidRDefault="00B21E8C" w:rsidP="00B21E8C"/>
    <w:p w14:paraId="248CE827" w14:textId="77777777" w:rsidR="00B21E8C" w:rsidRPr="00022DFD" w:rsidRDefault="00B21E8C" w:rsidP="00B21E8C">
      <w:r>
        <w:t>Представитель Субподрядчика</w:t>
      </w:r>
    </w:p>
    <w:p w14:paraId="4CB2D6DD" w14:textId="77777777" w:rsidR="00B21E8C" w:rsidRDefault="00B21E8C" w:rsidP="00B21E8C"/>
    <w:p w14:paraId="03E9CD0E" w14:textId="77777777" w:rsidR="00B21E8C" w:rsidRDefault="00B21E8C" w:rsidP="00B21E8C">
      <w:r>
        <w:t>Должность                                                                                             подпись                                  ФИО</w:t>
      </w:r>
    </w:p>
    <w:p w14:paraId="3B6C53B9" w14:textId="77777777" w:rsidR="00B21E8C" w:rsidRDefault="00B21E8C" w:rsidP="00B21E8C"/>
    <w:p w14:paraId="45D4BE8B" w14:textId="77777777" w:rsidR="00B21E8C" w:rsidRPr="00DD4F36" w:rsidRDefault="00B21E8C" w:rsidP="00B21E8C">
      <w:r>
        <w:t>Печать</w:t>
      </w:r>
    </w:p>
    <w:p w14:paraId="0D9EA846" w14:textId="77777777" w:rsidR="00B21E8C" w:rsidRPr="003520AB" w:rsidRDefault="00B21E8C" w:rsidP="00B21E8C"/>
    <w:p w14:paraId="3B8DE350" w14:textId="67308E2B" w:rsidR="00B21E8C" w:rsidRDefault="00B21E8C" w:rsidP="00D24688">
      <w:pPr>
        <w:spacing w:after="0"/>
        <w:jc w:val="left"/>
        <w:rPr>
          <w:sz w:val="2"/>
          <w:szCs w:val="2"/>
          <w:lang w:eastAsia="ar-SA"/>
        </w:rPr>
      </w:pPr>
    </w:p>
    <w:p w14:paraId="4CCAEBF3" w14:textId="1FCAAB70" w:rsidR="0082728B" w:rsidRDefault="0082728B" w:rsidP="00D24688">
      <w:pPr>
        <w:spacing w:after="0"/>
        <w:jc w:val="left"/>
        <w:rPr>
          <w:sz w:val="2"/>
          <w:szCs w:val="2"/>
          <w:lang w:eastAsia="ar-S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11"/>
        <w:gridCol w:w="1276"/>
        <w:gridCol w:w="4076"/>
      </w:tblGrid>
      <w:tr w:rsidR="0082728B" w:rsidRPr="00A60D56" w14:paraId="5E70A6DF" w14:textId="77777777" w:rsidTr="00955952">
        <w:trPr>
          <w:trHeight w:val="70"/>
        </w:trPr>
        <w:tc>
          <w:tcPr>
            <w:tcW w:w="4111" w:type="dxa"/>
          </w:tcPr>
          <w:p w14:paraId="0045AF4C" w14:textId="77777777" w:rsidR="0082728B" w:rsidRPr="00A60D56" w:rsidRDefault="0082728B" w:rsidP="00955952">
            <w:pPr>
              <w:spacing w:after="0"/>
              <w:jc w:val="left"/>
            </w:pPr>
            <w:r>
              <w:t>По</w:t>
            </w:r>
            <w:r w:rsidRPr="00A60D56">
              <w:t>дрядчик:</w:t>
            </w:r>
          </w:p>
          <w:p w14:paraId="0C62A1B2" w14:textId="77777777" w:rsidR="0082728B" w:rsidRPr="00A60D56" w:rsidRDefault="0082728B" w:rsidP="00955952">
            <w:pPr>
              <w:spacing w:after="0"/>
            </w:pPr>
            <w:r>
              <w:rPr>
                <w:lang w:eastAsia="ar-SA"/>
              </w:rPr>
              <w:t>АО</w:t>
            </w:r>
            <w:r w:rsidRPr="00A60D56">
              <w:t xml:space="preserve"> «</w:t>
            </w:r>
            <w:r>
              <w:t>ДиМ</w:t>
            </w:r>
            <w:r w:rsidRPr="00A60D56">
              <w:t>»</w:t>
            </w:r>
          </w:p>
          <w:p w14:paraId="3EE1EE26" w14:textId="77777777" w:rsidR="0082728B" w:rsidRPr="00A60D56" w:rsidRDefault="0082728B" w:rsidP="00955952">
            <w:pPr>
              <w:spacing w:after="0"/>
            </w:pPr>
            <w:r w:rsidRPr="00A60D56">
              <w:t xml:space="preserve">Генеральный директор </w:t>
            </w:r>
          </w:p>
          <w:p w14:paraId="7C7A10C4" w14:textId="77777777" w:rsidR="0082728B" w:rsidRPr="00A60D56" w:rsidRDefault="0082728B" w:rsidP="00955952">
            <w:pPr>
              <w:spacing w:after="0"/>
            </w:pPr>
          </w:p>
          <w:p w14:paraId="71E2327A" w14:textId="77777777" w:rsidR="0082728B" w:rsidRPr="00A60D56" w:rsidRDefault="0082728B" w:rsidP="00955952">
            <w:pPr>
              <w:spacing w:after="0"/>
            </w:pPr>
            <w:r>
              <w:t>________________</w:t>
            </w:r>
            <w:r w:rsidRPr="00A60D56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/ А.А</w:t>
            </w:r>
            <w:r w:rsidRPr="00A60D56">
              <w:rPr>
                <w:lang w:eastAsia="en-GB"/>
              </w:rPr>
              <w:t xml:space="preserve">. </w:t>
            </w:r>
            <w:r>
              <w:rPr>
                <w:lang w:eastAsia="en-GB"/>
              </w:rPr>
              <w:t>Крапивин</w:t>
            </w:r>
            <w:r w:rsidRPr="00A60D56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/</w:t>
            </w:r>
          </w:p>
          <w:p w14:paraId="0DB75527" w14:textId="77777777" w:rsidR="0082728B" w:rsidRPr="00A60D56" w:rsidRDefault="0082728B" w:rsidP="00955952">
            <w:pPr>
              <w:spacing w:after="0"/>
            </w:pPr>
            <w:r w:rsidRPr="00A60D56">
              <w:t>М.П.</w:t>
            </w:r>
          </w:p>
        </w:tc>
        <w:tc>
          <w:tcPr>
            <w:tcW w:w="1276" w:type="dxa"/>
          </w:tcPr>
          <w:p w14:paraId="4D4A831F" w14:textId="77777777" w:rsidR="0082728B" w:rsidRPr="00B647A8" w:rsidRDefault="0082728B" w:rsidP="00955952">
            <w:pPr>
              <w:spacing w:after="0"/>
            </w:pPr>
          </w:p>
        </w:tc>
        <w:tc>
          <w:tcPr>
            <w:tcW w:w="4076" w:type="dxa"/>
          </w:tcPr>
          <w:p w14:paraId="3E9520D1" w14:textId="77777777" w:rsidR="0082728B" w:rsidRPr="00B647A8" w:rsidRDefault="0082728B" w:rsidP="00955952">
            <w:pPr>
              <w:spacing w:after="0"/>
            </w:pPr>
            <w:r>
              <w:t>Субподрядчик</w:t>
            </w:r>
            <w:r w:rsidRPr="00B647A8">
              <w:t>:</w:t>
            </w:r>
          </w:p>
          <w:p w14:paraId="7A18C29F" w14:textId="77777777" w:rsidR="0082728B" w:rsidRDefault="0082728B" w:rsidP="00955952">
            <w:pPr>
              <w:spacing w:after="0"/>
            </w:pPr>
            <w:r>
              <w:t>_______ «________________</w:t>
            </w:r>
            <w:r w:rsidRPr="005B315D">
              <w:t>»</w:t>
            </w:r>
          </w:p>
          <w:p w14:paraId="22EF3FA8" w14:textId="77777777" w:rsidR="0082728B" w:rsidRPr="00B647A8" w:rsidRDefault="0082728B" w:rsidP="00955952">
            <w:pPr>
              <w:spacing w:after="0"/>
            </w:pPr>
            <w:r w:rsidRPr="00B647A8">
              <w:t>Генеральный директор</w:t>
            </w:r>
          </w:p>
          <w:p w14:paraId="4F69C71A" w14:textId="77777777" w:rsidR="0082728B" w:rsidRPr="00B647A8" w:rsidRDefault="0082728B" w:rsidP="00955952">
            <w:pPr>
              <w:spacing w:after="0"/>
            </w:pPr>
          </w:p>
          <w:p w14:paraId="28081DB1" w14:textId="77777777" w:rsidR="0082728B" w:rsidRPr="00B647A8" w:rsidRDefault="0082728B" w:rsidP="00955952">
            <w:pPr>
              <w:spacing w:after="0"/>
              <w:rPr>
                <w:i/>
              </w:rPr>
            </w:pPr>
            <w:r>
              <w:t>_________________ /___________/</w:t>
            </w:r>
            <w:r w:rsidRPr="005B315D">
              <w:t xml:space="preserve"> </w:t>
            </w:r>
          </w:p>
          <w:p w14:paraId="5A67E2B2" w14:textId="77777777" w:rsidR="0082728B" w:rsidRPr="00B647A8" w:rsidRDefault="0082728B" w:rsidP="00955952">
            <w:pPr>
              <w:spacing w:after="0"/>
            </w:pPr>
            <w:r w:rsidRPr="00B647A8">
              <w:t>М.П.</w:t>
            </w:r>
          </w:p>
        </w:tc>
      </w:tr>
    </w:tbl>
    <w:p w14:paraId="3D1F9937" w14:textId="77777777" w:rsidR="0082728B" w:rsidRPr="00D24688" w:rsidRDefault="0082728B" w:rsidP="00D24688">
      <w:pPr>
        <w:spacing w:after="0"/>
        <w:jc w:val="left"/>
        <w:rPr>
          <w:sz w:val="2"/>
          <w:szCs w:val="2"/>
          <w:lang w:eastAsia="ar-SA"/>
        </w:rPr>
      </w:pPr>
    </w:p>
    <w:sectPr w:rsidR="0082728B" w:rsidRPr="00D24688" w:rsidSect="00470266">
      <w:footerReference w:type="default" r:id="rId7"/>
      <w:pgSz w:w="11906" w:h="16838"/>
      <w:pgMar w:top="510" w:right="510" w:bottom="510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5E50A" w14:textId="77777777" w:rsidR="00502EF5" w:rsidRDefault="00502EF5" w:rsidP="005D4604">
      <w:pPr>
        <w:spacing w:after="0"/>
      </w:pPr>
      <w:r>
        <w:separator/>
      </w:r>
    </w:p>
  </w:endnote>
  <w:endnote w:type="continuationSeparator" w:id="0">
    <w:p w14:paraId="11A3B32D" w14:textId="77777777" w:rsidR="00502EF5" w:rsidRDefault="00502EF5" w:rsidP="005D46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E25E1" w14:textId="77777777" w:rsidR="00C060D1" w:rsidRDefault="00C060D1">
    <w:pPr>
      <w:pStyle w:val="ab"/>
      <w:jc w:val="right"/>
    </w:pPr>
  </w:p>
  <w:p w14:paraId="2C9E25E2" w14:textId="77777777" w:rsidR="00C060D1" w:rsidRPr="004533A2" w:rsidRDefault="00C060D1">
    <w:pPr>
      <w:pStyle w:val="ab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BA001" w14:textId="77777777" w:rsidR="00502EF5" w:rsidRDefault="00502EF5" w:rsidP="005D4604">
      <w:pPr>
        <w:spacing w:after="0"/>
      </w:pPr>
      <w:r>
        <w:separator/>
      </w:r>
    </w:p>
  </w:footnote>
  <w:footnote w:type="continuationSeparator" w:id="0">
    <w:p w14:paraId="6CB78A36" w14:textId="77777777" w:rsidR="00502EF5" w:rsidRDefault="00502EF5" w:rsidP="005D46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8E2AC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C1C07"/>
    <w:multiLevelType w:val="multilevel"/>
    <w:tmpl w:val="F9783B9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A44852"/>
    <w:multiLevelType w:val="multilevel"/>
    <w:tmpl w:val="B8566DA6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49142F4"/>
    <w:multiLevelType w:val="hybridMultilevel"/>
    <w:tmpl w:val="40323AD0"/>
    <w:lvl w:ilvl="0" w:tplc="14AC8A2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68345FF"/>
    <w:multiLevelType w:val="hybridMultilevel"/>
    <w:tmpl w:val="B8DC47E4"/>
    <w:lvl w:ilvl="0" w:tplc="F31C3228">
      <w:start w:val="1"/>
      <w:numFmt w:val="decimal"/>
      <w:lvlText w:val="%1."/>
      <w:lvlJc w:val="left"/>
      <w:pPr>
        <w:ind w:left="2119" w:hanging="14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E86F32"/>
    <w:multiLevelType w:val="multilevel"/>
    <w:tmpl w:val="BAB8D380"/>
    <w:lvl w:ilvl="0">
      <w:start w:val="1"/>
      <w:numFmt w:val="decimal"/>
      <w:lvlText w:val="2.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DA32C09"/>
    <w:multiLevelType w:val="hybridMultilevel"/>
    <w:tmpl w:val="4CCCB252"/>
    <w:lvl w:ilvl="0" w:tplc="65FA9D4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C7FBB"/>
    <w:multiLevelType w:val="multilevel"/>
    <w:tmpl w:val="9C329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BC78A5"/>
    <w:multiLevelType w:val="hybridMultilevel"/>
    <w:tmpl w:val="228CB41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8D4472"/>
    <w:multiLevelType w:val="hybridMultilevel"/>
    <w:tmpl w:val="3B266AB6"/>
    <w:lvl w:ilvl="0" w:tplc="D92E51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40D02"/>
    <w:multiLevelType w:val="multilevel"/>
    <w:tmpl w:val="FBBCF9CC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C1B061E"/>
    <w:multiLevelType w:val="multilevel"/>
    <w:tmpl w:val="6AFA5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C95564F"/>
    <w:multiLevelType w:val="hybridMultilevel"/>
    <w:tmpl w:val="C57A4B5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3" w15:restartNumberingAfterBreak="0">
    <w:nsid w:val="3D2D2E59"/>
    <w:multiLevelType w:val="hybridMultilevel"/>
    <w:tmpl w:val="8E6E7892"/>
    <w:lvl w:ilvl="0" w:tplc="B582BCA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45093"/>
    <w:multiLevelType w:val="multilevel"/>
    <w:tmpl w:val="31E800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3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15" w15:restartNumberingAfterBreak="0">
    <w:nsid w:val="4B4961B0"/>
    <w:multiLevelType w:val="multilevel"/>
    <w:tmpl w:val="FC38A5A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4.%2."/>
      <w:lvlJc w:val="left"/>
      <w:pPr>
        <w:ind w:left="115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1800"/>
      </w:pPr>
      <w:rPr>
        <w:rFonts w:hint="default"/>
      </w:rPr>
    </w:lvl>
  </w:abstractNum>
  <w:abstractNum w:abstractNumId="16" w15:restartNumberingAfterBreak="0">
    <w:nsid w:val="4F7B628C"/>
    <w:multiLevelType w:val="hybridMultilevel"/>
    <w:tmpl w:val="984C25E8"/>
    <w:lvl w:ilvl="0" w:tplc="45E02A4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A21BE"/>
    <w:multiLevelType w:val="multilevel"/>
    <w:tmpl w:val="E3389F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18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525"/>
        </w:tabs>
        <w:ind w:left="7525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2C87A93"/>
    <w:multiLevelType w:val="hybridMultilevel"/>
    <w:tmpl w:val="6ABACE4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DAC63CD"/>
    <w:multiLevelType w:val="hybridMultilevel"/>
    <w:tmpl w:val="23225256"/>
    <w:lvl w:ilvl="0" w:tplc="1F4E777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14A9D"/>
    <w:multiLevelType w:val="multilevel"/>
    <w:tmpl w:val="6AFA5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0377625"/>
    <w:multiLevelType w:val="multilevel"/>
    <w:tmpl w:val="7EDC5A4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151" w:hanging="540"/>
      </w:pPr>
      <w:rPr>
        <w:rFonts w:hint="default"/>
      </w:rPr>
    </w:lvl>
    <w:lvl w:ilvl="2">
      <w:start w:val="5"/>
      <w:numFmt w:val="decimal"/>
      <w:lvlText w:val="4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1800"/>
      </w:pPr>
      <w:rPr>
        <w:rFonts w:hint="default"/>
      </w:rPr>
    </w:lvl>
  </w:abstractNum>
  <w:abstractNum w:abstractNumId="23" w15:restartNumberingAfterBreak="0">
    <w:nsid w:val="613160A4"/>
    <w:multiLevelType w:val="hybridMultilevel"/>
    <w:tmpl w:val="C44E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5DB6"/>
    <w:multiLevelType w:val="multilevel"/>
    <w:tmpl w:val="38661A96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6A9F1B61"/>
    <w:multiLevelType w:val="multilevel"/>
    <w:tmpl w:val="2CE01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96169E"/>
    <w:multiLevelType w:val="hybridMultilevel"/>
    <w:tmpl w:val="1346E4E2"/>
    <w:lvl w:ilvl="0" w:tplc="32F44C90">
      <w:start w:val="1"/>
      <w:numFmt w:val="decimal"/>
      <w:lvlText w:val="4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40DA4"/>
    <w:multiLevelType w:val="hybridMultilevel"/>
    <w:tmpl w:val="08D63D44"/>
    <w:lvl w:ilvl="0" w:tplc="E0F83DDC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6"/>
  </w:num>
  <w:num w:numId="5">
    <w:abstractNumId w:val="26"/>
  </w:num>
  <w:num w:numId="6">
    <w:abstractNumId w:val="20"/>
  </w:num>
  <w:num w:numId="7">
    <w:abstractNumId w:val="24"/>
  </w:num>
  <w:num w:numId="8">
    <w:abstractNumId w:val="2"/>
  </w:num>
  <w:num w:numId="9">
    <w:abstractNumId w:val="16"/>
  </w:num>
  <w:num w:numId="10">
    <w:abstractNumId w:val="13"/>
  </w:num>
  <w:num w:numId="11">
    <w:abstractNumId w:val="9"/>
  </w:num>
  <w:num w:numId="12">
    <w:abstractNumId w:val="19"/>
  </w:num>
  <w:num w:numId="13">
    <w:abstractNumId w:val="8"/>
  </w:num>
  <w:num w:numId="14">
    <w:abstractNumId w:val="21"/>
  </w:num>
  <w:num w:numId="15">
    <w:abstractNumId w:val="14"/>
  </w:num>
  <w:num w:numId="16">
    <w:abstractNumId w:val="17"/>
  </w:num>
  <w:num w:numId="17">
    <w:abstractNumId w:val="12"/>
  </w:num>
  <w:num w:numId="18">
    <w:abstractNumId w:val="3"/>
  </w:num>
  <w:num w:numId="19">
    <w:abstractNumId w:val="4"/>
  </w:num>
  <w:num w:numId="20">
    <w:abstractNumId w:val="22"/>
  </w:num>
  <w:num w:numId="21">
    <w:abstractNumId w:val="11"/>
  </w:num>
  <w:num w:numId="22">
    <w:abstractNumId w:val="7"/>
  </w:num>
  <w:num w:numId="23">
    <w:abstractNumId w:val="0"/>
  </w:num>
  <w:num w:numId="24">
    <w:abstractNumId w:val="25"/>
  </w:num>
  <w:num w:numId="25">
    <w:abstractNumId w:val="15"/>
  </w:num>
  <w:num w:numId="26">
    <w:abstractNumId w:val="1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F2"/>
    <w:rsid w:val="00000611"/>
    <w:rsid w:val="0003093A"/>
    <w:rsid w:val="0003128D"/>
    <w:rsid w:val="00045952"/>
    <w:rsid w:val="00047D5F"/>
    <w:rsid w:val="00060FA3"/>
    <w:rsid w:val="000663A8"/>
    <w:rsid w:val="00072393"/>
    <w:rsid w:val="000830F3"/>
    <w:rsid w:val="00085C10"/>
    <w:rsid w:val="00092AFB"/>
    <w:rsid w:val="000975AE"/>
    <w:rsid w:val="000B6972"/>
    <w:rsid w:val="000D22E2"/>
    <w:rsid w:val="000D748E"/>
    <w:rsid w:val="00127652"/>
    <w:rsid w:val="001338AC"/>
    <w:rsid w:val="00142E9B"/>
    <w:rsid w:val="00145617"/>
    <w:rsid w:val="001530C5"/>
    <w:rsid w:val="00156075"/>
    <w:rsid w:val="00160D67"/>
    <w:rsid w:val="00161C64"/>
    <w:rsid w:val="00165E4F"/>
    <w:rsid w:val="00173876"/>
    <w:rsid w:val="00176955"/>
    <w:rsid w:val="00177E07"/>
    <w:rsid w:val="001925A3"/>
    <w:rsid w:val="001A7F66"/>
    <w:rsid w:val="001B08C7"/>
    <w:rsid w:val="001B3D49"/>
    <w:rsid w:val="001E3587"/>
    <w:rsid w:val="00217EE8"/>
    <w:rsid w:val="00222558"/>
    <w:rsid w:val="0022589D"/>
    <w:rsid w:val="002424CE"/>
    <w:rsid w:val="0024671E"/>
    <w:rsid w:val="00250438"/>
    <w:rsid w:val="002979EA"/>
    <w:rsid w:val="002A20DA"/>
    <w:rsid w:val="002D5F9A"/>
    <w:rsid w:val="002D77ED"/>
    <w:rsid w:val="003054D8"/>
    <w:rsid w:val="00306F32"/>
    <w:rsid w:val="0032602E"/>
    <w:rsid w:val="00327A2A"/>
    <w:rsid w:val="00344116"/>
    <w:rsid w:val="00360584"/>
    <w:rsid w:val="0037733E"/>
    <w:rsid w:val="003864BD"/>
    <w:rsid w:val="003B09CA"/>
    <w:rsid w:val="003B0F32"/>
    <w:rsid w:val="003B3CB8"/>
    <w:rsid w:val="003B5369"/>
    <w:rsid w:val="003C7C71"/>
    <w:rsid w:val="003E2462"/>
    <w:rsid w:val="003E5C8F"/>
    <w:rsid w:val="003F03BB"/>
    <w:rsid w:val="003F2E45"/>
    <w:rsid w:val="00402C6C"/>
    <w:rsid w:val="004051C5"/>
    <w:rsid w:val="00433F78"/>
    <w:rsid w:val="0044732A"/>
    <w:rsid w:val="004533A2"/>
    <w:rsid w:val="004643FE"/>
    <w:rsid w:val="00470266"/>
    <w:rsid w:val="00477E16"/>
    <w:rsid w:val="00480D64"/>
    <w:rsid w:val="004F471D"/>
    <w:rsid w:val="00500C25"/>
    <w:rsid w:val="00502EF5"/>
    <w:rsid w:val="00511A58"/>
    <w:rsid w:val="0051208E"/>
    <w:rsid w:val="00515B0E"/>
    <w:rsid w:val="005330BB"/>
    <w:rsid w:val="00536666"/>
    <w:rsid w:val="00555D41"/>
    <w:rsid w:val="00562F34"/>
    <w:rsid w:val="00586EC1"/>
    <w:rsid w:val="0059214B"/>
    <w:rsid w:val="005B315D"/>
    <w:rsid w:val="005D4604"/>
    <w:rsid w:val="005D4DE7"/>
    <w:rsid w:val="005E7CA0"/>
    <w:rsid w:val="006075BF"/>
    <w:rsid w:val="00620F4F"/>
    <w:rsid w:val="006377D4"/>
    <w:rsid w:val="006709F2"/>
    <w:rsid w:val="006803DA"/>
    <w:rsid w:val="006A68FF"/>
    <w:rsid w:val="006D047B"/>
    <w:rsid w:val="006D113D"/>
    <w:rsid w:val="007133A3"/>
    <w:rsid w:val="00715145"/>
    <w:rsid w:val="00731270"/>
    <w:rsid w:val="00750A16"/>
    <w:rsid w:val="0076416B"/>
    <w:rsid w:val="00781A49"/>
    <w:rsid w:val="00791D77"/>
    <w:rsid w:val="00792FC7"/>
    <w:rsid w:val="00796A34"/>
    <w:rsid w:val="007A3115"/>
    <w:rsid w:val="007C2281"/>
    <w:rsid w:val="007D3E41"/>
    <w:rsid w:val="007D6241"/>
    <w:rsid w:val="007E14F1"/>
    <w:rsid w:val="00820480"/>
    <w:rsid w:val="00821FD9"/>
    <w:rsid w:val="0082728B"/>
    <w:rsid w:val="00830DC8"/>
    <w:rsid w:val="008430F8"/>
    <w:rsid w:val="00843286"/>
    <w:rsid w:val="008435D1"/>
    <w:rsid w:val="00844C88"/>
    <w:rsid w:val="00864410"/>
    <w:rsid w:val="00865167"/>
    <w:rsid w:val="00865400"/>
    <w:rsid w:val="008702AA"/>
    <w:rsid w:val="00871FD8"/>
    <w:rsid w:val="008937CD"/>
    <w:rsid w:val="008A1B48"/>
    <w:rsid w:val="008B14F4"/>
    <w:rsid w:val="008B16D0"/>
    <w:rsid w:val="008D485A"/>
    <w:rsid w:val="008E40CA"/>
    <w:rsid w:val="00906F91"/>
    <w:rsid w:val="00912134"/>
    <w:rsid w:val="00936527"/>
    <w:rsid w:val="009508E9"/>
    <w:rsid w:val="009656FE"/>
    <w:rsid w:val="009976A4"/>
    <w:rsid w:val="009A6598"/>
    <w:rsid w:val="009B3851"/>
    <w:rsid w:val="009D3C2B"/>
    <w:rsid w:val="009F596A"/>
    <w:rsid w:val="00A23173"/>
    <w:rsid w:val="00A3579B"/>
    <w:rsid w:val="00A41BD8"/>
    <w:rsid w:val="00A45441"/>
    <w:rsid w:val="00A514AC"/>
    <w:rsid w:val="00A5316F"/>
    <w:rsid w:val="00A60D56"/>
    <w:rsid w:val="00A72776"/>
    <w:rsid w:val="00A7455C"/>
    <w:rsid w:val="00A76C51"/>
    <w:rsid w:val="00A77123"/>
    <w:rsid w:val="00A8249D"/>
    <w:rsid w:val="00AA1F07"/>
    <w:rsid w:val="00AB335C"/>
    <w:rsid w:val="00AB414E"/>
    <w:rsid w:val="00AD349D"/>
    <w:rsid w:val="00AF29D2"/>
    <w:rsid w:val="00AF2F01"/>
    <w:rsid w:val="00B03DE8"/>
    <w:rsid w:val="00B04337"/>
    <w:rsid w:val="00B1507F"/>
    <w:rsid w:val="00B1629B"/>
    <w:rsid w:val="00B21E8C"/>
    <w:rsid w:val="00B27978"/>
    <w:rsid w:val="00B36B49"/>
    <w:rsid w:val="00B56972"/>
    <w:rsid w:val="00B575DD"/>
    <w:rsid w:val="00B60B4F"/>
    <w:rsid w:val="00B61794"/>
    <w:rsid w:val="00B647A8"/>
    <w:rsid w:val="00B660F6"/>
    <w:rsid w:val="00BB6BC4"/>
    <w:rsid w:val="00C060D1"/>
    <w:rsid w:val="00C0660F"/>
    <w:rsid w:val="00C1748B"/>
    <w:rsid w:val="00C30809"/>
    <w:rsid w:val="00C310EE"/>
    <w:rsid w:val="00C35679"/>
    <w:rsid w:val="00C45861"/>
    <w:rsid w:val="00C62AD3"/>
    <w:rsid w:val="00C7220D"/>
    <w:rsid w:val="00C8495C"/>
    <w:rsid w:val="00C85E3D"/>
    <w:rsid w:val="00C915DE"/>
    <w:rsid w:val="00CB45AC"/>
    <w:rsid w:val="00CB7BE5"/>
    <w:rsid w:val="00CC5300"/>
    <w:rsid w:val="00CC684E"/>
    <w:rsid w:val="00CD6426"/>
    <w:rsid w:val="00CD79F4"/>
    <w:rsid w:val="00CE7F5C"/>
    <w:rsid w:val="00CF3CB0"/>
    <w:rsid w:val="00CF5F60"/>
    <w:rsid w:val="00CF7024"/>
    <w:rsid w:val="00D145F2"/>
    <w:rsid w:val="00D15D3D"/>
    <w:rsid w:val="00D179BE"/>
    <w:rsid w:val="00D21AA7"/>
    <w:rsid w:val="00D24688"/>
    <w:rsid w:val="00D36BBF"/>
    <w:rsid w:val="00D409F5"/>
    <w:rsid w:val="00D44C0B"/>
    <w:rsid w:val="00D530BA"/>
    <w:rsid w:val="00D664DF"/>
    <w:rsid w:val="00D666F1"/>
    <w:rsid w:val="00D81691"/>
    <w:rsid w:val="00D84369"/>
    <w:rsid w:val="00DB5C9D"/>
    <w:rsid w:val="00DC11D7"/>
    <w:rsid w:val="00DC1A6A"/>
    <w:rsid w:val="00DC5DF2"/>
    <w:rsid w:val="00DD22CC"/>
    <w:rsid w:val="00DD3B2D"/>
    <w:rsid w:val="00DD6A4F"/>
    <w:rsid w:val="00DE1723"/>
    <w:rsid w:val="00DE25E4"/>
    <w:rsid w:val="00E00A18"/>
    <w:rsid w:val="00E05534"/>
    <w:rsid w:val="00E12655"/>
    <w:rsid w:val="00E36E5C"/>
    <w:rsid w:val="00E56950"/>
    <w:rsid w:val="00E57BCB"/>
    <w:rsid w:val="00E64CEC"/>
    <w:rsid w:val="00E744BA"/>
    <w:rsid w:val="00E8306D"/>
    <w:rsid w:val="00E9492E"/>
    <w:rsid w:val="00EA4D90"/>
    <w:rsid w:val="00EA769E"/>
    <w:rsid w:val="00EB7138"/>
    <w:rsid w:val="00EC4ED8"/>
    <w:rsid w:val="00EC5CA9"/>
    <w:rsid w:val="00ED61A4"/>
    <w:rsid w:val="00EE7D0A"/>
    <w:rsid w:val="00EF4EAA"/>
    <w:rsid w:val="00F110DF"/>
    <w:rsid w:val="00F22612"/>
    <w:rsid w:val="00F320DB"/>
    <w:rsid w:val="00F35AFF"/>
    <w:rsid w:val="00F459E1"/>
    <w:rsid w:val="00F4662D"/>
    <w:rsid w:val="00F5015B"/>
    <w:rsid w:val="00F52640"/>
    <w:rsid w:val="00F605F6"/>
    <w:rsid w:val="00F711C2"/>
    <w:rsid w:val="00F72914"/>
    <w:rsid w:val="00F73D04"/>
    <w:rsid w:val="00F946DC"/>
    <w:rsid w:val="00F96427"/>
    <w:rsid w:val="00FB676E"/>
    <w:rsid w:val="00FC7FB8"/>
    <w:rsid w:val="00FD75B0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C9E2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11D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D5F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D5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22589D"/>
    <w:pPr>
      <w:keepNext/>
      <w:numPr>
        <w:ilvl w:val="2"/>
        <w:numId w:val="1"/>
      </w:numPr>
      <w:tabs>
        <w:tab w:val="clear" w:pos="7525"/>
        <w:tab w:val="num" w:pos="5256"/>
      </w:tabs>
      <w:spacing w:before="240"/>
      <w:ind w:left="5256"/>
      <w:outlineLvl w:val="2"/>
    </w:pPr>
    <w:rPr>
      <w:rFonts w:ascii="Arial" w:hAnsi="Arial"/>
      <w:b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22589D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22589D"/>
    <w:pPr>
      <w:numPr>
        <w:ilvl w:val="4"/>
        <w:numId w:val="1"/>
      </w:numPr>
      <w:spacing w:before="240"/>
      <w:outlineLvl w:val="4"/>
    </w:pPr>
    <w:rPr>
      <w:sz w:val="22"/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rsid w:val="0022589D"/>
    <w:pPr>
      <w:numPr>
        <w:ilvl w:val="5"/>
        <w:numId w:val="1"/>
      </w:numPr>
      <w:spacing w:before="240"/>
      <w:outlineLvl w:val="5"/>
    </w:pPr>
    <w:rPr>
      <w:i/>
      <w:sz w:val="22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rsid w:val="0022589D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22589D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22589D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2258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22589D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rsid w:val="0022589D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rsid w:val="0022589D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rsid w:val="0022589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rsid w:val="0022589D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22589D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styleId="a4">
    <w:name w:val="Title"/>
    <w:basedOn w:val="a0"/>
    <w:link w:val="a5"/>
    <w:qFormat/>
    <w:rsid w:val="0022589D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  <w:lang w:val="x-none"/>
    </w:rPr>
  </w:style>
  <w:style w:type="character" w:customStyle="1" w:styleId="a5">
    <w:name w:val="Заголовок Знак"/>
    <w:basedOn w:val="a1"/>
    <w:link w:val="a4"/>
    <w:rsid w:val="0022589D"/>
    <w:rPr>
      <w:rFonts w:ascii="Arial" w:eastAsia="Times New Roman" w:hAnsi="Arial" w:cs="Times New Roman"/>
      <w:b/>
      <w:kern w:val="28"/>
      <w:sz w:val="32"/>
      <w:szCs w:val="20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821FD9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21F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D5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D5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0"/>
    <w:uiPriority w:val="34"/>
    <w:qFormat/>
    <w:rsid w:val="00477E16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5D4604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1"/>
    <w:link w:val="a9"/>
    <w:uiPriority w:val="99"/>
    <w:rsid w:val="005D4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5D4604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1"/>
    <w:link w:val="ab"/>
    <w:uiPriority w:val="99"/>
    <w:rsid w:val="005D4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533A2"/>
    <w:pPr>
      <w:numPr>
        <w:numId w:val="23"/>
      </w:numPr>
      <w:contextualSpacing/>
    </w:pPr>
  </w:style>
  <w:style w:type="paragraph" w:styleId="31">
    <w:name w:val="Body Text 3"/>
    <w:basedOn w:val="a0"/>
    <w:link w:val="32"/>
    <w:rsid w:val="00B27978"/>
    <w:pPr>
      <w:spacing w:after="120"/>
      <w:jc w:val="left"/>
    </w:pPr>
    <w:rPr>
      <w:rFonts w:eastAsia="Batang"/>
      <w:sz w:val="16"/>
      <w:szCs w:val="16"/>
      <w:lang w:eastAsia="ko-KR"/>
    </w:rPr>
  </w:style>
  <w:style w:type="character" w:customStyle="1" w:styleId="32">
    <w:name w:val="Основной текст 3 Знак"/>
    <w:basedOn w:val="a1"/>
    <w:link w:val="31"/>
    <w:rsid w:val="00B27978"/>
    <w:rPr>
      <w:rFonts w:ascii="Times New Roman" w:eastAsia="Batang" w:hAnsi="Times New Roman" w:cs="Times New Roman"/>
      <w:sz w:val="16"/>
      <w:szCs w:val="16"/>
      <w:lang w:eastAsia="ko-KR"/>
    </w:rPr>
  </w:style>
  <w:style w:type="paragraph" w:customStyle="1" w:styleId="Body">
    <w:name w:val="Body"/>
    <w:basedOn w:val="a0"/>
    <w:link w:val="BodyChar"/>
    <w:rsid w:val="00A514AC"/>
    <w:pPr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SchedApps">
    <w:name w:val="Sched/Apps"/>
    <w:basedOn w:val="a0"/>
    <w:next w:val="Body"/>
    <w:rsid w:val="00A514AC"/>
    <w:pPr>
      <w:keepNext/>
      <w:pageBreakBefore/>
      <w:spacing w:after="240" w:line="290" w:lineRule="auto"/>
      <w:jc w:val="center"/>
      <w:outlineLvl w:val="3"/>
    </w:pPr>
    <w:rPr>
      <w:rFonts w:ascii="Arial" w:hAnsi="Arial"/>
      <w:b/>
      <w:kern w:val="23"/>
      <w:sz w:val="23"/>
      <w:lang w:val="en-GB" w:eastAsia="en-US"/>
    </w:rPr>
  </w:style>
  <w:style w:type="paragraph" w:customStyle="1" w:styleId="CellBody">
    <w:name w:val="CellBody"/>
    <w:basedOn w:val="a0"/>
    <w:link w:val="CellBodyChar"/>
    <w:rsid w:val="00A514AC"/>
    <w:pPr>
      <w:spacing w:before="60" w:line="290" w:lineRule="auto"/>
      <w:jc w:val="left"/>
    </w:pPr>
    <w:rPr>
      <w:rFonts w:ascii="Arial" w:hAnsi="Arial"/>
      <w:kern w:val="20"/>
      <w:sz w:val="20"/>
      <w:szCs w:val="20"/>
      <w:lang w:val="en-GB" w:eastAsia="en-US"/>
    </w:rPr>
  </w:style>
  <w:style w:type="character" w:customStyle="1" w:styleId="BodyChar">
    <w:name w:val="Body Char"/>
    <w:link w:val="Body"/>
    <w:rsid w:val="00A514AC"/>
    <w:rPr>
      <w:rFonts w:ascii="Arial" w:eastAsia="Times New Roman" w:hAnsi="Arial" w:cs="Times New Roman"/>
      <w:kern w:val="20"/>
      <w:sz w:val="20"/>
      <w:szCs w:val="24"/>
      <w:lang w:val="en-GB"/>
    </w:rPr>
  </w:style>
  <w:style w:type="character" w:customStyle="1" w:styleId="CellBodyChar">
    <w:name w:val="CellBody Char"/>
    <w:link w:val="CellBody"/>
    <w:rsid w:val="00A514AC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customStyle="1" w:styleId="Style6">
    <w:name w:val="Style6"/>
    <w:basedOn w:val="a0"/>
    <w:uiPriority w:val="99"/>
    <w:rsid w:val="003E2462"/>
    <w:pPr>
      <w:widowControl w:val="0"/>
      <w:autoSpaceDE w:val="0"/>
      <w:autoSpaceDN w:val="0"/>
      <w:adjustRightInd w:val="0"/>
      <w:spacing w:after="0" w:line="266" w:lineRule="exact"/>
    </w:pPr>
  </w:style>
  <w:style w:type="character" w:customStyle="1" w:styleId="FontStyle25">
    <w:name w:val="Font Style25"/>
    <w:uiPriority w:val="99"/>
    <w:rsid w:val="003E2462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3E246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9">
    <w:name w:val="Font Style69"/>
    <w:rsid w:val="00A45441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rsid w:val="00791D77"/>
    <w:rPr>
      <w:rFonts w:ascii="Times New Roman" w:hAnsi="Times New Roman"/>
      <w:b/>
      <w:sz w:val="22"/>
    </w:rPr>
  </w:style>
  <w:style w:type="paragraph" w:styleId="ad">
    <w:name w:val="annotation text"/>
    <w:basedOn w:val="a0"/>
    <w:link w:val="ae"/>
    <w:uiPriority w:val="99"/>
    <w:semiHidden/>
    <w:unhideWhenUsed/>
    <w:rsid w:val="00865400"/>
    <w:pPr>
      <w:spacing w:after="0"/>
      <w:jc w:val="left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865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569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C8495C"/>
    <w:pPr>
      <w:spacing w:after="120" w:line="480" w:lineRule="auto"/>
      <w:ind w:left="283"/>
      <w:jc w:val="left"/>
    </w:pPr>
    <w:rPr>
      <w:szCs w:val="20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849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(2)"/>
    <w:rsid w:val="00B21E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.FORMATTEXT"/>
    <w:uiPriority w:val="99"/>
    <w:rsid w:val="00B21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3337</Words>
  <Characters>19023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2020-04-09T16:30:00Z</dcterms:created>
  <dcterms:modified xsi:type="dcterms:W3CDTF">2024-04-27T10:20:00Z</dcterms:modified>
</cp:coreProperties>
</file>