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D0D49" w14:textId="566C0AAF" w:rsidR="00136A2B" w:rsidRDefault="00136A2B" w:rsidP="001504E1">
      <w:pPr>
        <w:suppressAutoHyphens/>
        <w:spacing w:after="240"/>
        <w:jc w:val="right"/>
        <w:rPr>
          <w:b/>
          <w:sz w:val="24"/>
          <w:szCs w:val="24"/>
        </w:rPr>
      </w:pPr>
    </w:p>
    <w:p w14:paraId="09E2CA06" w14:textId="77777777" w:rsidR="00E22ADA" w:rsidRPr="001504E1" w:rsidRDefault="00E22ADA" w:rsidP="001504E1">
      <w:pPr>
        <w:suppressAutoHyphens/>
        <w:spacing w:after="240"/>
        <w:jc w:val="right"/>
        <w:rPr>
          <w:b/>
          <w:sz w:val="24"/>
          <w:szCs w:val="24"/>
        </w:rPr>
      </w:pPr>
      <w:bookmarkStart w:id="0" w:name="_GoBack"/>
      <w:bookmarkEnd w:id="0"/>
    </w:p>
    <w:p w14:paraId="4943701A" w14:textId="77777777" w:rsidR="00ED05E1" w:rsidRDefault="00021DF7" w:rsidP="00136A2B">
      <w:pPr>
        <w:tabs>
          <w:tab w:val="left" w:pos="5670"/>
        </w:tabs>
        <w:autoSpaceDE w:val="0"/>
        <w:autoSpaceDN w:val="0"/>
        <w:adjustRightInd w:val="0"/>
        <w:ind w:left="-426"/>
        <w:jc w:val="center"/>
        <w:outlineLvl w:val="0"/>
        <w:rPr>
          <w:rFonts w:eastAsia="Arial Unicode MS"/>
          <w:b/>
          <w:i/>
          <w:color w:val="000000"/>
          <w:sz w:val="26"/>
          <w:szCs w:val="26"/>
          <w:lang w:bidi="ru-RU"/>
        </w:rPr>
      </w:pPr>
      <w:r>
        <w:rPr>
          <w:rFonts w:eastAsia="Arial Unicode MS"/>
          <w:i/>
          <w:color w:val="000000"/>
          <w:sz w:val="28"/>
          <w:szCs w:val="28"/>
          <w:lang w:bidi="ru-RU"/>
        </w:rPr>
        <w:t>К</w:t>
      </w:r>
      <w:r w:rsidRPr="00021DF7">
        <w:rPr>
          <w:rFonts w:eastAsia="Arial Unicode MS"/>
          <w:i/>
          <w:color w:val="000000"/>
          <w:sz w:val="28"/>
          <w:szCs w:val="28"/>
          <w:lang w:bidi="ru-RU"/>
        </w:rPr>
        <w:t>валификационн</w:t>
      </w:r>
      <w:r>
        <w:rPr>
          <w:rFonts w:eastAsia="Arial Unicode MS"/>
          <w:i/>
          <w:color w:val="000000"/>
          <w:sz w:val="28"/>
          <w:szCs w:val="28"/>
          <w:lang w:bidi="ru-RU"/>
        </w:rPr>
        <w:t>ая анкета -</w:t>
      </w:r>
      <w:r w:rsidRPr="00021DF7">
        <w:rPr>
          <w:rFonts w:eastAsia="Arial Unicode MS"/>
          <w:i/>
          <w:color w:val="000000"/>
          <w:sz w:val="28"/>
          <w:szCs w:val="28"/>
          <w:lang w:bidi="ru-RU"/>
        </w:rPr>
        <w:t xml:space="preserve"> </w:t>
      </w:r>
      <w:r w:rsidR="00136A2B">
        <w:rPr>
          <w:rFonts w:eastAsia="Arial Unicode MS"/>
          <w:i/>
          <w:color w:val="000000"/>
          <w:sz w:val="28"/>
          <w:szCs w:val="28"/>
          <w:lang w:bidi="ru-RU"/>
        </w:rPr>
        <w:t>форма</w:t>
      </w:r>
    </w:p>
    <w:p w14:paraId="3B307355" w14:textId="77777777" w:rsidR="00606ADD" w:rsidRPr="006A258A" w:rsidRDefault="00606ADD" w:rsidP="00606ADD">
      <w:pPr>
        <w:pStyle w:val="afc"/>
        <w:jc w:val="center"/>
        <w:rPr>
          <w:b/>
          <w:sz w:val="28"/>
          <w:szCs w:val="28"/>
        </w:rPr>
      </w:pPr>
    </w:p>
    <w:p w14:paraId="4CC54E35" w14:textId="77777777" w:rsidR="006C20D5" w:rsidRPr="005635EB" w:rsidRDefault="006C20D5" w:rsidP="00606ADD">
      <w:pPr>
        <w:pStyle w:val="afc"/>
        <w:jc w:val="center"/>
        <w:rPr>
          <w:sz w:val="28"/>
          <w:szCs w:val="28"/>
        </w:rPr>
      </w:pPr>
      <w:r w:rsidRPr="0026549B">
        <w:rPr>
          <w:b/>
          <w:szCs w:val="18"/>
        </w:rPr>
        <w:t>На фирменном бланке</w:t>
      </w:r>
    </w:p>
    <w:p w14:paraId="48562849" w14:textId="77777777" w:rsidR="00606ADD" w:rsidRPr="006A258A" w:rsidRDefault="001504E1" w:rsidP="00606ADD">
      <w:pPr>
        <w:jc w:val="center"/>
        <w:rPr>
          <w:sz w:val="18"/>
          <w:szCs w:val="18"/>
        </w:rPr>
      </w:pPr>
      <w:r w:rsidRPr="006A258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A18B85" wp14:editId="79724C9F">
                <wp:simplePos x="0" y="0"/>
                <wp:positionH relativeFrom="column">
                  <wp:posOffset>41910</wp:posOffset>
                </wp:positionH>
                <wp:positionV relativeFrom="paragraph">
                  <wp:posOffset>93345</wp:posOffset>
                </wp:positionV>
                <wp:extent cx="639127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635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A1EF9A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7.35pt" to="506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" strokecolor="#333" strokeweight="3.75pt">
                <v:stroke linestyle="thickThin"/>
              </v:line>
            </w:pict>
          </mc:Fallback>
        </mc:AlternateContent>
      </w:r>
    </w:p>
    <w:p w14:paraId="2C545AFA" w14:textId="77777777" w:rsidR="00606ADD" w:rsidRPr="006A258A" w:rsidRDefault="00606ADD" w:rsidP="00606ADD">
      <w:pPr>
        <w:tabs>
          <w:tab w:val="left" w:pos="6555"/>
        </w:tabs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1996"/>
        <w:gridCol w:w="1996"/>
        <w:gridCol w:w="1998"/>
      </w:tblGrid>
      <w:tr w:rsidR="00606ADD" w:rsidRPr="006A258A" w14:paraId="4146BEB7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639" w14:textId="77777777" w:rsidR="00606ADD" w:rsidRPr="006A258A" w:rsidRDefault="00606ADD" w:rsidP="00CA6A03">
            <w:pPr>
              <w:pStyle w:val="a6"/>
              <w:rPr>
                <w:sz w:val="20"/>
              </w:rPr>
            </w:pPr>
            <w:r w:rsidRPr="006A258A">
              <w:rPr>
                <w:sz w:val="20"/>
              </w:rPr>
              <w:t>Организационно-правовая форма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489" w14:textId="77777777" w:rsidR="00606ADD" w:rsidRPr="006A258A" w:rsidRDefault="00606ADD" w:rsidP="00CA6A03"/>
        </w:tc>
      </w:tr>
      <w:tr w:rsidR="00606ADD" w:rsidRPr="006A258A" w14:paraId="671824FE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F3E" w14:textId="77777777" w:rsidR="00606ADD" w:rsidRPr="006A258A" w:rsidRDefault="00606ADD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Полное фирменное наименование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D26B" w14:textId="53EF0B4B" w:rsidR="00606ADD" w:rsidRPr="00137898" w:rsidRDefault="00606ADD" w:rsidP="007A27A5"/>
        </w:tc>
      </w:tr>
      <w:tr w:rsidR="00606ADD" w:rsidRPr="006A258A" w14:paraId="4AE20645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11D" w14:textId="77777777" w:rsidR="00606ADD" w:rsidRPr="006A258A" w:rsidRDefault="00606ADD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Сокращенное фирменное наименование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6B09" w14:textId="14911231" w:rsidR="00606ADD" w:rsidRPr="006A258A" w:rsidRDefault="00606ADD" w:rsidP="007A27A5"/>
        </w:tc>
      </w:tr>
      <w:tr w:rsidR="00EA3430" w:rsidRPr="006A258A" w14:paraId="1EB7F61D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247" w14:textId="77777777" w:rsidR="00EA3430" w:rsidRPr="006A258A" w:rsidRDefault="00EA3430" w:rsidP="00EA3430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 xml:space="preserve">Наименование вышестоящей организации 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623" w14:textId="1C73A264" w:rsidR="00EA3430" w:rsidRPr="006A258A" w:rsidRDefault="00EA3430" w:rsidP="00CA6A03"/>
        </w:tc>
      </w:tr>
      <w:tr w:rsidR="00606ADD" w:rsidRPr="006A258A" w14:paraId="6C5AF493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F42" w14:textId="77777777" w:rsidR="00606ADD" w:rsidRPr="006A258A" w:rsidRDefault="00984B42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Дата государственной регистрации Регистрирующий орган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DB5" w14:textId="77777777" w:rsidR="00606ADD" w:rsidRPr="006A258A" w:rsidRDefault="00606ADD" w:rsidP="00CA6A03"/>
        </w:tc>
      </w:tr>
      <w:tr w:rsidR="00606ADD" w:rsidRPr="006A258A" w14:paraId="5E16E311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3ED" w14:textId="77777777" w:rsidR="00606ADD" w:rsidRPr="006A258A" w:rsidRDefault="00984B42" w:rsidP="00CA6A0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  <w:r w:rsidRPr="00984B42">
              <w:rPr>
                <w:b/>
                <w:bCs/>
                <w:i/>
                <w:iCs/>
              </w:rPr>
              <w:t>дрес местонахождения</w:t>
            </w:r>
            <w:r>
              <w:rPr>
                <w:b/>
                <w:bCs/>
                <w:i/>
                <w:iCs/>
              </w:rPr>
              <w:t xml:space="preserve"> (Юр. адрес)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3EC" w14:textId="1B299FD6" w:rsidR="00606ADD" w:rsidRPr="003B7F5A" w:rsidRDefault="00606ADD" w:rsidP="00F815C2"/>
        </w:tc>
      </w:tr>
      <w:tr w:rsidR="00606ADD" w:rsidRPr="006A258A" w14:paraId="15D4A288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764" w14:textId="77777777" w:rsidR="00606ADD" w:rsidRPr="006A258A" w:rsidRDefault="00984B42" w:rsidP="00CA6A0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Фактический адрес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69A" w14:textId="26E58F7D" w:rsidR="00606ADD" w:rsidRPr="003B7F5A" w:rsidRDefault="00606ADD" w:rsidP="007A27A5"/>
        </w:tc>
      </w:tr>
      <w:tr w:rsidR="00606ADD" w:rsidRPr="006A258A" w14:paraId="588880C6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40E" w14:textId="77777777" w:rsidR="00606ADD" w:rsidRPr="006A258A" w:rsidRDefault="00606ADD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Почтовый адрес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CD9" w14:textId="4FBE7178" w:rsidR="00606ADD" w:rsidRPr="003B7F5A" w:rsidRDefault="00606ADD" w:rsidP="007A27A5"/>
        </w:tc>
      </w:tr>
      <w:tr w:rsidR="00606ADD" w:rsidRPr="006A258A" w14:paraId="6CE21CC6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402" w14:textId="77777777" w:rsidR="00606ADD" w:rsidRPr="006A258A" w:rsidRDefault="00606ADD" w:rsidP="00F815C2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ОГРН</w:t>
            </w:r>
            <w:r w:rsidR="00F815C2" w:rsidRPr="006A258A">
              <w:rPr>
                <w:b/>
                <w:bCs/>
                <w:i/>
                <w:iCs/>
              </w:rPr>
              <w:t xml:space="preserve"> (</w:t>
            </w:r>
            <w:r w:rsidRPr="006A258A">
              <w:rPr>
                <w:b/>
                <w:bCs/>
                <w:i/>
                <w:iCs/>
              </w:rPr>
              <w:t>Серия и номер свидетельства</w:t>
            </w:r>
            <w:r w:rsidR="00F815C2" w:rsidRPr="006A258A">
              <w:rPr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FAB" w14:textId="5813F83C" w:rsidR="00606ADD" w:rsidRPr="003B7F5A" w:rsidRDefault="00606ADD" w:rsidP="00F815C2"/>
        </w:tc>
      </w:tr>
      <w:tr w:rsidR="00606ADD" w:rsidRPr="006A258A" w14:paraId="781C6058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6F9" w14:textId="77777777" w:rsidR="00606ADD" w:rsidRPr="006A258A" w:rsidRDefault="00606ADD" w:rsidP="00F815C2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ИНН/КПП</w:t>
            </w:r>
            <w:r w:rsidR="00F815C2" w:rsidRPr="006A258A">
              <w:rPr>
                <w:b/>
                <w:bCs/>
                <w:i/>
                <w:iCs/>
              </w:rPr>
              <w:t xml:space="preserve"> (</w:t>
            </w:r>
            <w:r w:rsidRPr="006A258A">
              <w:rPr>
                <w:b/>
                <w:bCs/>
                <w:i/>
                <w:iCs/>
              </w:rPr>
              <w:t>Серия и номер свидетельства</w:t>
            </w:r>
            <w:r w:rsidR="00F815C2" w:rsidRPr="006A258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1FCB" w14:textId="1127085E" w:rsidR="00606ADD" w:rsidRPr="006A258A" w:rsidRDefault="00606ADD" w:rsidP="00F815C2"/>
        </w:tc>
      </w:tr>
      <w:tr w:rsidR="00606ADD" w:rsidRPr="006A258A" w14:paraId="2A01B997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99C" w14:textId="77777777" w:rsidR="00606ADD" w:rsidRPr="006A258A" w:rsidRDefault="00606ADD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Сведения о постановке на налоговый учет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970" w14:textId="2178A736" w:rsidR="00606ADD" w:rsidRPr="003B7F5A" w:rsidRDefault="00606ADD" w:rsidP="00CA6A03"/>
        </w:tc>
      </w:tr>
      <w:tr w:rsidR="00606ADD" w:rsidRPr="006A258A" w14:paraId="6EEA5385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FC6" w14:textId="77777777" w:rsidR="00606ADD" w:rsidRPr="006A258A" w:rsidRDefault="00606ADD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Размер Уставного капитала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136" w14:textId="77777777" w:rsidR="00606ADD" w:rsidRPr="006A258A" w:rsidRDefault="00606ADD" w:rsidP="00CA6A03"/>
        </w:tc>
      </w:tr>
      <w:tr w:rsidR="00606ADD" w:rsidRPr="006A258A" w14:paraId="0B9F1000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A48" w14:textId="77777777" w:rsidR="00606ADD" w:rsidRPr="006A258A" w:rsidRDefault="00606ADD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Органы управления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B64" w14:textId="77777777" w:rsidR="00606ADD" w:rsidRPr="006A258A" w:rsidRDefault="00606ADD" w:rsidP="00CA6A03"/>
        </w:tc>
      </w:tr>
      <w:tr w:rsidR="00606ADD" w:rsidRPr="006A258A" w14:paraId="6BB19F72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D37" w14:textId="77777777" w:rsidR="00606ADD" w:rsidRPr="006A258A" w:rsidRDefault="00606ADD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Единоличный исполнительный орган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02E" w14:textId="2CB38AC6" w:rsidR="00606ADD" w:rsidRPr="00694870" w:rsidRDefault="00606ADD" w:rsidP="000365E7">
            <w:pPr>
              <w:rPr>
                <w:color w:val="808080"/>
              </w:rPr>
            </w:pPr>
          </w:p>
        </w:tc>
      </w:tr>
      <w:tr w:rsidR="00606ADD" w:rsidRPr="006A258A" w14:paraId="2653FE88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758" w14:textId="77777777" w:rsidR="00606ADD" w:rsidRPr="006A258A" w:rsidRDefault="00606ADD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Главный бухгалтер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96B" w14:textId="7EDFA4B1" w:rsidR="00606ADD" w:rsidRPr="006A258A" w:rsidRDefault="00606ADD" w:rsidP="00CA6A03"/>
        </w:tc>
      </w:tr>
      <w:tr w:rsidR="00606ADD" w:rsidRPr="006A258A" w14:paraId="0E79C49C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6704" w14:textId="77777777" w:rsidR="00606ADD" w:rsidRPr="006A258A" w:rsidRDefault="00606ADD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Статистические коды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CD2" w14:textId="77777777" w:rsidR="00606ADD" w:rsidRPr="006A258A" w:rsidRDefault="00606ADD" w:rsidP="007A27A5"/>
        </w:tc>
      </w:tr>
      <w:tr w:rsidR="00606ADD" w:rsidRPr="006A258A" w14:paraId="0B7ED11E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2EF" w14:textId="77777777" w:rsidR="00606ADD" w:rsidRPr="005635EB" w:rsidRDefault="00606ADD" w:rsidP="00CA6A03">
            <w:pPr>
              <w:rPr>
                <w:b/>
                <w:bCs/>
                <w:i/>
                <w:iCs/>
              </w:rPr>
            </w:pPr>
            <w:r w:rsidRPr="005635EB">
              <w:rPr>
                <w:b/>
                <w:bCs/>
                <w:i/>
                <w:iCs/>
              </w:rPr>
              <w:t>Банки</w:t>
            </w:r>
            <w:r w:rsidR="000365E7" w:rsidRPr="005635EB">
              <w:rPr>
                <w:b/>
                <w:bCs/>
                <w:i/>
                <w:iCs/>
              </w:rPr>
              <w:t xml:space="preserve"> </w:t>
            </w:r>
            <w:r w:rsidR="000365E7" w:rsidRPr="0026549B">
              <w:rPr>
                <w:b/>
                <w:bCs/>
                <w:i/>
                <w:iCs/>
              </w:rPr>
              <w:t>(не более 2-х банков)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98DA" w14:textId="64BE278A" w:rsidR="00606ADD" w:rsidRPr="003B7F5A" w:rsidRDefault="00606ADD" w:rsidP="00F815C2">
            <w:pPr>
              <w:rPr>
                <w:b/>
                <w:bCs/>
              </w:rPr>
            </w:pPr>
          </w:p>
        </w:tc>
      </w:tr>
      <w:tr w:rsidR="00606ADD" w:rsidRPr="006A258A" w14:paraId="41A4EB1E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149" w14:textId="77777777" w:rsidR="00606ADD" w:rsidRPr="006A258A" w:rsidRDefault="00606ADD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Лицензии</w:t>
            </w:r>
            <w:r w:rsidR="007807E4" w:rsidRPr="006A258A">
              <w:rPr>
                <w:b/>
                <w:bCs/>
                <w:i/>
                <w:iCs/>
              </w:rPr>
              <w:t xml:space="preserve">, допуски 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8A4" w14:textId="77777777" w:rsidR="00606ADD" w:rsidRPr="006A258A" w:rsidRDefault="00606ADD" w:rsidP="006850A0">
            <w:pPr>
              <w:rPr>
                <w:bCs/>
              </w:rPr>
            </w:pPr>
          </w:p>
        </w:tc>
      </w:tr>
      <w:tr w:rsidR="00EA7AF1" w:rsidRPr="006A258A" w14:paraId="0030F7AC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8EF" w14:textId="77777777" w:rsidR="00EA7AF1" w:rsidRPr="006A258A" w:rsidRDefault="00EA7AF1" w:rsidP="00EA7AF1">
            <w:pPr>
              <w:rPr>
                <w:b/>
                <w:bCs/>
                <w:i/>
                <w:iCs/>
              </w:rPr>
            </w:pPr>
            <w:r w:rsidRPr="00EA7AF1">
              <w:rPr>
                <w:b/>
                <w:bCs/>
                <w:i/>
                <w:iCs/>
              </w:rPr>
              <w:t>Наличие  системы менеджмента качества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D44" w14:textId="6DFFC21B" w:rsidR="00EA7AF1" w:rsidRPr="006A258A" w:rsidRDefault="00EA7AF1" w:rsidP="00EA7AF1">
            <w:pPr>
              <w:rPr>
                <w:bCs/>
              </w:rPr>
            </w:pPr>
          </w:p>
        </w:tc>
      </w:tr>
      <w:tr w:rsidR="000365E7" w:rsidRPr="006A258A" w14:paraId="0313B85A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D46" w14:textId="77777777" w:rsidR="000365E7" w:rsidRPr="006A258A" w:rsidRDefault="000365E7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Специализированные допуски (ФСО, МЧС и т.д.)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4AF" w14:textId="77777777" w:rsidR="000365E7" w:rsidRPr="006A258A" w:rsidRDefault="000365E7" w:rsidP="006850A0">
            <w:pPr>
              <w:rPr>
                <w:bCs/>
              </w:rPr>
            </w:pPr>
          </w:p>
        </w:tc>
      </w:tr>
      <w:tr w:rsidR="00606ADD" w:rsidRPr="006A258A" w14:paraId="1E173580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1F4" w14:textId="77777777" w:rsidR="00606ADD" w:rsidRPr="006A258A" w:rsidRDefault="000365E7" w:rsidP="00CA6A03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Телефон/ факс/</w:t>
            </w:r>
            <w:r w:rsidRPr="006A258A">
              <w:rPr>
                <w:b/>
                <w:bCs/>
                <w:i/>
                <w:iCs/>
                <w:lang w:val="en-US"/>
              </w:rPr>
              <w:t xml:space="preserve"> e</w:t>
            </w:r>
            <w:r w:rsidRPr="006A258A">
              <w:rPr>
                <w:b/>
                <w:bCs/>
                <w:i/>
                <w:iCs/>
              </w:rPr>
              <w:t>-</w:t>
            </w:r>
            <w:r w:rsidRPr="006A258A">
              <w:rPr>
                <w:b/>
                <w:bCs/>
                <w:i/>
                <w:iCs/>
                <w:lang w:val="en-US"/>
              </w:rPr>
              <w:t>mail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C65" w14:textId="07C67202" w:rsidR="00606ADD" w:rsidRPr="006A258A" w:rsidRDefault="00606ADD" w:rsidP="006850A0">
            <w:pPr>
              <w:rPr>
                <w:bCs/>
              </w:rPr>
            </w:pPr>
          </w:p>
        </w:tc>
      </w:tr>
      <w:tr w:rsidR="00E77764" w:rsidRPr="006A258A" w14:paraId="7FAC52D3" w14:textId="77777777" w:rsidTr="00CA6A03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3BEC" w14:textId="77777777" w:rsidR="00E77764" w:rsidRPr="006A258A" w:rsidRDefault="00E77764" w:rsidP="00CA6A0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Официальный сайт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76E" w14:textId="6310754A" w:rsidR="00E77764" w:rsidRPr="006A258A" w:rsidRDefault="00E77764" w:rsidP="006850A0">
            <w:pPr>
              <w:rPr>
                <w:bCs/>
              </w:rPr>
            </w:pPr>
          </w:p>
        </w:tc>
      </w:tr>
      <w:tr w:rsidR="00606ADD" w:rsidRPr="006A258A" w14:paraId="7DDA9EA9" w14:textId="77777777" w:rsidTr="00F815C2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DE1" w14:textId="77777777" w:rsidR="00606ADD" w:rsidRPr="006A258A" w:rsidRDefault="000365E7" w:rsidP="000365E7">
            <w:pPr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 xml:space="preserve">Контактное лицо, ответственное за ведение договора (ФИО, должность, тел., </w:t>
            </w:r>
            <w:r w:rsidRPr="006A258A">
              <w:rPr>
                <w:b/>
                <w:bCs/>
                <w:i/>
                <w:iCs/>
                <w:lang w:val="en-US"/>
              </w:rPr>
              <w:t>e</w:t>
            </w:r>
            <w:r w:rsidRPr="006A258A">
              <w:rPr>
                <w:b/>
                <w:bCs/>
                <w:i/>
                <w:iCs/>
              </w:rPr>
              <w:t>-</w:t>
            </w:r>
            <w:r w:rsidRPr="006A258A">
              <w:rPr>
                <w:b/>
                <w:bCs/>
                <w:i/>
                <w:iCs/>
                <w:lang w:val="en-US"/>
              </w:rPr>
              <w:t>mail</w:t>
            </w:r>
            <w:r w:rsidRPr="006A258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9A5" w14:textId="09708B6D" w:rsidR="00606ADD" w:rsidRPr="003B7F5A" w:rsidRDefault="00606ADD" w:rsidP="00CA6A03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</w:tr>
      <w:tr w:rsidR="00F815C2" w:rsidRPr="006A258A" w14:paraId="4A0C1DFE" w14:textId="77777777" w:rsidTr="00F815C2">
        <w:trPr>
          <w:trHeight w:val="94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5C3C9" w14:textId="77777777" w:rsidR="00F815C2" w:rsidRPr="006A258A" w:rsidRDefault="00F815C2" w:rsidP="00A90597">
            <w:pPr>
              <w:jc w:val="center"/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Средние данные за последние 3 года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BE" w14:textId="77777777" w:rsidR="00F815C2" w:rsidRPr="006A258A" w:rsidRDefault="000365E7" w:rsidP="00F815C2">
            <w:pPr>
              <w:pStyle w:val="a4"/>
              <w:ind w:left="0"/>
              <w:rPr>
                <w:sz w:val="16"/>
                <w:szCs w:val="16"/>
              </w:rPr>
            </w:pPr>
            <w:r w:rsidRPr="006A258A">
              <w:rPr>
                <w:sz w:val="16"/>
                <w:szCs w:val="16"/>
              </w:rPr>
              <w:t>20__ год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5C01" w14:textId="77777777" w:rsidR="00F815C2" w:rsidRPr="006A258A" w:rsidRDefault="000365E7" w:rsidP="00F815C2">
            <w:pPr>
              <w:pStyle w:val="a4"/>
              <w:ind w:left="0"/>
              <w:rPr>
                <w:sz w:val="16"/>
                <w:szCs w:val="16"/>
              </w:rPr>
            </w:pPr>
            <w:r w:rsidRPr="006A258A">
              <w:rPr>
                <w:sz w:val="16"/>
                <w:szCs w:val="16"/>
              </w:rPr>
              <w:t>20__ год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90F" w14:textId="77777777" w:rsidR="00F815C2" w:rsidRPr="006A258A" w:rsidRDefault="000365E7" w:rsidP="00F815C2">
            <w:pPr>
              <w:pStyle w:val="a4"/>
              <w:ind w:left="0"/>
              <w:rPr>
                <w:sz w:val="16"/>
                <w:szCs w:val="16"/>
              </w:rPr>
            </w:pPr>
            <w:r w:rsidRPr="006A258A">
              <w:rPr>
                <w:sz w:val="16"/>
                <w:szCs w:val="16"/>
              </w:rPr>
              <w:t>20__ год</w:t>
            </w:r>
          </w:p>
        </w:tc>
      </w:tr>
      <w:tr w:rsidR="00F815C2" w:rsidRPr="006A258A" w14:paraId="249152D7" w14:textId="77777777" w:rsidTr="00F815C2">
        <w:trPr>
          <w:trHeight w:val="94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7864B" w14:textId="77777777" w:rsidR="00F815C2" w:rsidRPr="006A258A" w:rsidRDefault="00F815C2" w:rsidP="00A90597">
            <w:pPr>
              <w:jc w:val="right"/>
              <w:rPr>
                <w:bCs/>
                <w:iCs/>
              </w:rPr>
            </w:pPr>
            <w:r w:rsidRPr="006A258A">
              <w:rPr>
                <w:bCs/>
                <w:iCs/>
              </w:rPr>
              <w:t xml:space="preserve">освоение СМР </w:t>
            </w:r>
            <w:r w:rsidR="00A90597" w:rsidRPr="006A258A">
              <w:rPr>
                <w:bCs/>
                <w:iCs/>
              </w:rPr>
              <w:t>(тыс.руб.)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019" w14:textId="77777777" w:rsidR="00F815C2" w:rsidRPr="006A258A" w:rsidRDefault="00F815C2" w:rsidP="003E450E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BA8" w14:textId="77777777" w:rsidR="00F815C2" w:rsidRPr="006A258A" w:rsidRDefault="00F815C2" w:rsidP="003E450E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713" w14:textId="77777777" w:rsidR="00F815C2" w:rsidRPr="006A258A" w:rsidRDefault="00F815C2" w:rsidP="003E450E">
            <w:pPr>
              <w:pStyle w:val="a4"/>
              <w:ind w:left="0"/>
              <w:rPr>
                <w:sz w:val="16"/>
                <w:szCs w:val="16"/>
              </w:rPr>
            </w:pPr>
          </w:p>
        </w:tc>
      </w:tr>
      <w:tr w:rsidR="00F815C2" w:rsidRPr="006A258A" w14:paraId="2B8CA56F" w14:textId="77777777" w:rsidTr="00F815C2">
        <w:trPr>
          <w:trHeight w:val="169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3BAE6" w14:textId="77777777" w:rsidR="00F815C2" w:rsidRPr="006A258A" w:rsidRDefault="00A90597" w:rsidP="00A90597">
            <w:pPr>
              <w:jc w:val="right"/>
              <w:rPr>
                <w:bCs/>
                <w:iCs/>
                <w:sz w:val="19"/>
                <w:szCs w:val="19"/>
              </w:rPr>
            </w:pPr>
            <w:r w:rsidRPr="006A258A">
              <w:rPr>
                <w:bCs/>
                <w:iCs/>
                <w:sz w:val="19"/>
                <w:szCs w:val="19"/>
              </w:rPr>
              <w:t>Среднесписочная численность работников, чел.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D9E" w14:textId="77777777" w:rsidR="00F815C2" w:rsidRPr="006A258A" w:rsidRDefault="00F815C2" w:rsidP="003E450E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E2C" w14:textId="77777777" w:rsidR="00F815C2" w:rsidRPr="006A258A" w:rsidRDefault="00F815C2" w:rsidP="003E450E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DC8" w14:textId="77777777" w:rsidR="00F815C2" w:rsidRPr="006A258A" w:rsidRDefault="00F815C2" w:rsidP="003E450E">
            <w:pPr>
              <w:pStyle w:val="a4"/>
              <w:ind w:left="0"/>
              <w:rPr>
                <w:sz w:val="16"/>
                <w:szCs w:val="16"/>
              </w:rPr>
            </w:pPr>
          </w:p>
        </w:tc>
      </w:tr>
      <w:tr w:rsidR="000365E7" w:rsidRPr="006A258A" w14:paraId="788AD91B" w14:textId="77777777" w:rsidTr="00F815C2">
        <w:trPr>
          <w:trHeight w:val="169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5A81" w14:textId="77777777" w:rsidR="000365E7" w:rsidRPr="006A258A" w:rsidRDefault="000365E7" w:rsidP="00A90597">
            <w:pPr>
              <w:jc w:val="right"/>
              <w:rPr>
                <w:bCs/>
                <w:iCs/>
                <w:sz w:val="19"/>
                <w:szCs w:val="19"/>
              </w:rPr>
            </w:pPr>
            <w:r w:rsidRPr="006A258A">
              <w:rPr>
                <w:bCs/>
                <w:iCs/>
                <w:sz w:val="19"/>
                <w:szCs w:val="19"/>
              </w:rPr>
              <w:t>Среднемесячная выработка на тыс. руб. на 1 раб.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621" w14:textId="77777777" w:rsidR="000365E7" w:rsidRPr="006A258A" w:rsidRDefault="000365E7" w:rsidP="003E450E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613" w14:textId="77777777" w:rsidR="000365E7" w:rsidRPr="006A258A" w:rsidRDefault="000365E7" w:rsidP="003E450E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AEF" w14:textId="77777777" w:rsidR="000365E7" w:rsidRPr="006A258A" w:rsidRDefault="000365E7" w:rsidP="003E450E">
            <w:pPr>
              <w:pStyle w:val="a4"/>
              <w:ind w:left="0"/>
              <w:rPr>
                <w:sz w:val="16"/>
                <w:szCs w:val="16"/>
              </w:rPr>
            </w:pPr>
          </w:p>
        </w:tc>
      </w:tr>
      <w:tr w:rsidR="00F815C2" w:rsidRPr="006A258A" w14:paraId="651BC5DF" w14:textId="77777777" w:rsidTr="00F815C2"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7C930" w14:textId="77777777" w:rsidR="00F815C2" w:rsidRPr="006A258A" w:rsidRDefault="00F815C2" w:rsidP="006A258A">
            <w:pPr>
              <w:jc w:val="center"/>
              <w:rPr>
                <w:b/>
                <w:bCs/>
                <w:i/>
                <w:iCs/>
              </w:rPr>
            </w:pPr>
            <w:r w:rsidRPr="006A258A">
              <w:rPr>
                <w:b/>
                <w:bCs/>
                <w:i/>
                <w:iCs/>
              </w:rPr>
              <w:t>Специализация организации</w:t>
            </w:r>
            <w:r w:rsidR="000365E7" w:rsidRPr="006A258A">
              <w:rPr>
                <w:b/>
                <w:bCs/>
                <w:i/>
                <w:iCs/>
              </w:rPr>
              <w:t xml:space="preserve"> </w:t>
            </w:r>
            <w:r w:rsidR="000365E7" w:rsidRPr="006A258A">
              <w:rPr>
                <w:b/>
                <w:bCs/>
                <w:i/>
                <w:iCs/>
              </w:rPr>
              <w:br/>
            </w:r>
            <w:r w:rsidR="000365E7" w:rsidRPr="002C7622">
              <w:rPr>
                <w:b/>
                <w:bCs/>
                <w:i/>
                <w:iCs/>
              </w:rPr>
              <w:t>(</w:t>
            </w:r>
            <w:r w:rsidR="006A258A" w:rsidRPr="002C7622">
              <w:rPr>
                <w:b/>
                <w:bCs/>
                <w:i/>
                <w:iCs/>
              </w:rPr>
              <w:t>с</w:t>
            </w:r>
            <w:r w:rsidR="000365E7" w:rsidRPr="002C7622">
              <w:rPr>
                <w:b/>
                <w:bCs/>
                <w:i/>
                <w:iCs/>
              </w:rPr>
              <w:t xml:space="preserve">огласно </w:t>
            </w:r>
            <w:r w:rsidR="006A258A" w:rsidRPr="002C7622">
              <w:rPr>
                <w:b/>
                <w:bCs/>
                <w:i/>
                <w:iCs/>
              </w:rPr>
              <w:t>приложения № 4</w:t>
            </w:r>
            <w:r w:rsidR="000365E7" w:rsidRPr="002C76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AF7" w14:textId="77777777" w:rsidR="00F815C2" w:rsidRPr="006A258A" w:rsidRDefault="00F815C2" w:rsidP="00AB428C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</w:tr>
      <w:tr w:rsidR="00F815C2" w:rsidRPr="006A258A" w14:paraId="00053FD2" w14:textId="77777777" w:rsidTr="000D57BD"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2D911" w14:textId="77777777" w:rsidR="00F815C2" w:rsidRPr="006A258A" w:rsidRDefault="00F815C2" w:rsidP="00CA6A03">
            <w:pPr>
              <w:rPr>
                <w:b/>
                <w:bCs/>
                <w:i/>
                <w:iCs/>
              </w:rPr>
            </w:pP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4A4D" w14:textId="77777777" w:rsidR="00F815C2" w:rsidRPr="006A258A" w:rsidRDefault="00F815C2" w:rsidP="00CA6A03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</w:tr>
      <w:tr w:rsidR="00F815C2" w:rsidRPr="006A258A" w14:paraId="3769164E" w14:textId="77777777" w:rsidTr="000D57BD"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E1894" w14:textId="77777777" w:rsidR="00F815C2" w:rsidRPr="006A258A" w:rsidRDefault="00F815C2" w:rsidP="00CA6A03">
            <w:pPr>
              <w:rPr>
                <w:b/>
                <w:bCs/>
                <w:i/>
                <w:iCs/>
              </w:rPr>
            </w:pP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5EF" w14:textId="77777777" w:rsidR="00F815C2" w:rsidRPr="006A258A" w:rsidRDefault="00F815C2" w:rsidP="00A817B0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</w:tr>
      <w:tr w:rsidR="00F815C2" w:rsidRPr="006A258A" w14:paraId="54102C9A" w14:textId="77777777" w:rsidTr="000D57BD">
        <w:tc>
          <w:tcPr>
            <w:tcW w:w="2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824" w14:textId="77777777" w:rsidR="00F815C2" w:rsidRPr="006A258A" w:rsidRDefault="00F815C2" w:rsidP="00CA6A03">
            <w:pPr>
              <w:rPr>
                <w:b/>
                <w:bCs/>
                <w:i/>
                <w:iCs/>
              </w:rPr>
            </w:pP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3B3" w14:textId="77777777" w:rsidR="00F815C2" w:rsidRPr="006A258A" w:rsidRDefault="00F815C2" w:rsidP="00CA6A03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</w:tr>
    </w:tbl>
    <w:p w14:paraId="0B8C0117" w14:textId="77777777" w:rsidR="00606ADD" w:rsidRPr="006A258A" w:rsidRDefault="00606ADD" w:rsidP="00606ADD"/>
    <w:p w14:paraId="15128D79" w14:textId="4910F5DF" w:rsidR="00AB428C" w:rsidRPr="006A258A" w:rsidRDefault="00AB62AE" w:rsidP="00AB428C">
      <w:pPr>
        <w:pStyle w:val="a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AB428C" w:rsidRPr="006A258A">
        <w:rPr>
          <w:sz w:val="24"/>
          <w:szCs w:val="24"/>
        </w:rPr>
        <w:t xml:space="preserve">иректор           </w:t>
      </w:r>
      <w:r>
        <w:rPr>
          <w:sz w:val="24"/>
          <w:szCs w:val="24"/>
        </w:rPr>
        <w:t xml:space="preserve">                        </w:t>
      </w:r>
      <w:r w:rsidR="00AB428C" w:rsidRPr="006A258A">
        <w:rPr>
          <w:sz w:val="24"/>
          <w:szCs w:val="24"/>
        </w:rPr>
        <w:t xml:space="preserve">  _____________________   </w:t>
      </w:r>
      <w:r w:rsidR="00F808C0" w:rsidRPr="006A258A">
        <w:rPr>
          <w:sz w:val="24"/>
          <w:szCs w:val="24"/>
        </w:rPr>
        <w:t>/</w:t>
      </w:r>
      <w:r w:rsidR="0028119E">
        <w:rPr>
          <w:sz w:val="24"/>
          <w:szCs w:val="24"/>
        </w:rPr>
        <w:t>_______________</w:t>
      </w:r>
      <w:r w:rsidR="00F808C0" w:rsidRPr="006A258A">
        <w:rPr>
          <w:sz w:val="24"/>
          <w:szCs w:val="24"/>
        </w:rPr>
        <w:t>/</w:t>
      </w:r>
    </w:p>
    <w:p w14:paraId="03CA24B1" w14:textId="77777777" w:rsidR="00F815C2" w:rsidRPr="006A258A" w:rsidRDefault="00F815C2" w:rsidP="00F815C2">
      <w:pPr>
        <w:pStyle w:val="a4"/>
        <w:tabs>
          <w:tab w:val="left" w:pos="5812"/>
        </w:tabs>
        <w:ind w:left="0"/>
        <w:jc w:val="left"/>
        <w:rPr>
          <w:sz w:val="16"/>
          <w:szCs w:val="16"/>
        </w:rPr>
      </w:pPr>
      <w:r w:rsidRPr="006A258A">
        <w:rPr>
          <w:sz w:val="16"/>
          <w:szCs w:val="16"/>
        </w:rPr>
        <w:t xml:space="preserve">м.п. </w:t>
      </w:r>
      <w:r w:rsidR="00AB62AE">
        <w:rPr>
          <w:sz w:val="16"/>
          <w:szCs w:val="16"/>
        </w:rPr>
        <w:t xml:space="preserve"> </w:t>
      </w:r>
    </w:p>
    <w:p w14:paraId="7CEE4395" w14:textId="77777777" w:rsidR="006C20D5" w:rsidRPr="006A258A" w:rsidRDefault="006C20D5" w:rsidP="00AB428C">
      <w:pPr>
        <w:pStyle w:val="a4"/>
        <w:ind w:left="0"/>
        <w:jc w:val="left"/>
        <w:rPr>
          <w:sz w:val="24"/>
          <w:szCs w:val="24"/>
        </w:rPr>
      </w:pPr>
    </w:p>
    <w:p w14:paraId="5BA3AE8D" w14:textId="32333117" w:rsidR="00AB428C" w:rsidRDefault="00AB428C" w:rsidP="00AB428C">
      <w:pPr>
        <w:pStyle w:val="a4"/>
        <w:ind w:left="0"/>
        <w:jc w:val="left"/>
        <w:rPr>
          <w:sz w:val="24"/>
          <w:szCs w:val="24"/>
        </w:rPr>
      </w:pPr>
      <w:r w:rsidRPr="006A258A">
        <w:rPr>
          <w:sz w:val="24"/>
          <w:szCs w:val="24"/>
        </w:rPr>
        <w:t xml:space="preserve">Главный бухгалтер                    _____________________   </w:t>
      </w:r>
      <w:r w:rsidR="00F808C0" w:rsidRPr="006A258A">
        <w:rPr>
          <w:sz w:val="24"/>
          <w:szCs w:val="24"/>
        </w:rPr>
        <w:t>/</w:t>
      </w:r>
      <w:r w:rsidR="0028119E">
        <w:rPr>
          <w:sz w:val="24"/>
          <w:szCs w:val="24"/>
        </w:rPr>
        <w:t>_________________ /</w:t>
      </w:r>
    </w:p>
    <w:p w14:paraId="316C4824" w14:textId="77777777" w:rsidR="00552392" w:rsidRPr="006A258A" w:rsidRDefault="00552392" w:rsidP="00AB428C">
      <w:pPr>
        <w:pStyle w:val="a4"/>
        <w:ind w:left="0"/>
        <w:jc w:val="left"/>
        <w:rPr>
          <w:sz w:val="24"/>
          <w:szCs w:val="24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17017" w14:paraId="7B9F2F5D" w14:textId="77777777" w:rsidTr="00E17017">
        <w:tc>
          <w:tcPr>
            <w:tcW w:w="5245" w:type="dxa"/>
            <w:hideMark/>
          </w:tcPr>
          <w:p w14:paraId="22185CA7" w14:textId="77777777" w:rsidR="00E17017" w:rsidRDefault="00E17017" w:rsidP="00E1701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СУБПОДРЯДЧИК:</w:t>
            </w:r>
          </w:p>
        </w:tc>
        <w:tc>
          <w:tcPr>
            <w:tcW w:w="5103" w:type="dxa"/>
            <w:hideMark/>
          </w:tcPr>
          <w:p w14:paraId="1BA748C3" w14:textId="77777777" w:rsidR="00E17017" w:rsidRDefault="00E17017" w:rsidP="00E1701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E17017" w:rsidRPr="00B049E8" w14:paraId="71FB9C65" w14:textId="77777777" w:rsidTr="00E17017">
        <w:trPr>
          <w:trHeight w:val="1703"/>
        </w:trPr>
        <w:tc>
          <w:tcPr>
            <w:tcW w:w="5245" w:type="dxa"/>
          </w:tcPr>
          <w:p w14:paraId="24E8EA6A" w14:textId="77777777" w:rsidR="00E17017" w:rsidRDefault="00E17017" w:rsidP="00E170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«ДиМ»</w:t>
            </w:r>
          </w:p>
          <w:p w14:paraId="1675A014" w14:textId="77777777" w:rsidR="00E17017" w:rsidRDefault="00E17017" w:rsidP="00E170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Генеральный директор</w:t>
            </w:r>
          </w:p>
          <w:p w14:paraId="398AE241" w14:textId="77777777" w:rsidR="00E17017" w:rsidRDefault="00E17017" w:rsidP="00E17017">
            <w:pPr>
              <w:jc w:val="center"/>
              <w:rPr>
                <w:sz w:val="23"/>
                <w:szCs w:val="23"/>
              </w:rPr>
            </w:pPr>
          </w:p>
          <w:p w14:paraId="201699ED" w14:textId="77777777" w:rsidR="00E17017" w:rsidRDefault="00E17017" w:rsidP="00E17017">
            <w:pPr>
              <w:jc w:val="center"/>
              <w:rPr>
                <w:sz w:val="23"/>
                <w:szCs w:val="23"/>
              </w:rPr>
            </w:pPr>
          </w:p>
          <w:p w14:paraId="1E1BE96C" w14:textId="3B7ADB5F" w:rsidR="00E17017" w:rsidRDefault="00E17017" w:rsidP="00E170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 </w:t>
            </w:r>
            <w:r w:rsidR="0028119E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А.А. Крапивин</w:t>
            </w:r>
            <w:r w:rsidR="0028119E">
              <w:rPr>
                <w:sz w:val="23"/>
                <w:szCs w:val="23"/>
              </w:rPr>
              <w:t>/</w:t>
            </w:r>
          </w:p>
          <w:p w14:paraId="2FD6A349" w14:textId="77777777" w:rsidR="00E17017" w:rsidRDefault="00E17017" w:rsidP="00E17017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(подпись)</w:t>
            </w:r>
          </w:p>
          <w:p w14:paraId="5842F332" w14:textId="77777777" w:rsidR="00E17017" w:rsidRDefault="00E17017" w:rsidP="00E170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</w:tc>
        <w:tc>
          <w:tcPr>
            <w:tcW w:w="5103" w:type="dxa"/>
          </w:tcPr>
          <w:p w14:paraId="00195CC7" w14:textId="7CF11733" w:rsidR="00E17017" w:rsidRDefault="0028119E" w:rsidP="00E170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 «_______»</w:t>
            </w:r>
          </w:p>
          <w:p w14:paraId="42D36B59" w14:textId="6A76D798" w:rsidR="0028119E" w:rsidRDefault="0028119E" w:rsidP="00E170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</w:t>
            </w:r>
          </w:p>
          <w:p w14:paraId="6808EC12" w14:textId="77777777" w:rsidR="00E17017" w:rsidRDefault="00E17017" w:rsidP="0028119E">
            <w:pPr>
              <w:rPr>
                <w:sz w:val="23"/>
                <w:szCs w:val="23"/>
              </w:rPr>
            </w:pPr>
          </w:p>
          <w:p w14:paraId="39556E12" w14:textId="77777777" w:rsidR="00E17017" w:rsidRDefault="00E17017" w:rsidP="00E17017">
            <w:pPr>
              <w:jc w:val="center"/>
              <w:rPr>
                <w:sz w:val="23"/>
                <w:szCs w:val="23"/>
              </w:rPr>
            </w:pPr>
          </w:p>
          <w:p w14:paraId="1D6C6F80" w14:textId="42D93C35" w:rsidR="00E17017" w:rsidRDefault="00E17017" w:rsidP="00E17017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</w:t>
            </w:r>
            <w:r w:rsidR="0028119E">
              <w:rPr>
                <w:sz w:val="23"/>
                <w:szCs w:val="23"/>
              </w:rPr>
              <w:t xml:space="preserve">  /___________</w:t>
            </w:r>
            <w:r>
              <w:rPr>
                <w:i/>
                <w:sz w:val="23"/>
                <w:szCs w:val="23"/>
              </w:rPr>
              <w:t xml:space="preserve"> </w:t>
            </w:r>
            <w:r w:rsidR="0028119E">
              <w:rPr>
                <w:i/>
                <w:sz w:val="23"/>
                <w:szCs w:val="23"/>
              </w:rPr>
              <w:t>/</w:t>
            </w:r>
          </w:p>
          <w:p w14:paraId="63FE3580" w14:textId="77777777" w:rsidR="00E17017" w:rsidRDefault="00E17017" w:rsidP="00E17017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(подпись)</w:t>
            </w:r>
          </w:p>
          <w:p w14:paraId="2A574B97" w14:textId="77777777" w:rsidR="00E17017" w:rsidRDefault="00E17017" w:rsidP="00E170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</w:tc>
      </w:tr>
    </w:tbl>
    <w:p w14:paraId="5CABC5E7" w14:textId="77777777" w:rsidR="00EA7AF1" w:rsidRPr="002C7622" w:rsidRDefault="00A817B0" w:rsidP="00A817B0">
      <w:pPr>
        <w:pStyle w:val="a4"/>
        <w:ind w:left="0"/>
        <w:jc w:val="right"/>
        <w:rPr>
          <w:sz w:val="18"/>
          <w:szCs w:val="18"/>
        </w:rPr>
      </w:pPr>
      <w:r w:rsidRPr="006A258A">
        <w:rPr>
          <w:color w:val="FF0000"/>
          <w:sz w:val="18"/>
          <w:szCs w:val="18"/>
        </w:rPr>
        <w:br w:type="page"/>
      </w:r>
      <w:r w:rsidR="00EA7AF1" w:rsidRPr="002C7622">
        <w:rPr>
          <w:sz w:val="18"/>
          <w:szCs w:val="18"/>
        </w:rPr>
        <w:lastRenderedPageBreak/>
        <w:t>Лист 2 из 6</w:t>
      </w:r>
    </w:p>
    <w:p w14:paraId="44D40875" w14:textId="77777777" w:rsidR="00612E89" w:rsidRDefault="00612E89" w:rsidP="00A817B0">
      <w:pPr>
        <w:pStyle w:val="a4"/>
        <w:ind w:left="0"/>
        <w:jc w:val="right"/>
        <w:rPr>
          <w:sz w:val="22"/>
        </w:rPr>
      </w:pPr>
      <w:r w:rsidRPr="006A258A">
        <w:rPr>
          <w:sz w:val="22"/>
        </w:rPr>
        <w:t>Приложе</w:t>
      </w:r>
      <w:r w:rsidR="009B51D6" w:rsidRPr="006A258A">
        <w:rPr>
          <w:sz w:val="22"/>
        </w:rPr>
        <w:t>ние № 1</w:t>
      </w:r>
    </w:p>
    <w:p w14:paraId="15554CAB" w14:textId="77777777" w:rsidR="00D00659" w:rsidRPr="006A258A" w:rsidRDefault="00D00659" w:rsidP="00A817B0">
      <w:pPr>
        <w:pStyle w:val="a4"/>
        <w:ind w:left="0"/>
        <w:jc w:val="right"/>
        <w:rPr>
          <w:sz w:val="22"/>
        </w:rPr>
      </w:pPr>
      <w:r>
        <w:rPr>
          <w:sz w:val="22"/>
        </w:rPr>
        <w:t xml:space="preserve">к </w:t>
      </w:r>
      <w:r w:rsidRPr="00D00659">
        <w:rPr>
          <w:sz w:val="22"/>
        </w:rPr>
        <w:t>Квалификационн</w:t>
      </w:r>
      <w:r>
        <w:rPr>
          <w:sz w:val="22"/>
        </w:rPr>
        <w:t>ой</w:t>
      </w:r>
      <w:r w:rsidRPr="00D00659">
        <w:rPr>
          <w:sz w:val="22"/>
        </w:rPr>
        <w:t xml:space="preserve"> анкет</w:t>
      </w:r>
      <w:r>
        <w:rPr>
          <w:sz w:val="22"/>
        </w:rPr>
        <w:t xml:space="preserve">е </w:t>
      </w:r>
      <w:r w:rsidRPr="00D00659">
        <w:rPr>
          <w:sz w:val="22"/>
        </w:rPr>
        <w:t>ХХХ «Ххххххх»</w:t>
      </w:r>
    </w:p>
    <w:p w14:paraId="046AFFA3" w14:textId="77777777" w:rsidR="00612E89" w:rsidRPr="006A258A" w:rsidRDefault="00612E89" w:rsidP="006C20D5">
      <w:pPr>
        <w:ind w:right="-87" w:firstLine="567"/>
        <w:jc w:val="right"/>
        <w:rPr>
          <w:bCs/>
        </w:rPr>
      </w:pPr>
      <w:r w:rsidRPr="006A258A">
        <w:t>Форма</w:t>
      </w:r>
      <w:bookmarkStart w:id="1" w:name="_Toc137010060"/>
      <w:r w:rsidR="006850A0" w:rsidRPr="006A258A">
        <w:t xml:space="preserve"> </w:t>
      </w:r>
      <w:r w:rsidR="004F0361" w:rsidRPr="006A258A">
        <w:rPr>
          <w:bCs/>
        </w:rPr>
        <w:t>«</w:t>
      </w:r>
      <w:r w:rsidRPr="006A258A">
        <w:rPr>
          <w:bCs/>
        </w:rPr>
        <w:t>Сведения о квалификационном составе персонала</w:t>
      </w:r>
      <w:r w:rsidR="004F0361" w:rsidRPr="006A258A">
        <w:rPr>
          <w:bCs/>
        </w:rPr>
        <w:t>»</w:t>
      </w:r>
      <w:bookmarkEnd w:id="1"/>
    </w:p>
    <w:p w14:paraId="17DDB695" w14:textId="77777777" w:rsidR="007A27A5" w:rsidRPr="006A258A" w:rsidRDefault="007A27A5" w:rsidP="00BF458F">
      <w:pPr>
        <w:tabs>
          <w:tab w:val="center" w:pos="1134"/>
        </w:tabs>
        <w:ind w:left="567"/>
        <w:jc w:val="center"/>
        <w:rPr>
          <w:b/>
        </w:rPr>
      </w:pPr>
    </w:p>
    <w:tbl>
      <w:tblPr>
        <w:tblW w:w="4990" w:type="pct"/>
        <w:tblLook w:val="0000" w:firstRow="0" w:lastRow="0" w:firstColumn="0" w:lastColumn="0" w:noHBand="0" w:noVBand="0"/>
      </w:tblPr>
      <w:tblGrid>
        <w:gridCol w:w="652"/>
        <w:gridCol w:w="3830"/>
        <w:gridCol w:w="2007"/>
        <w:gridCol w:w="2184"/>
        <w:gridCol w:w="1502"/>
      </w:tblGrid>
      <w:tr w:rsidR="003961B3" w:rsidRPr="006A258A" w14:paraId="5DA8181F" w14:textId="77777777" w:rsidTr="0042480C">
        <w:trPr>
          <w:cantSplit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2259B" w14:textId="77777777" w:rsidR="003961B3" w:rsidRPr="006A258A" w:rsidRDefault="003961B3" w:rsidP="007A27A5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>№ п/п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7CFB" w14:textId="77777777" w:rsidR="007A27A5" w:rsidRPr="006A258A" w:rsidRDefault="003961B3" w:rsidP="007A27A5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 xml:space="preserve">Ф.И.О. специалиста </w:t>
            </w:r>
          </w:p>
          <w:p w14:paraId="641C8292" w14:textId="77777777" w:rsidR="003961B3" w:rsidRPr="006A258A" w:rsidRDefault="003961B3" w:rsidP="007A27A5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>(полностью)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A0FA1" w14:textId="77777777" w:rsidR="007A27A5" w:rsidRPr="006A258A" w:rsidRDefault="003961B3" w:rsidP="007A27A5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>Образование</w:t>
            </w:r>
          </w:p>
          <w:p w14:paraId="46C65F3E" w14:textId="77777777" w:rsidR="003961B3" w:rsidRPr="006A258A" w:rsidRDefault="007A27A5" w:rsidP="007A27A5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>(ВУЗ)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9980" w14:textId="77777777" w:rsidR="003961B3" w:rsidRPr="006A258A" w:rsidRDefault="003961B3" w:rsidP="007A27A5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>Должность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A462" w14:textId="77777777" w:rsidR="003961B3" w:rsidRPr="006A258A" w:rsidRDefault="003961B3" w:rsidP="007A27A5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 xml:space="preserve">Стаж работы </w:t>
            </w:r>
          </w:p>
        </w:tc>
      </w:tr>
      <w:tr w:rsidR="003961B3" w:rsidRPr="006A258A" w14:paraId="1E1D6D51" w14:textId="77777777" w:rsidTr="0042480C">
        <w:trPr>
          <w:cantSplit/>
          <w:trHeight w:val="287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32E8" w14:textId="77777777" w:rsidR="003961B3" w:rsidRPr="006A258A" w:rsidRDefault="003961B3" w:rsidP="00817B1C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1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B95D" w14:textId="77777777" w:rsidR="003961B3" w:rsidRPr="006A258A" w:rsidRDefault="003961B3" w:rsidP="00817B1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D86A" w14:textId="77777777" w:rsidR="003961B3" w:rsidRPr="006A258A" w:rsidRDefault="003961B3" w:rsidP="00817B1C">
            <w:pPr>
              <w:outlineLvl w:val="0"/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13C0" w14:textId="77777777" w:rsidR="003961B3" w:rsidRPr="006A258A" w:rsidRDefault="003961B3" w:rsidP="007A27A5">
            <w:pPr>
              <w:outlineLvl w:val="0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A443" w14:textId="77777777" w:rsidR="003961B3" w:rsidRPr="006A258A" w:rsidRDefault="003961B3" w:rsidP="00817B1C">
            <w:pPr>
              <w:rPr>
                <w:sz w:val="22"/>
                <w:szCs w:val="22"/>
              </w:rPr>
            </w:pPr>
          </w:p>
        </w:tc>
      </w:tr>
    </w:tbl>
    <w:p w14:paraId="69F78122" w14:textId="77777777" w:rsidR="003961B3" w:rsidRPr="006A258A" w:rsidRDefault="003961B3" w:rsidP="003961B3">
      <w:pPr>
        <w:jc w:val="center"/>
        <w:rPr>
          <w:sz w:val="16"/>
          <w:szCs w:val="16"/>
        </w:rPr>
      </w:pPr>
    </w:p>
    <w:p w14:paraId="5721E4D8" w14:textId="77777777" w:rsidR="007A27A5" w:rsidRPr="006A258A" w:rsidRDefault="007A27A5" w:rsidP="003961B3">
      <w:pPr>
        <w:jc w:val="center"/>
        <w:rPr>
          <w:b/>
          <w:sz w:val="22"/>
          <w:szCs w:val="22"/>
        </w:rPr>
      </w:pPr>
      <w:r w:rsidRPr="006A258A">
        <w:rPr>
          <w:b/>
          <w:sz w:val="22"/>
          <w:szCs w:val="22"/>
        </w:rPr>
        <w:t>Общие сведения о инженерно-техническом персонале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6"/>
        <w:gridCol w:w="6704"/>
        <w:gridCol w:w="2865"/>
      </w:tblGrid>
      <w:tr w:rsidR="007A27A5" w:rsidRPr="006A258A" w14:paraId="6F7E4E57" w14:textId="77777777" w:rsidTr="00CB7778">
        <w:trPr>
          <w:cantSplit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551719" w14:textId="77777777" w:rsidR="007A27A5" w:rsidRPr="006A258A" w:rsidRDefault="007A27A5" w:rsidP="000D57BD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>№ п/п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63F1C0" w14:textId="77777777" w:rsidR="007A27A5" w:rsidRPr="006A258A" w:rsidRDefault="007A27A5" w:rsidP="007A27A5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>Управления / Отделы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E1A28" w14:textId="77777777" w:rsidR="007A27A5" w:rsidRPr="006A258A" w:rsidRDefault="007A27A5" w:rsidP="000D57BD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>Кол-во человек в управление /отделе</w:t>
            </w:r>
          </w:p>
        </w:tc>
      </w:tr>
      <w:tr w:rsidR="00AB428C" w:rsidRPr="006A258A" w14:paraId="274E3FB5" w14:textId="77777777" w:rsidTr="00CB7778">
        <w:trPr>
          <w:cantSplit/>
          <w:trHeight w:val="28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904954" w14:textId="77777777" w:rsidR="00AB428C" w:rsidRPr="006A258A" w:rsidRDefault="00AB428C" w:rsidP="000D57BD">
            <w:pPr>
              <w:snapToGrid w:val="0"/>
              <w:jc w:val="center"/>
            </w:pP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5A00BE" w14:textId="77777777" w:rsidR="00AB428C" w:rsidRPr="006A258A" w:rsidRDefault="00AB428C" w:rsidP="000D57BD">
            <w:pPr>
              <w:outlineLvl w:val="0"/>
            </w:pPr>
            <w:r w:rsidRPr="006A258A">
              <w:t>Заместители ген.директора, главного инженера и бухгалтера, Директора ОП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B6213" w14:textId="77777777" w:rsidR="00AB428C" w:rsidRPr="006A258A" w:rsidRDefault="00AB428C" w:rsidP="00F815C2">
            <w:pPr>
              <w:jc w:val="right"/>
              <w:outlineLvl w:val="0"/>
            </w:pPr>
          </w:p>
        </w:tc>
      </w:tr>
      <w:tr w:rsidR="007A27A5" w:rsidRPr="006A258A" w14:paraId="7D91E57A" w14:textId="77777777" w:rsidTr="00CB7778">
        <w:trPr>
          <w:cantSplit/>
          <w:trHeight w:val="28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EEBD32" w14:textId="77777777" w:rsidR="007A27A5" w:rsidRPr="006A258A" w:rsidRDefault="007A27A5" w:rsidP="000D57BD">
            <w:pPr>
              <w:snapToGrid w:val="0"/>
              <w:jc w:val="center"/>
            </w:pPr>
            <w:r w:rsidRPr="006A258A">
              <w:t>1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DD1B15" w14:textId="77777777" w:rsidR="007A27A5" w:rsidRPr="006A258A" w:rsidRDefault="007A27A5" w:rsidP="000D57BD">
            <w:pPr>
              <w:outlineLvl w:val="0"/>
            </w:pPr>
            <w:r w:rsidRPr="006A258A">
              <w:t>Технический отдел</w:t>
            </w:r>
            <w:r w:rsidR="006850A0" w:rsidRPr="006A258A">
              <w:t xml:space="preserve"> и Производственный отдел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4A81B" w14:textId="77777777" w:rsidR="007A27A5" w:rsidRPr="006A258A" w:rsidRDefault="007A27A5" w:rsidP="00F815C2">
            <w:pPr>
              <w:jc w:val="right"/>
              <w:outlineLvl w:val="0"/>
            </w:pPr>
          </w:p>
        </w:tc>
      </w:tr>
      <w:tr w:rsidR="007A27A5" w:rsidRPr="006A258A" w14:paraId="0E9FD3E5" w14:textId="77777777" w:rsidTr="00CB7778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1D7912" w14:textId="77777777" w:rsidR="007A27A5" w:rsidRPr="006A258A" w:rsidRDefault="006850A0" w:rsidP="000D57BD">
            <w:pPr>
              <w:snapToGrid w:val="0"/>
              <w:jc w:val="center"/>
            </w:pPr>
            <w:r w:rsidRPr="006A258A">
              <w:t>2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BA9C34" w14:textId="77777777" w:rsidR="007A27A5" w:rsidRPr="006A258A" w:rsidRDefault="007A27A5" w:rsidP="000D57BD">
            <w:r w:rsidRPr="006A258A">
              <w:t>Геодезический</w:t>
            </w:r>
            <w:r w:rsidR="00CB7778" w:rsidRPr="006A258A">
              <w:t xml:space="preserve"> (маркшейдерский)</w:t>
            </w:r>
            <w:r w:rsidRPr="006A258A">
              <w:t xml:space="preserve"> отдел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7499D" w14:textId="77777777" w:rsidR="007A27A5" w:rsidRPr="006A258A" w:rsidRDefault="007A27A5" w:rsidP="00F815C2">
            <w:pPr>
              <w:jc w:val="right"/>
            </w:pPr>
          </w:p>
        </w:tc>
      </w:tr>
      <w:tr w:rsidR="007A27A5" w:rsidRPr="006A258A" w14:paraId="5B923203" w14:textId="77777777" w:rsidTr="00CB7778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0B316" w14:textId="77777777" w:rsidR="007A27A5" w:rsidRPr="006A258A" w:rsidRDefault="006850A0" w:rsidP="000D57BD">
            <w:pPr>
              <w:snapToGrid w:val="0"/>
              <w:jc w:val="center"/>
            </w:pPr>
            <w:r w:rsidRPr="006A258A">
              <w:t>3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3323FD" w14:textId="77777777" w:rsidR="007A27A5" w:rsidRPr="006A258A" w:rsidRDefault="007A27A5" w:rsidP="000D57BD">
            <w:r w:rsidRPr="006A258A">
              <w:t>Отдел главного механика и главного энергетика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8884F" w14:textId="77777777" w:rsidR="007A27A5" w:rsidRPr="006A258A" w:rsidRDefault="007A27A5" w:rsidP="00F815C2">
            <w:pPr>
              <w:jc w:val="right"/>
            </w:pPr>
          </w:p>
        </w:tc>
      </w:tr>
      <w:tr w:rsidR="007A27A5" w:rsidRPr="006A258A" w14:paraId="41A43706" w14:textId="77777777" w:rsidTr="00CB7778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58BE9" w14:textId="77777777" w:rsidR="007A27A5" w:rsidRPr="006A258A" w:rsidRDefault="006850A0" w:rsidP="000D57BD">
            <w:pPr>
              <w:snapToGrid w:val="0"/>
              <w:jc w:val="center"/>
            </w:pPr>
            <w:r w:rsidRPr="006A258A">
              <w:t>4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2535ED" w14:textId="77777777" w:rsidR="007A27A5" w:rsidRPr="006A258A" w:rsidRDefault="00CB7778" w:rsidP="000D57BD">
            <w:r w:rsidRPr="006A258A">
              <w:t>Сметно-договорной отдел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927520" w14:textId="77777777" w:rsidR="007A27A5" w:rsidRPr="006A258A" w:rsidRDefault="007A27A5" w:rsidP="00F815C2">
            <w:pPr>
              <w:jc w:val="right"/>
            </w:pPr>
          </w:p>
        </w:tc>
      </w:tr>
      <w:tr w:rsidR="007A27A5" w:rsidRPr="006A258A" w14:paraId="2E0B8366" w14:textId="77777777" w:rsidTr="00CB7778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FB852" w14:textId="77777777" w:rsidR="007A27A5" w:rsidRPr="006A258A" w:rsidRDefault="006850A0" w:rsidP="00CB7778">
            <w:pPr>
              <w:snapToGrid w:val="0"/>
              <w:jc w:val="center"/>
            </w:pPr>
            <w:r w:rsidRPr="006A258A">
              <w:t>5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AF0525" w14:textId="77777777" w:rsidR="007A27A5" w:rsidRPr="006A258A" w:rsidRDefault="00CB7778" w:rsidP="000D57BD">
            <w:r w:rsidRPr="006A258A">
              <w:t>Бухгалтерия</w:t>
            </w:r>
            <w:r w:rsidR="006850A0" w:rsidRPr="006A258A">
              <w:t xml:space="preserve"> и Финансовый отдел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530BB" w14:textId="77777777" w:rsidR="007A27A5" w:rsidRPr="006A258A" w:rsidRDefault="007A27A5" w:rsidP="00F815C2">
            <w:pPr>
              <w:jc w:val="right"/>
            </w:pPr>
          </w:p>
        </w:tc>
      </w:tr>
      <w:tr w:rsidR="00CB7778" w:rsidRPr="006A258A" w14:paraId="074CBE97" w14:textId="77777777" w:rsidTr="00CB7778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CB780" w14:textId="77777777" w:rsidR="00CB7778" w:rsidRPr="006A258A" w:rsidRDefault="006850A0" w:rsidP="000D57BD">
            <w:pPr>
              <w:snapToGrid w:val="0"/>
              <w:jc w:val="center"/>
            </w:pPr>
            <w:r w:rsidRPr="006A258A">
              <w:t>6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85C01" w14:textId="77777777" w:rsidR="00CB7778" w:rsidRPr="006A258A" w:rsidRDefault="00CB7778" w:rsidP="00CB7778">
            <w:r w:rsidRPr="006A258A">
              <w:t>Юридический отдел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562C" w14:textId="77777777" w:rsidR="00CB7778" w:rsidRPr="006A258A" w:rsidRDefault="00CB7778" w:rsidP="00F815C2">
            <w:pPr>
              <w:jc w:val="right"/>
            </w:pPr>
          </w:p>
        </w:tc>
      </w:tr>
      <w:tr w:rsidR="00CB7778" w:rsidRPr="006A258A" w14:paraId="36537AA7" w14:textId="77777777" w:rsidTr="00CB7778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849D9" w14:textId="77777777" w:rsidR="00CB7778" w:rsidRPr="006A258A" w:rsidRDefault="006850A0" w:rsidP="00CB7778">
            <w:pPr>
              <w:snapToGrid w:val="0"/>
              <w:jc w:val="center"/>
            </w:pPr>
            <w:r w:rsidRPr="006A258A">
              <w:t>7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5DD00" w14:textId="77777777" w:rsidR="00CB7778" w:rsidRPr="006A258A" w:rsidRDefault="00CB7778" w:rsidP="000D57BD">
            <w:r w:rsidRPr="006A258A">
              <w:t>Отдел материально-технического снабжения и Диспетчерский отдел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3AAB" w14:textId="77777777" w:rsidR="00CB7778" w:rsidRPr="006A258A" w:rsidRDefault="00CB7778" w:rsidP="00F815C2">
            <w:pPr>
              <w:jc w:val="right"/>
            </w:pPr>
          </w:p>
        </w:tc>
      </w:tr>
      <w:tr w:rsidR="00CB7778" w:rsidRPr="006A258A" w14:paraId="2677364C" w14:textId="77777777" w:rsidTr="00CB7778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52BEA" w14:textId="77777777" w:rsidR="00CB7778" w:rsidRPr="006A258A" w:rsidRDefault="006850A0" w:rsidP="000D57BD">
            <w:pPr>
              <w:snapToGrid w:val="0"/>
              <w:jc w:val="center"/>
            </w:pPr>
            <w:r w:rsidRPr="006A258A">
              <w:t>8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28247" w14:textId="77777777" w:rsidR="00CB7778" w:rsidRPr="006A258A" w:rsidRDefault="00CB7778" w:rsidP="00CB7778">
            <w:r w:rsidRPr="006A258A">
              <w:t>Отдел охраны труда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C892" w14:textId="77777777" w:rsidR="00CB7778" w:rsidRPr="006A258A" w:rsidRDefault="00CB7778" w:rsidP="00F815C2">
            <w:pPr>
              <w:jc w:val="right"/>
            </w:pPr>
          </w:p>
        </w:tc>
      </w:tr>
      <w:tr w:rsidR="00CB7778" w:rsidRPr="006A258A" w14:paraId="0D5FFED7" w14:textId="77777777" w:rsidTr="00CB7778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AD05C" w14:textId="77777777" w:rsidR="00CB7778" w:rsidRPr="006A258A" w:rsidRDefault="006850A0" w:rsidP="000D57BD">
            <w:pPr>
              <w:snapToGrid w:val="0"/>
              <w:jc w:val="center"/>
            </w:pPr>
            <w:r w:rsidRPr="006A258A">
              <w:t>9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82F98" w14:textId="77777777" w:rsidR="00CB7778" w:rsidRPr="006A258A" w:rsidRDefault="00CB7778" w:rsidP="000D57BD">
            <w:r w:rsidRPr="006A258A">
              <w:t>Отдел кадров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8959" w14:textId="77777777" w:rsidR="00CB7778" w:rsidRPr="006A258A" w:rsidRDefault="00CB7778" w:rsidP="00F815C2">
            <w:pPr>
              <w:jc w:val="right"/>
            </w:pPr>
          </w:p>
        </w:tc>
      </w:tr>
      <w:tr w:rsidR="00CB7778" w:rsidRPr="006A258A" w14:paraId="59DCB238" w14:textId="77777777" w:rsidTr="00CB7778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039F9" w14:textId="77777777" w:rsidR="00CB7778" w:rsidRPr="006A258A" w:rsidRDefault="006850A0" w:rsidP="000D57BD">
            <w:pPr>
              <w:snapToGrid w:val="0"/>
              <w:jc w:val="center"/>
            </w:pPr>
            <w:r w:rsidRPr="006A258A">
              <w:t>10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CE452" w14:textId="77777777" w:rsidR="00CB7778" w:rsidRPr="006A258A" w:rsidRDefault="00CB7778" w:rsidP="00CB7778">
            <w:r w:rsidRPr="006A258A">
              <w:t xml:space="preserve">Производственная лаборатория 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F9D" w14:textId="77777777" w:rsidR="00CB7778" w:rsidRPr="006A258A" w:rsidRDefault="00CB7778" w:rsidP="00F815C2">
            <w:pPr>
              <w:jc w:val="right"/>
            </w:pPr>
          </w:p>
        </w:tc>
      </w:tr>
      <w:tr w:rsidR="007A27A5" w:rsidRPr="006A258A" w14:paraId="255CF805" w14:textId="77777777" w:rsidTr="00CB7778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DF5AD" w14:textId="77777777" w:rsidR="007A27A5" w:rsidRPr="006A258A" w:rsidRDefault="007A27A5" w:rsidP="000D57BD">
            <w:pPr>
              <w:snapToGrid w:val="0"/>
              <w:jc w:val="center"/>
            </w:pP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68D77" w14:textId="77777777" w:rsidR="007A27A5" w:rsidRPr="006A258A" w:rsidRDefault="00F815C2" w:rsidP="000D57BD">
            <w:pPr>
              <w:rPr>
                <w:b/>
              </w:rPr>
            </w:pPr>
            <w:r w:rsidRPr="006A258A">
              <w:rPr>
                <w:b/>
              </w:rPr>
              <w:t>Итого: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011A" w14:textId="77777777" w:rsidR="007A27A5" w:rsidRPr="006A258A" w:rsidRDefault="007A27A5" w:rsidP="00F815C2">
            <w:pPr>
              <w:jc w:val="right"/>
              <w:rPr>
                <w:b/>
              </w:rPr>
            </w:pPr>
          </w:p>
        </w:tc>
      </w:tr>
    </w:tbl>
    <w:p w14:paraId="7AA3ACC8" w14:textId="77777777" w:rsidR="007A27A5" w:rsidRPr="006A258A" w:rsidRDefault="007A27A5" w:rsidP="007A27A5">
      <w:pPr>
        <w:jc w:val="center"/>
        <w:rPr>
          <w:b/>
          <w:sz w:val="16"/>
          <w:szCs w:val="16"/>
        </w:rPr>
      </w:pPr>
    </w:p>
    <w:p w14:paraId="7428741B" w14:textId="77777777" w:rsidR="00CB7778" w:rsidRPr="006A258A" w:rsidRDefault="00CB7778" w:rsidP="00CB7778">
      <w:pPr>
        <w:jc w:val="center"/>
        <w:rPr>
          <w:b/>
          <w:sz w:val="22"/>
          <w:szCs w:val="22"/>
        </w:rPr>
      </w:pPr>
      <w:r w:rsidRPr="006A258A">
        <w:rPr>
          <w:b/>
          <w:sz w:val="22"/>
          <w:szCs w:val="22"/>
        </w:rPr>
        <w:t>Общие сведения о линейном персонале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6"/>
        <w:gridCol w:w="6704"/>
        <w:gridCol w:w="2865"/>
      </w:tblGrid>
      <w:tr w:rsidR="00CB7778" w:rsidRPr="006A258A" w14:paraId="152A8AB7" w14:textId="77777777" w:rsidTr="000D57BD">
        <w:trPr>
          <w:cantSplit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B2EF6" w14:textId="77777777" w:rsidR="00CB7778" w:rsidRPr="006A258A" w:rsidRDefault="00CB7778" w:rsidP="00A90597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 xml:space="preserve">№ 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4576A6" w14:textId="77777777" w:rsidR="00CB7778" w:rsidRPr="006A258A" w:rsidRDefault="00CB7778" w:rsidP="000D57BD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>Наименование профессий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E58BA2" w14:textId="77777777" w:rsidR="00CB7778" w:rsidRPr="006A258A" w:rsidRDefault="00CB7778" w:rsidP="00CB7778">
            <w:pPr>
              <w:snapToGrid w:val="0"/>
              <w:jc w:val="center"/>
              <w:rPr>
                <w:b/>
                <w:szCs w:val="22"/>
              </w:rPr>
            </w:pPr>
            <w:r w:rsidRPr="006A258A">
              <w:rPr>
                <w:b/>
                <w:szCs w:val="22"/>
              </w:rPr>
              <w:t xml:space="preserve">Кол-во человек </w:t>
            </w:r>
          </w:p>
        </w:tc>
      </w:tr>
      <w:tr w:rsidR="00CB7778" w:rsidRPr="006A258A" w14:paraId="351555E2" w14:textId="77777777" w:rsidTr="000D57BD">
        <w:trPr>
          <w:cantSplit/>
          <w:trHeight w:val="28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83F30" w14:textId="77777777" w:rsidR="00CB7778" w:rsidRPr="006A258A" w:rsidRDefault="00CB7778" w:rsidP="000D57BD">
            <w:pPr>
              <w:snapToGrid w:val="0"/>
              <w:jc w:val="center"/>
            </w:pPr>
            <w:r w:rsidRPr="006A258A">
              <w:t>1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3CCA75" w14:textId="77777777" w:rsidR="00CB7778" w:rsidRPr="006A258A" w:rsidRDefault="00CB7778" w:rsidP="000D57BD">
            <w:pPr>
              <w:outlineLvl w:val="0"/>
            </w:pPr>
            <w:r w:rsidRPr="006A258A">
              <w:t>Начальник участка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FE948" w14:textId="77777777" w:rsidR="00CB7778" w:rsidRPr="006A258A" w:rsidRDefault="00CB7778" w:rsidP="00F815C2">
            <w:pPr>
              <w:jc w:val="right"/>
              <w:outlineLvl w:val="0"/>
            </w:pPr>
          </w:p>
        </w:tc>
      </w:tr>
      <w:tr w:rsidR="00CB7778" w:rsidRPr="006A258A" w14:paraId="0284335A" w14:textId="77777777" w:rsidTr="000D57BD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C9A11" w14:textId="77777777" w:rsidR="00CB7778" w:rsidRPr="006A258A" w:rsidRDefault="00CB7778" w:rsidP="000D57BD">
            <w:pPr>
              <w:snapToGrid w:val="0"/>
              <w:jc w:val="center"/>
            </w:pPr>
            <w:r w:rsidRPr="006A258A">
              <w:t>2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FF4548" w14:textId="77777777" w:rsidR="00CB7778" w:rsidRPr="006A258A" w:rsidRDefault="00CB7778" w:rsidP="000D57BD">
            <w:pPr>
              <w:outlineLvl w:val="0"/>
            </w:pPr>
            <w:r w:rsidRPr="006A258A">
              <w:t>Производитель работ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1C375" w14:textId="77777777" w:rsidR="00CB7778" w:rsidRPr="006A258A" w:rsidRDefault="00CB7778" w:rsidP="00F815C2">
            <w:pPr>
              <w:jc w:val="right"/>
            </w:pPr>
          </w:p>
        </w:tc>
      </w:tr>
      <w:tr w:rsidR="00CB7778" w:rsidRPr="006A258A" w14:paraId="6988B264" w14:textId="77777777" w:rsidTr="000D57BD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B2C0FD" w14:textId="77777777" w:rsidR="00CB7778" w:rsidRPr="006A258A" w:rsidRDefault="00CB7778" w:rsidP="000D57BD">
            <w:pPr>
              <w:snapToGrid w:val="0"/>
              <w:jc w:val="center"/>
            </w:pPr>
            <w:r w:rsidRPr="006A258A">
              <w:t>3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A273B7" w14:textId="77777777" w:rsidR="00CB7778" w:rsidRPr="006A258A" w:rsidRDefault="00CB7778" w:rsidP="000D57BD">
            <w:r w:rsidRPr="006A258A">
              <w:t>Мастер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E211B" w14:textId="77777777" w:rsidR="00CB7778" w:rsidRPr="006A258A" w:rsidRDefault="00CB7778" w:rsidP="00F815C2">
            <w:pPr>
              <w:jc w:val="right"/>
            </w:pPr>
          </w:p>
        </w:tc>
      </w:tr>
      <w:tr w:rsidR="00CB7778" w:rsidRPr="006A258A" w14:paraId="67685896" w14:textId="77777777" w:rsidTr="000D57BD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309F43" w14:textId="77777777" w:rsidR="00CB7778" w:rsidRPr="006A258A" w:rsidRDefault="00CB7778" w:rsidP="000D57BD">
            <w:pPr>
              <w:snapToGrid w:val="0"/>
              <w:jc w:val="center"/>
            </w:pPr>
            <w:r w:rsidRPr="006A258A">
              <w:t>4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5AADA0" w14:textId="77777777" w:rsidR="00CB7778" w:rsidRPr="006A258A" w:rsidRDefault="00CB7778" w:rsidP="000D57BD">
            <w:r w:rsidRPr="006A258A">
              <w:t>Сменный механик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39643" w14:textId="77777777" w:rsidR="00CB7778" w:rsidRPr="006A258A" w:rsidRDefault="00CB7778" w:rsidP="00F815C2">
            <w:pPr>
              <w:jc w:val="right"/>
            </w:pPr>
          </w:p>
        </w:tc>
      </w:tr>
      <w:tr w:rsidR="00CB7778" w:rsidRPr="006A258A" w14:paraId="68614905" w14:textId="77777777" w:rsidTr="000D57BD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B60F0" w14:textId="77777777" w:rsidR="00CB7778" w:rsidRPr="006A258A" w:rsidRDefault="00CB7778" w:rsidP="000D57BD">
            <w:pPr>
              <w:snapToGrid w:val="0"/>
              <w:jc w:val="center"/>
            </w:pPr>
            <w:r w:rsidRPr="006A258A">
              <w:t>5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62A6FD" w14:textId="77777777" w:rsidR="00CB7778" w:rsidRPr="006A258A" w:rsidRDefault="00CB7778" w:rsidP="000D57BD">
            <w:r w:rsidRPr="006A258A">
              <w:t>Сменный энергетик / электрик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CFC8B" w14:textId="77777777" w:rsidR="00CB7778" w:rsidRPr="006A258A" w:rsidRDefault="00CB7778" w:rsidP="00F815C2">
            <w:pPr>
              <w:jc w:val="right"/>
            </w:pPr>
          </w:p>
        </w:tc>
      </w:tr>
      <w:tr w:rsidR="00CB7778" w:rsidRPr="006A258A" w14:paraId="0F154D1B" w14:textId="77777777" w:rsidTr="000D57BD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3B2D90" w14:textId="77777777" w:rsidR="00CB7778" w:rsidRPr="006A258A" w:rsidRDefault="00CB7778" w:rsidP="000D57BD">
            <w:pPr>
              <w:snapToGrid w:val="0"/>
              <w:jc w:val="center"/>
            </w:pPr>
            <w:r w:rsidRPr="006A258A">
              <w:t>6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4FEAF8" w14:textId="77777777" w:rsidR="00CB7778" w:rsidRPr="006A258A" w:rsidRDefault="00CB7778" w:rsidP="000D57BD">
            <w:r w:rsidRPr="006A258A">
              <w:t>Начальник базы / управлению механизации / вспомог.пр-ва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F5F718" w14:textId="77777777" w:rsidR="00CB7778" w:rsidRPr="006A258A" w:rsidRDefault="00CB7778" w:rsidP="00F815C2">
            <w:pPr>
              <w:jc w:val="right"/>
            </w:pPr>
          </w:p>
        </w:tc>
      </w:tr>
      <w:tr w:rsidR="00CB7778" w:rsidRPr="006A258A" w14:paraId="3DD537DE" w14:textId="77777777" w:rsidTr="000D57BD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BC22D" w14:textId="77777777" w:rsidR="00CB7778" w:rsidRPr="006A258A" w:rsidRDefault="00CB7778" w:rsidP="000D57BD">
            <w:pPr>
              <w:snapToGrid w:val="0"/>
              <w:jc w:val="center"/>
            </w:pPr>
            <w:r w:rsidRPr="006A258A">
              <w:t>7</w:t>
            </w: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5091E" w14:textId="77777777" w:rsidR="00CB7778" w:rsidRPr="006A258A" w:rsidRDefault="006850A0" w:rsidP="000D57BD">
            <w:r w:rsidRPr="006A258A">
              <w:t>Начальник специализированного участка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BCC2" w14:textId="77777777" w:rsidR="00CB7778" w:rsidRPr="006A258A" w:rsidRDefault="00CB7778" w:rsidP="00F815C2">
            <w:pPr>
              <w:jc w:val="right"/>
            </w:pPr>
          </w:p>
        </w:tc>
      </w:tr>
      <w:tr w:rsidR="00CB7778" w:rsidRPr="006A258A" w14:paraId="07EAD39E" w14:textId="77777777" w:rsidTr="000D57BD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D0DE0" w14:textId="77777777" w:rsidR="00CB7778" w:rsidRPr="006A258A" w:rsidRDefault="00CB7778" w:rsidP="000D57BD">
            <w:pPr>
              <w:snapToGrid w:val="0"/>
              <w:jc w:val="center"/>
            </w:pPr>
          </w:p>
        </w:tc>
        <w:tc>
          <w:tcPr>
            <w:tcW w:w="3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A1620" w14:textId="77777777" w:rsidR="00CB7778" w:rsidRPr="006A258A" w:rsidRDefault="00F815C2" w:rsidP="000D57BD">
            <w:pPr>
              <w:rPr>
                <w:b/>
              </w:rPr>
            </w:pPr>
            <w:r w:rsidRPr="006A258A">
              <w:rPr>
                <w:b/>
              </w:rPr>
              <w:t>Итого: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BBF7" w14:textId="77777777" w:rsidR="00CB7778" w:rsidRPr="006A258A" w:rsidRDefault="00CB7778" w:rsidP="00F815C2">
            <w:pPr>
              <w:jc w:val="right"/>
              <w:rPr>
                <w:b/>
              </w:rPr>
            </w:pPr>
          </w:p>
        </w:tc>
      </w:tr>
    </w:tbl>
    <w:p w14:paraId="56C5028E" w14:textId="77777777" w:rsidR="007A27A5" w:rsidRPr="006A258A" w:rsidRDefault="007A27A5" w:rsidP="003961B3">
      <w:pPr>
        <w:jc w:val="center"/>
        <w:rPr>
          <w:b/>
          <w:sz w:val="16"/>
          <w:szCs w:val="16"/>
        </w:rPr>
      </w:pPr>
    </w:p>
    <w:p w14:paraId="5EFFD73A" w14:textId="77777777" w:rsidR="006850A0" w:rsidRPr="006A258A" w:rsidRDefault="006850A0" w:rsidP="006850A0">
      <w:pPr>
        <w:jc w:val="center"/>
        <w:rPr>
          <w:b/>
          <w:sz w:val="22"/>
          <w:szCs w:val="22"/>
        </w:rPr>
      </w:pPr>
      <w:r w:rsidRPr="006A258A">
        <w:rPr>
          <w:b/>
          <w:sz w:val="22"/>
          <w:szCs w:val="22"/>
        </w:rPr>
        <w:t>Общие сведения о рабочем персонале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3"/>
        <w:gridCol w:w="6800"/>
        <w:gridCol w:w="1515"/>
        <w:gridCol w:w="1377"/>
      </w:tblGrid>
      <w:tr w:rsidR="006850A0" w:rsidRPr="006A258A" w14:paraId="30158228" w14:textId="77777777" w:rsidTr="006850A0">
        <w:trPr>
          <w:cantSplit/>
        </w:trPr>
        <w:tc>
          <w:tcPr>
            <w:tcW w:w="241" w:type="pct"/>
            <w:shd w:val="clear" w:color="auto" w:fill="auto"/>
            <w:vAlign w:val="center"/>
          </w:tcPr>
          <w:p w14:paraId="17F0BD84" w14:textId="77777777" w:rsidR="006850A0" w:rsidRPr="006A258A" w:rsidRDefault="006850A0" w:rsidP="006850A0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№ п/п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09A32495" w14:textId="77777777" w:rsidR="006850A0" w:rsidRPr="006A258A" w:rsidRDefault="006850A0" w:rsidP="006850A0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Специальность</w:t>
            </w:r>
          </w:p>
        </w:tc>
        <w:tc>
          <w:tcPr>
            <w:tcW w:w="745" w:type="pct"/>
            <w:vAlign w:val="center"/>
          </w:tcPr>
          <w:p w14:paraId="52BF2160" w14:textId="77777777" w:rsidR="006850A0" w:rsidRPr="006A258A" w:rsidRDefault="006850A0" w:rsidP="006850A0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Количество рабочих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9703107" w14:textId="77777777" w:rsidR="006850A0" w:rsidRPr="006A258A" w:rsidRDefault="006850A0" w:rsidP="006850A0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Из них свыше 4 разряда</w:t>
            </w:r>
          </w:p>
        </w:tc>
      </w:tr>
      <w:tr w:rsidR="006850A0" w:rsidRPr="006A258A" w14:paraId="51594933" w14:textId="77777777" w:rsidTr="006850A0">
        <w:trPr>
          <w:cantSplit/>
          <w:trHeight w:val="199"/>
        </w:trPr>
        <w:tc>
          <w:tcPr>
            <w:tcW w:w="241" w:type="pct"/>
            <w:shd w:val="clear" w:color="auto" w:fill="auto"/>
          </w:tcPr>
          <w:p w14:paraId="442EFD3E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1</w:t>
            </w:r>
          </w:p>
        </w:tc>
        <w:tc>
          <w:tcPr>
            <w:tcW w:w="3337" w:type="pct"/>
            <w:shd w:val="clear" w:color="auto" w:fill="auto"/>
          </w:tcPr>
          <w:p w14:paraId="59B5FCA7" w14:textId="77777777" w:rsidR="006850A0" w:rsidRPr="006A258A" w:rsidRDefault="006850A0" w:rsidP="00817B1C">
            <w:pPr>
              <w:snapToGrid w:val="0"/>
            </w:pPr>
            <w:r w:rsidRPr="006A258A">
              <w:t>Машинист крана (более 50 тн), буровой установки,</w:t>
            </w:r>
          </w:p>
        </w:tc>
        <w:tc>
          <w:tcPr>
            <w:tcW w:w="745" w:type="pct"/>
          </w:tcPr>
          <w:p w14:paraId="35AA774C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67AF7646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24387700" w14:textId="77777777" w:rsidTr="006850A0">
        <w:trPr>
          <w:cantSplit/>
          <w:trHeight w:val="199"/>
        </w:trPr>
        <w:tc>
          <w:tcPr>
            <w:tcW w:w="241" w:type="pct"/>
            <w:shd w:val="clear" w:color="auto" w:fill="auto"/>
          </w:tcPr>
          <w:p w14:paraId="695A0756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2</w:t>
            </w:r>
          </w:p>
        </w:tc>
        <w:tc>
          <w:tcPr>
            <w:tcW w:w="3337" w:type="pct"/>
            <w:shd w:val="clear" w:color="auto" w:fill="auto"/>
          </w:tcPr>
          <w:p w14:paraId="3DD857F7" w14:textId="77777777" w:rsidR="006850A0" w:rsidRPr="006A258A" w:rsidRDefault="006850A0" w:rsidP="006850A0">
            <w:pPr>
              <w:snapToGrid w:val="0"/>
            </w:pPr>
            <w:r w:rsidRPr="006A258A">
              <w:t>Водитель автокрана (до 32 тн),  погрузчика</w:t>
            </w:r>
          </w:p>
        </w:tc>
        <w:tc>
          <w:tcPr>
            <w:tcW w:w="745" w:type="pct"/>
          </w:tcPr>
          <w:p w14:paraId="2FB383E3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14D75730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171D1EC6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2539F512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3</w:t>
            </w:r>
          </w:p>
        </w:tc>
        <w:tc>
          <w:tcPr>
            <w:tcW w:w="3337" w:type="pct"/>
            <w:shd w:val="clear" w:color="auto" w:fill="auto"/>
          </w:tcPr>
          <w:p w14:paraId="3B7B849D" w14:textId="77777777" w:rsidR="006850A0" w:rsidRPr="006A258A" w:rsidRDefault="006850A0" w:rsidP="006850A0">
            <w:pPr>
              <w:snapToGrid w:val="0"/>
            </w:pPr>
            <w:r w:rsidRPr="006A258A">
              <w:t>Водитель строительной техники (самосвал, тягач, автобус)</w:t>
            </w:r>
          </w:p>
        </w:tc>
        <w:tc>
          <w:tcPr>
            <w:tcW w:w="745" w:type="pct"/>
          </w:tcPr>
          <w:p w14:paraId="0C9B430B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3B67C5D4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594C8015" w14:textId="77777777" w:rsidTr="00A90597">
        <w:trPr>
          <w:cantSplit/>
          <w:trHeight w:val="247"/>
        </w:trPr>
        <w:tc>
          <w:tcPr>
            <w:tcW w:w="241" w:type="pct"/>
            <w:shd w:val="clear" w:color="auto" w:fill="auto"/>
          </w:tcPr>
          <w:p w14:paraId="533253B7" w14:textId="77777777" w:rsidR="006850A0" w:rsidRPr="006A258A" w:rsidRDefault="006850A0" w:rsidP="006850A0">
            <w:pPr>
              <w:snapToGrid w:val="0"/>
              <w:jc w:val="center"/>
            </w:pPr>
            <w:r w:rsidRPr="006A258A">
              <w:t>4</w:t>
            </w:r>
          </w:p>
        </w:tc>
        <w:tc>
          <w:tcPr>
            <w:tcW w:w="3337" w:type="pct"/>
            <w:shd w:val="clear" w:color="auto" w:fill="auto"/>
          </w:tcPr>
          <w:p w14:paraId="4CC27FC0" w14:textId="77777777" w:rsidR="006850A0" w:rsidRPr="006A258A" w:rsidRDefault="006850A0" w:rsidP="006850A0">
            <w:pPr>
              <w:snapToGrid w:val="0"/>
            </w:pPr>
            <w:r w:rsidRPr="006A258A">
              <w:t xml:space="preserve">Машинист экскаватора </w:t>
            </w:r>
          </w:p>
        </w:tc>
        <w:tc>
          <w:tcPr>
            <w:tcW w:w="745" w:type="pct"/>
          </w:tcPr>
          <w:p w14:paraId="5CABD4A5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4709AD5C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19558743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66DA816A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5</w:t>
            </w:r>
          </w:p>
        </w:tc>
        <w:tc>
          <w:tcPr>
            <w:tcW w:w="3337" w:type="pct"/>
            <w:shd w:val="clear" w:color="auto" w:fill="auto"/>
          </w:tcPr>
          <w:p w14:paraId="67A3ACE7" w14:textId="77777777" w:rsidR="006850A0" w:rsidRPr="006A258A" w:rsidRDefault="006850A0" w:rsidP="00817B1C">
            <w:pPr>
              <w:snapToGrid w:val="0"/>
            </w:pPr>
            <w:r w:rsidRPr="006A258A">
              <w:t>Машинист компрессорных установок и дизельгенераторов</w:t>
            </w:r>
          </w:p>
        </w:tc>
        <w:tc>
          <w:tcPr>
            <w:tcW w:w="745" w:type="pct"/>
          </w:tcPr>
          <w:p w14:paraId="0D2CFB41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11AF9E38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14B1D2D2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0132E2AC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6</w:t>
            </w:r>
          </w:p>
        </w:tc>
        <w:tc>
          <w:tcPr>
            <w:tcW w:w="3337" w:type="pct"/>
            <w:shd w:val="clear" w:color="auto" w:fill="auto"/>
          </w:tcPr>
          <w:p w14:paraId="182E7EFC" w14:textId="77777777" w:rsidR="006850A0" w:rsidRPr="006A258A" w:rsidRDefault="006850A0" w:rsidP="00817B1C">
            <w:pPr>
              <w:snapToGrid w:val="0"/>
            </w:pPr>
            <w:r w:rsidRPr="006A258A">
              <w:t>Монтажник по монтажу стальных и железобетонных конструкций</w:t>
            </w:r>
          </w:p>
        </w:tc>
        <w:tc>
          <w:tcPr>
            <w:tcW w:w="745" w:type="pct"/>
          </w:tcPr>
          <w:p w14:paraId="4ACA3A40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4B299123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763C63E7" w14:textId="77777777" w:rsidTr="00A90597">
        <w:trPr>
          <w:cantSplit/>
          <w:trHeight w:val="246"/>
        </w:trPr>
        <w:tc>
          <w:tcPr>
            <w:tcW w:w="241" w:type="pct"/>
            <w:shd w:val="clear" w:color="auto" w:fill="auto"/>
          </w:tcPr>
          <w:p w14:paraId="04F1735F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7</w:t>
            </w:r>
          </w:p>
        </w:tc>
        <w:tc>
          <w:tcPr>
            <w:tcW w:w="3337" w:type="pct"/>
            <w:shd w:val="clear" w:color="auto" w:fill="auto"/>
          </w:tcPr>
          <w:p w14:paraId="3DE3B604" w14:textId="77777777" w:rsidR="006850A0" w:rsidRPr="006A258A" w:rsidRDefault="006850A0" w:rsidP="00817B1C">
            <w:pPr>
              <w:snapToGrid w:val="0"/>
            </w:pPr>
            <w:r w:rsidRPr="006A258A">
              <w:t>Подсобный рабочий</w:t>
            </w:r>
          </w:p>
        </w:tc>
        <w:tc>
          <w:tcPr>
            <w:tcW w:w="745" w:type="pct"/>
          </w:tcPr>
          <w:p w14:paraId="63CA7B43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69E7A1F0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077C4693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05D18E75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8</w:t>
            </w:r>
          </w:p>
        </w:tc>
        <w:tc>
          <w:tcPr>
            <w:tcW w:w="3337" w:type="pct"/>
            <w:shd w:val="clear" w:color="auto" w:fill="auto"/>
          </w:tcPr>
          <w:p w14:paraId="5352C398" w14:textId="77777777" w:rsidR="006850A0" w:rsidRPr="006A258A" w:rsidRDefault="006850A0" w:rsidP="00817B1C">
            <w:pPr>
              <w:snapToGrid w:val="0"/>
            </w:pPr>
            <w:r w:rsidRPr="006A258A">
              <w:t>Слесарь</w:t>
            </w:r>
          </w:p>
        </w:tc>
        <w:tc>
          <w:tcPr>
            <w:tcW w:w="745" w:type="pct"/>
          </w:tcPr>
          <w:p w14:paraId="292674B0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43574EF1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55E621F7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45AC32C5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9</w:t>
            </w:r>
          </w:p>
        </w:tc>
        <w:tc>
          <w:tcPr>
            <w:tcW w:w="3337" w:type="pct"/>
            <w:shd w:val="clear" w:color="auto" w:fill="auto"/>
          </w:tcPr>
          <w:p w14:paraId="7A248056" w14:textId="77777777" w:rsidR="006850A0" w:rsidRPr="006A258A" w:rsidRDefault="006850A0" w:rsidP="00817B1C">
            <w:pPr>
              <w:snapToGrid w:val="0"/>
            </w:pPr>
            <w:r w:rsidRPr="006A258A">
              <w:t>Слесарь по ремонту автотранспорта и строительных машин</w:t>
            </w:r>
          </w:p>
        </w:tc>
        <w:tc>
          <w:tcPr>
            <w:tcW w:w="745" w:type="pct"/>
          </w:tcPr>
          <w:p w14:paraId="655C5C19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23462AD6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43D5E53B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78B1F2D8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10</w:t>
            </w:r>
          </w:p>
        </w:tc>
        <w:tc>
          <w:tcPr>
            <w:tcW w:w="3337" w:type="pct"/>
            <w:shd w:val="clear" w:color="auto" w:fill="auto"/>
          </w:tcPr>
          <w:p w14:paraId="5DBE3ACF" w14:textId="77777777" w:rsidR="006850A0" w:rsidRPr="006A258A" w:rsidRDefault="006850A0" w:rsidP="00817B1C">
            <w:pPr>
              <w:snapToGrid w:val="0"/>
            </w:pPr>
            <w:r w:rsidRPr="006A258A">
              <w:t>Слесарь по ремонту оборудования</w:t>
            </w:r>
          </w:p>
        </w:tc>
        <w:tc>
          <w:tcPr>
            <w:tcW w:w="745" w:type="pct"/>
          </w:tcPr>
          <w:p w14:paraId="65E2F83B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4F59D1E4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71174BBB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7FC7D442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11</w:t>
            </w:r>
          </w:p>
        </w:tc>
        <w:tc>
          <w:tcPr>
            <w:tcW w:w="3337" w:type="pct"/>
            <w:shd w:val="clear" w:color="auto" w:fill="auto"/>
          </w:tcPr>
          <w:p w14:paraId="3026E149" w14:textId="77777777" w:rsidR="006850A0" w:rsidRPr="006A258A" w:rsidRDefault="006850A0" w:rsidP="00817B1C">
            <w:pPr>
              <w:snapToGrid w:val="0"/>
            </w:pPr>
            <w:r w:rsidRPr="006A258A">
              <w:t>Стропальщик</w:t>
            </w:r>
          </w:p>
        </w:tc>
        <w:tc>
          <w:tcPr>
            <w:tcW w:w="745" w:type="pct"/>
          </w:tcPr>
          <w:p w14:paraId="5E9D8A5B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5CD1A0EB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5E14C7E1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25C14882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12</w:t>
            </w:r>
          </w:p>
        </w:tc>
        <w:tc>
          <w:tcPr>
            <w:tcW w:w="3337" w:type="pct"/>
            <w:shd w:val="clear" w:color="auto" w:fill="auto"/>
          </w:tcPr>
          <w:p w14:paraId="03077B92" w14:textId="77777777" w:rsidR="006850A0" w:rsidRPr="006A258A" w:rsidRDefault="006850A0" w:rsidP="00817B1C">
            <w:pPr>
              <w:snapToGrid w:val="0"/>
            </w:pPr>
            <w:r w:rsidRPr="006A258A">
              <w:t>Электрогазосварщик</w:t>
            </w:r>
          </w:p>
        </w:tc>
        <w:tc>
          <w:tcPr>
            <w:tcW w:w="745" w:type="pct"/>
          </w:tcPr>
          <w:p w14:paraId="511C496F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453A0669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1C900C70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5E44E57E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13</w:t>
            </w:r>
          </w:p>
        </w:tc>
        <w:tc>
          <w:tcPr>
            <w:tcW w:w="3337" w:type="pct"/>
            <w:shd w:val="clear" w:color="auto" w:fill="auto"/>
          </w:tcPr>
          <w:p w14:paraId="1424FC0D" w14:textId="77777777" w:rsidR="006850A0" w:rsidRPr="006A258A" w:rsidRDefault="006850A0" w:rsidP="00817B1C">
            <w:pPr>
              <w:snapToGrid w:val="0"/>
            </w:pPr>
            <w:r w:rsidRPr="006A258A">
              <w:t xml:space="preserve">Арматурщик </w:t>
            </w:r>
          </w:p>
        </w:tc>
        <w:tc>
          <w:tcPr>
            <w:tcW w:w="745" w:type="pct"/>
          </w:tcPr>
          <w:p w14:paraId="69E63A10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404E729F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213DF584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5D39F3E3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14</w:t>
            </w:r>
          </w:p>
        </w:tc>
        <w:tc>
          <w:tcPr>
            <w:tcW w:w="3337" w:type="pct"/>
            <w:shd w:val="clear" w:color="auto" w:fill="auto"/>
          </w:tcPr>
          <w:p w14:paraId="134E2515" w14:textId="77777777" w:rsidR="006850A0" w:rsidRPr="006A258A" w:rsidRDefault="006850A0" w:rsidP="00817B1C">
            <w:pPr>
              <w:snapToGrid w:val="0"/>
            </w:pPr>
            <w:r w:rsidRPr="006A258A">
              <w:t>Бетонщик</w:t>
            </w:r>
          </w:p>
        </w:tc>
        <w:tc>
          <w:tcPr>
            <w:tcW w:w="745" w:type="pct"/>
          </w:tcPr>
          <w:p w14:paraId="37F15366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40192F72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22B718D4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61009F45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15</w:t>
            </w:r>
          </w:p>
        </w:tc>
        <w:tc>
          <w:tcPr>
            <w:tcW w:w="3337" w:type="pct"/>
            <w:shd w:val="clear" w:color="auto" w:fill="auto"/>
          </w:tcPr>
          <w:p w14:paraId="6FEAFD7E" w14:textId="77777777" w:rsidR="006850A0" w:rsidRPr="006A258A" w:rsidRDefault="006850A0" w:rsidP="00817B1C">
            <w:pPr>
              <w:snapToGrid w:val="0"/>
            </w:pPr>
            <w:r w:rsidRPr="006A258A">
              <w:t>Электрослесарь</w:t>
            </w:r>
          </w:p>
        </w:tc>
        <w:tc>
          <w:tcPr>
            <w:tcW w:w="745" w:type="pct"/>
          </w:tcPr>
          <w:p w14:paraId="250BCC67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50AD482F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6850A0" w:rsidRPr="006A258A" w14:paraId="16E12FA3" w14:textId="77777777" w:rsidTr="00A90597">
        <w:trPr>
          <w:cantSplit/>
          <w:trHeight w:val="270"/>
        </w:trPr>
        <w:tc>
          <w:tcPr>
            <w:tcW w:w="241" w:type="pct"/>
            <w:shd w:val="clear" w:color="auto" w:fill="auto"/>
          </w:tcPr>
          <w:p w14:paraId="65404A1D" w14:textId="77777777" w:rsidR="006850A0" w:rsidRPr="006A258A" w:rsidRDefault="006850A0" w:rsidP="00817B1C">
            <w:pPr>
              <w:snapToGrid w:val="0"/>
              <w:jc w:val="center"/>
            </w:pPr>
            <w:r w:rsidRPr="006A258A">
              <w:t>16</w:t>
            </w:r>
          </w:p>
        </w:tc>
        <w:tc>
          <w:tcPr>
            <w:tcW w:w="3337" w:type="pct"/>
            <w:shd w:val="clear" w:color="auto" w:fill="auto"/>
          </w:tcPr>
          <w:p w14:paraId="6E683737" w14:textId="77777777" w:rsidR="006850A0" w:rsidRPr="006A258A" w:rsidRDefault="006850A0" w:rsidP="00817B1C">
            <w:pPr>
              <w:snapToGrid w:val="0"/>
            </w:pPr>
            <w:r w:rsidRPr="006A258A">
              <w:t>Плотник / столяр</w:t>
            </w:r>
          </w:p>
        </w:tc>
        <w:tc>
          <w:tcPr>
            <w:tcW w:w="745" w:type="pct"/>
          </w:tcPr>
          <w:p w14:paraId="2F1B1C69" w14:textId="77777777" w:rsidR="006850A0" w:rsidRPr="006A258A" w:rsidRDefault="006850A0" w:rsidP="00A90597">
            <w:pPr>
              <w:snapToGrid w:val="0"/>
              <w:jc w:val="right"/>
            </w:pPr>
          </w:p>
        </w:tc>
        <w:tc>
          <w:tcPr>
            <w:tcW w:w="677" w:type="pct"/>
            <w:shd w:val="clear" w:color="auto" w:fill="auto"/>
          </w:tcPr>
          <w:p w14:paraId="3E1DC37C" w14:textId="77777777" w:rsidR="006850A0" w:rsidRPr="006A258A" w:rsidRDefault="006850A0" w:rsidP="00A90597">
            <w:pPr>
              <w:snapToGrid w:val="0"/>
              <w:jc w:val="right"/>
            </w:pPr>
          </w:p>
        </w:tc>
      </w:tr>
      <w:tr w:rsidR="00A90597" w:rsidRPr="006A258A" w14:paraId="1FE2BCF2" w14:textId="77777777" w:rsidTr="006850A0">
        <w:trPr>
          <w:cantSplit/>
          <w:trHeight w:val="291"/>
        </w:trPr>
        <w:tc>
          <w:tcPr>
            <w:tcW w:w="241" w:type="pct"/>
            <w:shd w:val="clear" w:color="auto" w:fill="auto"/>
          </w:tcPr>
          <w:p w14:paraId="57ED2D8C" w14:textId="77777777" w:rsidR="00A90597" w:rsidRPr="006A258A" w:rsidRDefault="00A90597" w:rsidP="00817B1C">
            <w:pPr>
              <w:snapToGrid w:val="0"/>
              <w:jc w:val="center"/>
            </w:pPr>
          </w:p>
        </w:tc>
        <w:tc>
          <w:tcPr>
            <w:tcW w:w="3337" w:type="pct"/>
            <w:shd w:val="clear" w:color="auto" w:fill="auto"/>
          </w:tcPr>
          <w:p w14:paraId="40F92994" w14:textId="77777777" w:rsidR="00A90597" w:rsidRPr="006A258A" w:rsidRDefault="00A90597" w:rsidP="00817B1C">
            <w:pPr>
              <w:snapToGrid w:val="0"/>
              <w:rPr>
                <w:b/>
              </w:rPr>
            </w:pPr>
            <w:r w:rsidRPr="006A258A">
              <w:rPr>
                <w:b/>
              </w:rPr>
              <w:t>Итого:</w:t>
            </w:r>
          </w:p>
        </w:tc>
        <w:tc>
          <w:tcPr>
            <w:tcW w:w="745" w:type="pct"/>
          </w:tcPr>
          <w:p w14:paraId="31BCE4D0" w14:textId="77777777" w:rsidR="00A90597" w:rsidRPr="006A258A" w:rsidRDefault="00A90597" w:rsidP="00A9059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7" w:type="pct"/>
            <w:shd w:val="clear" w:color="auto" w:fill="auto"/>
          </w:tcPr>
          <w:p w14:paraId="36A2D56E" w14:textId="77777777" w:rsidR="00A90597" w:rsidRPr="006A258A" w:rsidRDefault="00A90597" w:rsidP="00A90597">
            <w:pPr>
              <w:snapToGrid w:val="0"/>
              <w:jc w:val="right"/>
              <w:rPr>
                <w:b/>
              </w:rPr>
            </w:pPr>
          </w:p>
        </w:tc>
      </w:tr>
    </w:tbl>
    <w:p w14:paraId="58775D8A" w14:textId="77777777" w:rsidR="002450CC" w:rsidRPr="006A258A" w:rsidRDefault="00AB428C" w:rsidP="002450CC">
      <w:pPr>
        <w:jc w:val="both"/>
        <w:rPr>
          <w:sz w:val="22"/>
        </w:rPr>
      </w:pPr>
      <w:r w:rsidRPr="006A258A">
        <w:rPr>
          <w:sz w:val="22"/>
        </w:rPr>
        <w:t>Общее ко</w:t>
      </w:r>
      <w:r w:rsidR="00F815C2" w:rsidRPr="006A258A">
        <w:rPr>
          <w:sz w:val="22"/>
        </w:rPr>
        <w:t>личество работников организации:</w:t>
      </w:r>
    </w:p>
    <w:p w14:paraId="764C57DD" w14:textId="77777777" w:rsidR="00EA7AF1" w:rsidRDefault="00AB428C">
      <w:pPr>
        <w:ind w:firstLine="567"/>
        <w:jc w:val="right"/>
        <w:rPr>
          <w:sz w:val="18"/>
          <w:szCs w:val="18"/>
        </w:rPr>
      </w:pPr>
      <w:r w:rsidRPr="006A258A">
        <w:rPr>
          <w:sz w:val="18"/>
          <w:szCs w:val="18"/>
        </w:rPr>
        <w:br w:type="page"/>
      </w:r>
    </w:p>
    <w:p w14:paraId="69D3A63B" w14:textId="77777777" w:rsidR="00EA7AF1" w:rsidRDefault="00EA7AF1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Лист 3 из 6</w:t>
      </w:r>
    </w:p>
    <w:p w14:paraId="779D0377" w14:textId="77777777" w:rsidR="00612E89" w:rsidRDefault="00612E89">
      <w:pPr>
        <w:ind w:firstLine="567"/>
        <w:jc w:val="right"/>
        <w:rPr>
          <w:b/>
          <w:sz w:val="22"/>
        </w:rPr>
      </w:pPr>
      <w:r w:rsidRPr="006A258A">
        <w:rPr>
          <w:b/>
          <w:sz w:val="22"/>
        </w:rPr>
        <w:t>Приложе</w:t>
      </w:r>
      <w:r w:rsidR="009B51D6" w:rsidRPr="006A258A">
        <w:rPr>
          <w:b/>
          <w:sz w:val="22"/>
        </w:rPr>
        <w:t>ние № 2</w:t>
      </w:r>
    </w:p>
    <w:p w14:paraId="5D9AEADC" w14:textId="77777777" w:rsidR="00D00659" w:rsidRPr="006A258A" w:rsidRDefault="00D00659" w:rsidP="00D00659">
      <w:pPr>
        <w:pStyle w:val="a4"/>
        <w:ind w:left="0"/>
        <w:jc w:val="right"/>
        <w:rPr>
          <w:sz w:val="22"/>
        </w:rPr>
      </w:pPr>
      <w:r>
        <w:rPr>
          <w:sz w:val="22"/>
        </w:rPr>
        <w:t xml:space="preserve">к </w:t>
      </w:r>
      <w:r w:rsidRPr="00D00659">
        <w:rPr>
          <w:sz w:val="22"/>
        </w:rPr>
        <w:t>Квалификационн</w:t>
      </w:r>
      <w:r>
        <w:rPr>
          <w:sz w:val="22"/>
        </w:rPr>
        <w:t>ой</w:t>
      </w:r>
      <w:r w:rsidRPr="00D00659">
        <w:rPr>
          <w:sz w:val="22"/>
        </w:rPr>
        <w:t xml:space="preserve"> анкет</w:t>
      </w:r>
      <w:r>
        <w:rPr>
          <w:sz w:val="22"/>
        </w:rPr>
        <w:t xml:space="preserve">е </w:t>
      </w:r>
      <w:r w:rsidRPr="00D00659">
        <w:rPr>
          <w:sz w:val="22"/>
        </w:rPr>
        <w:t>ХХХ «Ххххххх»</w:t>
      </w:r>
    </w:p>
    <w:p w14:paraId="1B30D2DD" w14:textId="77777777" w:rsidR="00612E89" w:rsidRPr="006A258A" w:rsidRDefault="00612E89" w:rsidP="006C20D5">
      <w:pPr>
        <w:pStyle w:val="a4"/>
        <w:ind w:left="0" w:firstLine="142"/>
        <w:jc w:val="right"/>
        <w:rPr>
          <w:b w:val="0"/>
          <w:bCs/>
          <w:sz w:val="20"/>
        </w:rPr>
      </w:pPr>
      <w:r w:rsidRPr="006A258A">
        <w:rPr>
          <w:b w:val="0"/>
          <w:sz w:val="20"/>
        </w:rPr>
        <w:t xml:space="preserve">Форма </w:t>
      </w:r>
      <w:bookmarkStart w:id="2" w:name="_Toc137010061"/>
      <w:r w:rsidR="004F0361" w:rsidRPr="006A258A">
        <w:rPr>
          <w:b w:val="0"/>
          <w:bCs/>
          <w:sz w:val="20"/>
        </w:rPr>
        <w:t>«</w:t>
      </w:r>
      <w:r w:rsidRPr="006A258A">
        <w:rPr>
          <w:b w:val="0"/>
          <w:bCs/>
          <w:sz w:val="20"/>
        </w:rPr>
        <w:t>Сведения о машинах и оборудовании</w:t>
      </w:r>
      <w:r w:rsidR="004F0361" w:rsidRPr="006A258A">
        <w:rPr>
          <w:b w:val="0"/>
          <w:bCs/>
          <w:sz w:val="20"/>
        </w:rPr>
        <w:t>»</w:t>
      </w:r>
      <w:bookmarkEnd w:id="2"/>
    </w:p>
    <w:p w14:paraId="3B163310" w14:textId="77777777" w:rsidR="00612E89" w:rsidRPr="006A258A" w:rsidRDefault="00612E89">
      <w:pPr>
        <w:ind w:firstLine="567"/>
        <w:jc w:val="right"/>
        <w:rPr>
          <w:sz w:val="22"/>
        </w:rPr>
      </w:pPr>
    </w:p>
    <w:p w14:paraId="5DB1D14A" w14:textId="77777777" w:rsidR="00612E89" w:rsidRPr="006A258A" w:rsidRDefault="00612E89">
      <w:pPr>
        <w:ind w:firstLine="567"/>
        <w:jc w:val="center"/>
        <w:rPr>
          <w:b/>
        </w:rPr>
      </w:pPr>
      <w:r w:rsidRPr="006A258A">
        <w:rPr>
          <w:b/>
        </w:rPr>
        <w:t>Сведения о машинах и оборудовании, предлагаемых</w:t>
      </w:r>
    </w:p>
    <w:p w14:paraId="09B6F3FB" w14:textId="77777777" w:rsidR="00612E89" w:rsidRPr="006A258A" w:rsidRDefault="00612E89">
      <w:pPr>
        <w:ind w:firstLine="567"/>
        <w:jc w:val="center"/>
        <w:rPr>
          <w:b/>
          <w:u w:val="single"/>
        </w:rPr>
      </w:pPr>
      <w:r w:rsidRPr="006A258A">
        <w:rPr>
          <w:b/>
        </w:rPr>
        <w:t xml:space="preserve">для выполнения работ по контракту </w:t>
      </w:r>
    </w:p>
    <w:p w14:paraId="4ABA8D78" w14:textId="77777777" w:rsidR="00612E89" w:rsidRPr="006A258A" w:rsidRDefault="00612E89">
      <w:pPr>
        <w:ind w:firstLine="567"/>
        <w:jc w:val="center"/>
        <w:rPr>
          <w:b/>
          <w:u w:val="single"/>
        </w:rPr>
      </w:pPr>
    </w:p>
    <w:tbl>
      <w:tblPr>
        <w:tblW w:w="10312" w:type="dxa"/>
        <w:tblLayout w:type="fixed"/>
        <w:tblLook w:val="0000" w:firstRow="0" w:lastRow="0" w:firstColumn="0" w:lastColumn="0" w:noHBand="0" w:noVBand="0"/>
      </w:tblPr>
      <w:tblGrid>
        <w:gridCol w:w="504"/>
        <w:gridCol w:w="4991"/>
        <w:gridCol w:w="640"/>
        <w:gridCol w:w="1294"/>
        <w:gridCol w:w="936"/>
        <w:gridCol w:w="1947"/>
      </w:tblGrid>
      <w:tr w:rsidR="007807E4" w:rsidRPr="006A258A" w14:paraId="5A833919" w14:textId="77777777" w:rsidTr="007807E4">
        <w:trPr>
          <w:trHeight w:val="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11A7" w14:textId="77777777" w:rsidR="007807E4" w:rsidRPr="006A258A" w:rsidRDefault="007807E4" w:rsidP="00AB428C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№</w:t>
            </w:r>
          </w:p>
          <w:p w14:paraId="22FC2470" w14:textId="77777777" w:rsidR="007807E4" w:rsidRPr="006A258A" w:rsidRDefault="007807E4" w:rsidP="00AB428C">
            <w:pPr>
              <w:jc w:val="center"/>
              <w:rPr>
                <w:b/>
              </w:rPr>
            </w:pPr>
            <w:r w:rsidRPr="006A258A">
              <w:rPr>
                <w:b/>
              </w:rPr>
              <w:t>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9E66" w14:textId="77777777" w:rsidR="007807E4" w:rsidRPr="006A258A" w:rsidRDefault="007807E4" w:rsidP="00AB428C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Наименование и марка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F945B" w14:textId="77777777" w:rsidR="007807E4" w:rsidRPr="006A258A" w:rsidRDefault="007807E4" w:rsidP="00AB428C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Кол-во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B5714" w14:textId="77777777" w:rsidR="007807E4" w:rsidRPr="006A258A" w:rsidRDefault="007807E4" w:rsidP="00AB428C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Состояние:</w:t>
            </w:r>
          </w:p>
          <w:p w14:paraId="2A5862F3" w14:textId="77777777" w:rsidR="007807E4" w:rsidRPr="006A258A" w:rsidRDefault="007807E4" w:rsidP="00AB428C">
            <w:pPr>
              <w:jc w:val="center"/>
              <w:rPr>
                <w:b/>
              </w:rPr>
            </w:pPr>
            <w:r w:rsidRPr="006A258A">
              <w:rPr>
                <w:b/>
              </w:rPr>
              <w:t>новое,</w:t>
            </w:r>
          </w:p>
          <w:p w14:paraId="1BD8BF19" w14:textId="77777777" w:rsidR="007807E4" w:rsidRPr="006A258A" w:rsidRDefault="007807E4" w:rsidP="00AB428C">
            <w:pPr>
              <w:jc w:val="center"/>
              <w:rPr>
                <w:b/>
              </w:rPr>
            </w:pPr>
            <w:r w:rsidRPr="006A258A">
              <w:rPr>
                <w:b/>
              </w:rPr>
              <w:t xml:space="preserve"> хорошее,</w:t>
            </w:r>
          </w:p>
          <w:p w14:paraId="6527EC1C" w14:textId="77777777" w:rsidR="007807E4" w:rsidRPr="006A258A" w:rsidRDefault="007807E4" w:rsidP="007807E4">
            <w:pPr>
              <w:jc w:val="center"/>
              <w:rPr>
                <w:b/>
              </w:rPr>
            </w:pPr>
            <w:r w:rsidRPr="006A258A">
              <w:rPr>
                <w:b/>
              </w:rPr>
              <w:t xml:space="preserve"> удовлетв.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9D9B2" w14:textId="77777777" w:rsidR="007807E4" w:rsidRPr="006A258A" w:rsidRDefault="007807E4" w:rsidP="00AB428C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Средний срок</w:t>
            </w:r>
            <w:r w:rsidR="006C20D5" w:rsidRPr="006A258A">
              <w:rPr>
                <w:b/>
              </w:rPr>
              <w:t xml:space="preserve"> эксплуатации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4E3D" w14:textId="77777777" w:rsidR="007807E4" w:rsidRPr="006A258A" w:rsidRDefault="007807E4" w:rsidP="007807E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A258A">
              <w:rPr>
                <w:b/>
              </w:rPr>
              <w:t xml:space="preserve">Собственность: </w:t>
            </w:r>
            <w:r w:rsidRPr="006A258A">
              <w:rPr>
                <w:b/>
                <w:sz w:val="16"/>
                <w:szCs w:val="16"/>
              </w:rPr>
              <w:t xml:space="preserve">собственное, </w:t>
            </w:r>
            <w:r w:rsidR="006D686D" w:rsidRPr="006A258A">
              <w:rPr>
                <w:b/>
                <w:sz w:val="16"/>
                <w:szCs w:val="16"/>
              </w:rPr>
              <w:t>лизинг,</w:t>
            </w:r>
          </w:p>
          <w:p w14:paraId="08636C6E" w14:textId="77777777" w:rsidR="007807E4" w:rsidRPr="006A258A" w:rsidRDefault="007807E4" w:rsidP="00AB428C">
            <w:pPr>
              <w:jc w:val="center"/>
              <w:rPr>
                <w:b/>
                <w:sz w:val="18"/>
                <w:szCs w:val="18"/>
              </w:rPr>
            </w:pPr>
            <w:r w:rsidRPr="006A258A">
              <w:rPr>
                <w:b/>
                <w:sz w:val="18"/>
                <w:szCs w:val="18"/>
              </w:rPr>
              <w:t xml:space="preserve">Арендованное, </w:t>
            </w:r>
          </w:p>
          <w:p w14:paraId="69436B96" w14:textId="77777777" w:rsidR="007807E4" w:rsidRPr="006A258A" w:rsidRDefault="007807E4" w:rsidP="00AB428C">
            <w:pPr>
              <w:jc w:val="center"/>
              <w:rPr>
                <w:b/>
              </w:rPr>
            </w:pPr>
            <w:r w:rsidRPr="006A258A">
              <w:rPr>
                <w:b/>
                <w:sz w:val="18"/>
                <w:szCs w:val="18"/>
              </w:rPr>
              <w:t>аффилированное</w:t>
            </w:r>
          </w:p>
        </w:tc>
      </w:tr>
      <w:tr w:rsidR="007807E4" w:rsidRPr="006A258A" w14:paraId="2C035032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6B97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7531" w14:textId="77777777" w:rsidR="007807E4" w:rsidRPr="006A258A" w:rsidRDefault="007807E4" w:rsidP="00AB428C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C40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F13F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9DA47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87D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350242BC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6921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DE19" w14:textId="77777777" w:rsidR="007807E4" w:rsidRPr="006A258A" w:rsidRDefault="007807E4" w:rsidP="00AB428C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270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BEA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63D0C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E587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391E482D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063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A258A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E5EA" w14:textId="77777777" w:rsidR="007807E4" w:rsidRPr="006A258A" w:rsidRDefault="007807E4" w:rsidP="00AB428C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007F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9F4B6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DA52A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F4D4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31E633EA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B40C" w14:textId="77777777" w:rsidR="007807E4" w:rsidRPr="006A258A" w:rsidRDefault="007807E4" w:rsidP="00AB428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A258A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180F" w14:textId="77777777" w:rsidR="007807E4" w:rsidRPr="006A258A" w:rsidRDefault="007807E4" w:rsidP="00AB42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E046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ABBB1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3C1C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CA9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072C7881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53CC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B75D" w14:textId="77777777" w:rsidR="007807E4" w:rsidRPr="006A258A" w:rsidRDefault="007807E4" w:rsidP="00AB428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471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C5B88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034E4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E96A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2A0A59F2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9D0B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6.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080F8" w14:textId="77777777" w:rsidR="007807E4" w:rsidRPr="006A258A" w:rsidRDefault="007807E4" w:rsidP="00F81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078FF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8C62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C327D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C9A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0DCF91BB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7500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63E8" w14:textId="77777777" w:rsidR="007807E4" w:rsidRPr="006A258A" w:rsidRDefault="007807E4" w:rsidP="00AB428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78C22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7A774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FE256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C4E0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38385700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69EE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B5BD" w14:textId="77777777" w:rsidR="007807E4" w:rsidRPr="006A258A" w:rsidRDefault="007807E4" w:rsidP="00AB42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EB40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DD0D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1DA7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7918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43C9D555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E6733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0550" w14:textId="77777777" w:rsidR="007807E4" w:rsidRPr="006A258A" w:rsidRDefault="007807E4" w:rsidP="00AB428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BC9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76F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DF5F1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DCF7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624ED14F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0368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8B57" w14:textId="77777777" w:rsidR="007807E4" w:rsidRPr="006A258A" w:rsidRDefault="007807E4" w:rsidP="00AB428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6B4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FB1D3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5D17B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2FC1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6BBABF69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0A782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6D79A" w14:textId="77777777" w:rsidR="007807E4" w:rsidRPr="006A258A" w:rsidRDefault="007807E4" w:rsidP="00AB428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23AF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CA6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D162E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BC40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7108D42E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0904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D19F" w14:textId="77777777" w:rsidR="007807E4" w:rsidRPr="006A258A" w:rsidRDefault="007807E4" w:rsidP="00AB428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7B48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04DAD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0BB7D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9BD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2ED38D92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EEC1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60AB" w14:textId="77777777" w:rsidR="007807E4" w:rsidRPr="006A258A" w:rsidRDefault="007807E4" w:rsidP="00AB428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D520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051BF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CF49C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F7E8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2A38A447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F17C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D48C" w14:textId="77777777" w:rsidR="007807E4" w:rsidRPr="006A258A" w:rsidRDefault="007807E4" w:rsidP="00AB428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E90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4C082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A0494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9B4D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25E3FD63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30053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04366" w14:textId="77777777" w:rsidR="007807E4" w:rsidRPr="006A258A" w:rsidRDefault="007807E4" w:rsidP="00AB42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7254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C4ED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B8BB8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E098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6277CB67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C947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3002" w14:textId="77777777" w:rsidR="007807E4" w:rsidRPr="006A258A" w:rsidRDefault="007807E4" w:rsidP="00AB42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9EF6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FBDE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7257B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8B2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40E3DCD8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1AC4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69DB4" w14:textId="77777777" w:rsidR="007807E4" w:rsidRPr="006A258A" w:rsidRDefault="007807E4" w:rsidP="00AB42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EDB0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56FA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66BA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A000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67BF2B3A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10D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E5DFE" w14:textId="77777777" w:rsidR="007807E4" w:rsidRPr="006A258A" w:rsidRDefault="007807E4" w:rsidP="00AB428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D65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3400A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C8C3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BF86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22029C7C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A4F13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8612B" w14:textId="77777777" w:rsidR="007807E4" w:rsidRPr="006A258A" w:rsidRDefault="007807E4" w:rsidP="00AB428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4A396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79B8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E8BF2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7F61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54D4510E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F84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43E3" w14:textId="77777777" w:rsidR="007807E4" w:rsidRPr="006A258A" w:rsidRDefault="007807E4" w:rsidP="00AB428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269E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5C5B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0EA8B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CE61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687B5702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5C8D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7E96" w14:textId="77777777" w:rsidR="007807E4" w:rsidRPr="006A258A" w:rsidRDefault="007807E4" w:rsidP="00AB428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39F3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0A0E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4685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C6B8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7D8A8587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5E39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AEA2" w14:textId="77777777" w:rsidR="007807E4" w:rsidRPr="006A258A" w:rsidRDefault="007807E4" w:rsidP="00AB428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5F16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C877D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69E99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4BC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084227B0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17864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60FA" w14:textId="77777777" w:rsidR="007807E4" w:rsidRPr="006A258A" w:rsidRDefault="007807E4" w:rsidP="00AB428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500E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FF07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4967F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4FA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46100F76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4DFF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1F48" w14:textId="77777777" w:rsidR="007807E4" w:rsidRPr="006A258A" w:rsidRDefault="007807E4" w:rsidP="00AB428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D983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2D96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8B9C6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9214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7D6974FD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07FE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8B38" w14:textId="77777777" w:rsidR="007807E4" w:rsidRPr="006A258A" w:rsidRDefault="007807E4" w:rsidP="00AB428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A53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AF22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B6CC3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64A2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1D24986F" w14:textId="77777777" w:rsidTr="007807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FB74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808F" w14:textId="77777777" w:rsidR="007807E4" w:rsidRPr="006A258A" w:rsidRDefault="007807E4" w:rsidP="00AB428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0CB9C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FB75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EA4E6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ECE3" w14:textId="77777777" w:rsidR="007807E4" w:rsidRPr="006A258A" w:rsidRDefault="007807E4" w:rsidP="00817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7E4" w:rsidRPr="006A258A" w14:paraId="04475A0F" w14:textId="77777777" w:rsidTr="007807E4"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73E" w14:textId="77777777" w:rsidR="007807E4" w:rsidRPr="006A258A" w:rsidRDefault="007807E4" w:rsidP="00817B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8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F2DA" w14:textId="77777777" w:rsidR="007807E4" w:rsidRPr="006A258A" w:rsidRDefault="007807E4" w:rsidP="00F808C0">
            <w:pPr>
              <w:snapToGrid w:val="0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 xml:space="preserve">ИТОГО (указать количество исключительно крупной строительной техники):  </w:t>
            </w:r>
            <w:r w:rsidR="00F808C0" w:rsidRPr="006A258A">
              <w:rPr>
                <w:sz w:val="22"/>
                <w:szCs w:val="22"/>
              </w:rPr>
              <w:t>___</w:t>
            </w:r>
            <w:r w:rsidRPr="006A258A">
              <w:rPr>
                <w:sz w:val="22"/>
                <w:szCs w:val="22"/>
              </w:rPr>
              <w:t xml:space="preserve"> ед.</w:t>
            </w:r>
          </w:p>
        </w:tc>
      </w:tr>
    </w:tbl>
    <w:p w14:paraId="4056A227" w14:textId="77777777" w:rsidR="00612E89" w:rsidRPr="006A258A" w:rsidRDefault="00612E89"/>
    <w:p w14:paraId="56978E8E" w14:textId="77777777" w:rsidR="00612E89" w:rsidRPr="006A258A" w:rsidRDefault="00612E89" w:rsidP="001703A3">
      <w:pPr>
        <w:rPr>
          <w:sz w:val="22"/>
        </w:rPr>
      </w:pPr>
    </w:p>
    <w:p w14:paraId="0F44B601" w14:textId="77777777" w:rsidR="006A258A" w:rsidRPr="006A258A" w:rsidRDefault="006A258A" w:rsidP="006C20D5">
      <w:pPr>
        <w:pStyle w:val="a4"/>
        <w:ind w:left="0"/>
        <w:jc w:val="right"/>
        <w:rPr>
          <w:b w:val="0"/>
          <w:bCs/>
        </w:rPr>
      </w:pPr>
    </w:p>
    <w:p w14:paraId="5A0704BA" w14:textId="77777777" w:rsidR="00EA7AF1" w:rsidRDefault="001504E1" w:rsidP="0042480C">
      <w:pPr>
        <w:ind w:firstLine="567"/>
        <w:jc w:val="right"/>
        <w:rPr>
          <w:b/>
          <w:bCs/>
        </w:rPr>
      </w:pPr>
      <w:r w:rsidRPr="006A25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271C3" wp14:editId="6003255F">
                <wp:simplePos x="0" y="0"/>
                <wp:positionH relativeFrom="column">
                  <wp:posOffset>118110</wp:posOffset>
                </wp:positionH>
                <wp:positionV relativeFrom="paragraph">
                  <wp:posOffset>120015</wp:posOffset>
                </wp:positionV>
                <wp:extent cx="6200775" cy="11144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2CD9B1" w14:textId="77777777" w:rsidR="006C20D5" w:rsidRDefault="006C20D5" w:rsidP="006C20D5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8639D">
                              <w:rPr>
                                <w:b/>
                                <w:sz w:val="22"/>
                              </w:rPr>
                              <w:t>Примечание: данные по наличи</w:t>
                            </w:r>
                            <w:r>
                              <w:rPr>
                                <w:b/>
                                <w:sz w:val="22"/>
                              </w:rPr>
                              <w:t>ю</w:t>
                            </w:r>
                            <w:r w:rsidRPr="0008639D">
                              <w:rPr>
                                <w:b/>
                                <w:sz w:val="22"/>
                              </w:rPr>
                              <w:t xml:space="preserve"> оборудования, машин и механизмов должны подаваться укрупнено, т.е. не нужно расписывать все поименно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. К примеру, </w:t>
                            </w:r>
                            <w:r w:rsidRPr="0008639D">
                              <w:rPr>
                                <w:b/>
                                <w:sz w:val="22"/>
                              </w:rPr>
                              <w:t xml:space="preserve"> в наличие краны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- </w:t>
                            </w:r>
                            <w:r w:rsidRPr="0008639D">
                              <w:rPr>
                                <w:b/>
                                <w:sz w:val="22"/>
                              </w:rPr>
                              <w:t xml:space="preserve"> достаточно просто написать краны до 50 тн – 6 ед. краны более 50 тн – 1 ед., краны г/п более 10 тн – 1 ед., самосвалы объем до 10 м3 – 2 ед., самосвалы объем более 10 м3 – 5 ед. и т.д.</w:t>
                            </w:r>
                          </w:p>
                          <w:p w14:paraId="03A83EF6" w14:textId="77777777" w:rsidR="006C20D5" w:rsidRDefault="006C20D5" w:rsidP="006C20D5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88406F5" w14:textId="77777777" w:rsidR="006C20D5" w:rsidRPr="0008639D" w:rsidRDefault="006C20D5" w:rsidP="006C20D5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 случае аффилированного оборудования указывать в конце таблицы собственника</w:t>
                            </w:r>
                            <w:r w:rsidR="00C91892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3" o:spid="_x0000_s1026" style="position:absolute;left:0;text-align:left;margin-left:9.3pt;margin-top:9.45pt;width:488.2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" strokecolor="#c0504d" strokeweight="2.5pt">
                <v:shadow color="#868686"/>
                <v:textbox>
                  <w:txbxContent>
                    <w:p w:rsidR="006C20D5" w:rsidRDefault="006C20D5" w:rsidP="006C20D5">
                      <w:pPr>
                        <w:rPr>
                          <w:b/>
                          <w:sz w:val="22"/>
                        </w:rPr>
                      </w:pPr>
                      <w:r w:rsidRPr="0008639D">
                        <w:rPr>
                          <w:b/>
                          <w:sz w:val="22"/>
                        </w:rPr>
                        <w:t>Примечание: данные по наличи</w:t>
                      </w:r>
                      <w:r>
                        <w:rPr>
                          <w:b/>
                          <w:sz w:val="22"/>
                        </w:rPr>
                        <w:t>ю</w:t>
                      </w:r>
                      <w:r w:rsidRPr="0008639D">
                        <w:rPr>
                          <w:b/>
                          <w:sz w:val="22"/>
                        </w:rPr>
                        <w:t xml:space="preserve"> оборудования, машин и механизмов должны подаваться укрупнено, т.е. не нужно расписывать все поименно</w:t>
                      </w:r>
                      <w:r>
                        <w:rPr>
                          <w:b/>
                          <w:sz w:val="22"/>
                        </w:rPr>
                        <w:t xml:space="preserve">. К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 xml:space="preserve">примеру, </w:t>
                      </w:r>
                      <w:r w:rsidRPr="0008639D">
                        <w:rPr>
                          <w:b/>
                          <w:sz w:val="22"/>
                        </w:rPr>
                        <w:t xml:space="preserve"> в</w:t>
                      </w:r>
                      <w:proofErr w:type="gramEnd"/>
                      <w:r w:rsidRPr="0008639D">
                        <w:rPr>
                          <w:b/>
                          <w:sz w:val="22"/>
                        </w:rPr>
                        <w:t xml:space="preserve"> наличие краны</w:t>
                      </w:r>
                      <w:r>
                        <w:rPr>
                          <w:b/>
                          <w:sz w:val="22"/>
                        </w:rPr>
                        <w:t xml:space="preserve"> - </w:t>
                      </w:r>
                      <w:r w:rsidRPr="0008639D">
                        <w:rPr>
                          <w:b/>
                          <w:sz w:val="22"/>
                        </w:rPr>
                        <w:t xml:space="preserve"> достаточно просто написать краны до 50 </w:t>
                      </w:r>
                      <w:proofErr w:type="spellStart"/>
                      <w:r w:rsidRPr="0008639D">
                        <w:rPr>
                          <w:b/>
                          <w:sz w:val="22"/>
                        </w:rPr>
                        <w:t>тн</w:t>
                      </w:r>
                      <w:proofErr w:type="spellEnd"/>
                      <w:r w:rsidRPr="0008639D">
                        <w:rPr>
                          <w:b/>
                          <w:sz w:val="22"/>
                        </w:rPr>
                        <w:t xml:space="preserve"> – 6 ед. краны более 50 </w:t>
                      </w:r>
                      <w:proofErr w:type="spellStart"/>
                      <w:r w:rsidRPr="0008639D">
                        <w:rPr>
                          <w:b/>
                          <w:sz w:val="22"/>
                        </w:rPr>
                        <w:t>тн</w:t>
                      </w:r>
                      <w:proofErr w:type="spellEnd"/>
                      <w:r w:rsidRPr="0008639D">
                        <w:rPr>
                          <w:b/>
                          <w:sz w:val="22"/>
                        </w:rPr>
                        <w:t xml:space="preserve"> – 1 ед., краны г/п более 10 </w:t>
                      </w:r>
                      <w:proofErr w:type="spellStart"/>
                      <w:r w:rsidRPr="0008639D">
                        <w:rPr>
                          <w:b/>
                          <w:sz w:val="22"/>
                        </w:rPr>
                        <w:t>тн</w:t>
                      </w:r>
                      <w:proofErr w:type="spellEnd"/>
                      <w:r w:rsidRPr="0008639D">
                        <w:rPr>
                          <w:b/>
                          <w:sz w:val="22"/>
                        </w:rPr>
                        <w:t xml:space="preserve"> – 1 ед., самосвалы объем до 10 м3 – 2 ед., самосвалы объем более 10 м3 – 5 ед. и т.д.</w:t>
                      </w:r>
                    </w:p>
                    <w:p w:rsidR="006C20D5" w:rsidRDefault="006C20D5" w:rsidP="006C20D5">
                      <w:pPr>
                        <w:rPr>
                          <w:b/>
                          <w:sz w:val="22"/>
                        </w:rPr>
                      </w:pPr>
                    </w:p>
                    <w:p w:rsidR="006C20D5" w:rsidRPr="0008639D" w:rsidRDefault="006C20D5" w:rsidP="006C20D5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 случае аффилированного оборудования указывать в конце таблицы собственника</w:t>
                      </w:r>
                      <w:r w:rsidR="00C91892">
                        <w:rPr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B428C" w:rsidRPr="006A258A">
        <w:rPr>
          <w:bCs/>
        </w:rPr>
        <w:br w:type="page"/>
      </w:r>
      <w:r w:rsidR="00EA7AF1" w:rsidRPr="0042480C">
        <w:rPr>
          <w:sz w:val="18"/>
          <w:szCs w:val="18"/>
        </w:rPr>
        <w:t>Лист 4 из 6</w:t>
      </w:r>
    </w:p>
    <w:p w14:paraId="2C0BC98F" w14:textId="77777777" w:rsidR="00D00659" w:rsidRDefault="006A258A" w:rsidP="006A258A">
      <w:pPr>
        <w:pStyle w:val="a4"/>
        <w:ind w:left="0"/>
        <w:jc w:val="right"/>
        <w:rPr>
          <w:bCs/>
          <w:sz w:val="20"/>
        </w:rPr>
      </w:pPr>
      <w:r w:rsidRPr="006A258A">
        <w:rPr>
          <w:sz w:val="22"/>
        </w:rPr>
        <w:t>Приложение № 2-</w:t>
      </w:r>
      <w:r w:rsidRPr="006A258A">
        <w:rPr>
          <w:bCs/>
          <w:sz w:val="20"/>
        </w:rPr>
        <w:t xml:space="preserve"> СВСиУ</w:t>
      </w:r>
    </w:p>
    <w:p w14:paraId="5B4043A5" w14:textId="77777777" w:rsidR="00D00659" w:rsidRPr="006A258A" w:rsidRDefault="00D00659" w:rsidP="00D00659">
      <w:pPr>
        <w:pStyle w:val="a4"/>
        <w:ind w:left="0"/>
        <w:jc w:val="right"/>
        <w:rPr>
          <w:sz w:val="22"/>
        </w:rPr>
      </w:pPr>
      <w:r>
        <w:rPr>
          <w:sz w:val="22"/>
        </w:rPr>
        <w:t xml:space="preserve">к </w:t>
      </w:r>
      <w:r w:rsidRPr="00D00659">
        <w:rPr>
          <w:sz w:val="22"/>
        </w:rPr>
        <w:t>Квалификационн</w:t>
      </w:r>
      <w:r>
        <w:rPr>
          <w:sz w:val="22"/>
        </w:rPr>
        <w:t>ой</w:t>
      </w:r>
      <w:r w:rsidRPr="00D00659">
        <w:rPr>
          <w:sz w:val="22"/>
        </w:rPr>
        <w:t xml:space="preserve"> анкет</w:t>
      </w:r>
      <w:r>
        <w:rPr>
          <w:sz w:val="22"/>
        </w:rPr>
        <w:t xml:space="preserve">е </w:t>
      </w:r>
      <w:r w:rsidRPr="00D00659">
        <w:rPr>
          <w:sz w:val="22"/>
        </w:rPr>
        <w:t>ХХХ «Ххххххх»</w:t>
      </w:r>
    </w:p>
    <w:p w14:paraId="4B7002D5" w14:textId="77777777" w:rsidR="006A258A" w:rsidRPr="006A258A" w:rsidRDefault="006A258A" w:rsidP="006A258A">
      <w:pPr>
        <w:pStyle w:val="a4"/>
        <w:ind w:left="0"/>
        <w:jc w:val="right"/>
        <w:rPr>
          <w:b w:val="0"/>
          <w:bCs/>
          <w:sz w:val="20"/>
        </w:rPr>
      </w:pPr>
      <w:r w:rsidRPr="006A258A">
        <w:rPr>
          <w:b w:val="0"/>
          <w:sz w:val="20"/>
        </w:rPr>
        <w:t>Форма</w:t>
      </w:r>
      <w:r w:rsidR="00EA33DA">
        <w:rPr>
          <w:b w:val="0"/>
          <w:sz w:val="20"/>
        </w:rPr>
        <w:t xml:space="preserve"> </w:t>
      </w:r>
      <w:r w:rsidRPr="006A258A">
        <w:rPr>
          <w:b w:val="0"/>
          <w:sz w:val="20"/>
        </w:rPr>
        <w:t xml:space="preserve"> </w:t>
      </w:r>
      <w:r w:rsidR="00D00659">
        <w:rPr>
          <w:b w:val="0"/>
          <w:bCs/>
          <w:sz w:val="20"/>
        </w:rPr>
        <w:t>«Сведения о СВС и У»</w:t>
      </w:r>
    </w:p>
    <w:p w14:paraId="232982D1" w14:textId="77777777" w:rsidR="006A258A" w:rsidRPr="006A258A" w:rsidRDefault="006A258A" w:rsidP="006A258A">
      <w:pPr>
        <w:ind w:firstLine="567"/>
        <w:jc w:val="right"/>
        <w:rPr>
          <w:sz w:val="22"/>
        </w:rPr>
      </w:pPr>
    </w:p>
    <w:p w14:paraId="0A8C52D0" w14:textId="77777777" w:rsidR="006A258A" w:rsidRPr="006A258A" w:rsidRDefault="006A258A" w:rsidP="006A258A">
      <w:pPr>
        <w:ind w:firstLine="567"/>
        <w:jc w:val="center"/>
        <w:rPr>
          <w:b/>
        </w:rPr>
      </w:pPr>
      <w:r w:rsidRPr="006A258A">
        <w:rPr>
          <w:b/>
        </w:rPr>
        <w:t xml:space="preserve">Сведения о специальных вспомогательных сооружениях, имеющихся в наличии </w:t>
      </w:r>
    </w:p>
    <w:p w14:paraId="4451A298" w14:textId="77777777" w:rsidR="006A258A" w:rsidRPr="006A258A" w:rsidRDefault="006A258A" w:rsidP="006A258A">
      <w:pPr>
        <w:ind w:firstLine="567"/>
        <w:jc w:val="center"/>
        <w:rPr>
          <w:b/>
          <w:u w:val="single"/>
        </w:rPr>
      </w:pPr>
      <w:r w:rsidRPr="006A258A">
        <w:rPr>
          <w:b/>
        </w:rPr>
        <w:t xml:space="preserve">и необходимых  для выполнения работ по контракту </w:t>
      </w:r>
    </w:p>
    <w:p w14:paraId="0AD7816E" w14:textId="77777777" w:rsidR="006A258A" w:rsidRPr="006A258A" w:rsidRDefault="006A258A" w:rsidP="006A258A">
      <w:pPr>
        <w:ind w:firstLine="567"/>
        <w:jc w:val="center"/>
        <w:rPr>
          <w:b/>
          <w:u w:val="single"/>
        </w:rPr>
      </w:pPr>
    </w:p>
    <w:tbl>
      <w:tblPr>
        <w:tblW w:w="10239" w:type="dxa"/>
        <w:tblLayout w:type="fixed"/>
        <w:tblLook w:val="0000" w:firstRow="0" w:lastRow="0" w:firstColumn="0" w:lastColumn="0" w:noHBand="0" w:noVBand="0"/>
      </w:tblPr>
      <w:tblGrid>
        <w:gridCol w:w="504"/>
        <w:gridCol w:w="4707"/>
        <w:gridCol w:w="851"/>
        <w:gridCol w:w="1294"/>
        <w:gridCol w:w="936"/>
        <w:gridCol w:w="1947"/>
      </w:tblGrid>
      <w:tr w:rsidR="006A258A" w:rsidRPr="006A258A" w14:paraId="2C3A99D5" w14:textId="77777777" w:rsidTr="00694870">
        <w:trPr>
          <w:trHeight w:val="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D1522" w14:textId="77777777" w:rsidR="006A258A" w:rsidRPr="006A258A" w:rsidRDefault="006A258A" w:rsidP="00694870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№</w:t>
            </w:r>
          </w:p>
          <w:p w14:paraId="2770675C" w14:textId="77777777" w:rsidR="006A258A" w:rsidRPr="006A258A" w:rsidRDefault="006A258A" w:rsidP="00694870">
            <w:pPr>
              <w:jc w:val="center"/>
              <w:rPr>
                <w:b/>
              </w:rPr>
            </w:pPr>
            <w:r w:rsidRPr="006A258A">
              <w:rPr>
                <w:b/>
              </w:rPr>
              <w:t>п/п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9FC21" w14:textId="77777777" w:rsidR="006A258A" w:rsidRPr="006A258A" w:rsidRDefault="006A258A" w:rsidP="00694870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Наименование и марка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514F" w14:textId="77777777" w:rsidR="006A258A" w:rsidRPr="006A258A" w:rsidRDefault="006A258A" w:rsidP="00694870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Кол-во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1CF1" w14:textId="77777777" w:rsidR="006A258A" w:rsidRPr="006A258A" w:rsidRDefault="006A258A" w:rsidP="00694870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Состояние:</w:t>
            </w:r>
          </w:p>
          <w:p w14:paraId="0F8909D8" w14:textId="77777777" w:rsidR="006A258A" w:rsidRPr="006A258A" w:rsidRDefault="006A258A" w:rsidP="00694870">
            <w:pPr>
              <w:jc w:val="center"/>
              <w:rPr>
                <w:b/>
              </w:rPr>
            </w:pPr>
            <w:r w:rsidRPr="006A258A">
              <w:rPr>
                <w:b/>
              </w:rPr>
              <w:t>новое,</w:t>
            </w:r>
          </w:p>
          <w:p w14:paraId="174B511A" w14:textId="77777777" w:rsidR="006A258A" w:rsidRPr="006A258A" w:rsidRDefault="006A258A" w:rsidP="00694870">
            <w:pPr>
              <w:jc w:val="center"/>
              <w:rPr>
                <w:b/>
              </w:rPr>
            </w:pPr>
            <w:r w:rsidRPr="006A258A">
              <w:rPr>
                <w:b/>
              </w:rPr>
              <w:t xml:space="preserve"> хорошее,</w:t>
            </w:r>
          </w:p>
          <w:p w14:paraId="3F731DAC" w14:textId="77777777" w:rsidR="006A258A" w:rsidRPr="006A258A" w:rsidRDefault="006A258A" w:rsidP="00694870">
            <w:pPr>
              <w:jc w:val="center"/>
              <w:rPr>
                <w:b/>
              </w:rPr>
            </w:pPr>
            <w:r w:rsidRPr="006A258A">
              <w:rPr>
                <w:b/>
              </w:rPr>
              <w:t xml:space="preserve"> удовлетв.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63769" w14:textId="77777777" w:rsidR="006A258A" w:rsidRPr="006A258A" w:rsidRDefault="006A258A" w:rsidP="00694870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Средний срок эксплуатации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8E83" w14:textId="77777777" w:rsidR="006A258A" w:rsidRPr="006A258A" w:rsidRDefault="006A258A" w:rsidP="00694870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A258A">
              <w:rPr>
                <w:b/>
              </w:rPr>
              <w:t xml:space="preserve">Собственность: </w:t>
            </w:r>
            <w:r w:rsidRPr="006A258A">
              <w:rPr>
                <w:b/>
                <w:sz w:val="16"/>
                <w:szCs w:val="16"/>
              </w:rPr>
              <w:t>собственное, лизинг,</w:t>
            </w:r>
          </w:p>
          <w:p w14:paraId="7710097C" w14:textId="77777777" w:rsidR="006A258A" w:rsidRPr="006A258A" w:rsidRDefault="006A258A" w:rsidP="00694870">
            <w:pPr>
              <w:jc w:val="center"/>
              <w:rPr>
                <w:b/>
                <w:sz w:val="18"/>
                <w:szCs w:val="18"/>
              </w:rPr>
            </w:pPr>
            <w:r w:rsidRPr="006A258A">
              <w:rPr>
                <w:b/>
                <w:sz w:val="18"/>
                <w:szCs w:val="18"/>
              </w:rPr>
              <w:t xml:space="preserve">Арендованное, </w:t>
            </w:r>
          </w:p>
          <w:p w14:paraId="3D48C858" w14:textId="77777777" w:rsidR="006A258A" w:rsidRPr="006A258A" w:rsidRDefault="006A258A" w:rsidP="00694870">
            <w:pPr>
              <w:jc w:val="center"/>
              <w:rPr>
                <w:b/>
              </w:rPr>
            </w:pPr>
            <w:r w:rsidRPr="006A258A">
              <w:rPr>
                <w:b/>
                <w:sz w:val="18"/>
                <w:szCs w:val="18"/>
              </w:rPr>
              <w:t>аффилированное</w:t>
            </w:r>
          </w:p>
        </w:tc>
      </w:tr>
      <w:tr w:rsidR="006A258A" w:rsidRPr="006A258A" w14:paraId="52877CFE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4D41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9E64" w14:textId="77777777" w:rsidR="006A258A" w:rsidRPr="006A258A" w:rsidRDefault="006A258A" w:rsidP="006948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2BC2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8B9E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4F39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6409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667BB615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004E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769E" w14:textId="77777777" w:rsidR="006A258A" w:rsidRPr="006A258A" w:rsidRDefault="006A258A" w:rsidP="006948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73C6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4DBF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7518F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A520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66EE0BDF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2E67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A258A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F909" w14:textId="77777777" w:rsidR="006A258A" w:rsidRPr="006A258A" w:rsidRDefault="006A258A" w:rsidP="006948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C362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35CC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C70F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6DF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05E512E3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48DF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6B34" w14:textId="77777777" w:rsidR="006A258A" w:rsidRPr="006A258A" w:rsidRDefault="006A258A" w:rsidP="006948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7BB6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DC72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AC766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608E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7DEE516D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4623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84FC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F69F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58A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3381E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9FE0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2B852D94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C8F2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6.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B99E" w14:textId="77777777" w:rsidR="006A258A" w:rsidRPr="006A258A" w:rsidRDefault="006A258A" w:rsidP="0069487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A3BD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E4C1F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B1F86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1EA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5731EC04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62DB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7.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281A" w14:textId="77777777" w:rsidR="006A258A" w:rsidRPr="006A258A" w:rsidRDefault="006A258A" w:rsidP="0069487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A3E4C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49CB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CC750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0FB3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7DC947B7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832D1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  <w:r w:rsidRPr="006A258A">
              <w:rPr>
                <w:sz w:val="22"/>
                <w:szCs w:val="22"/>
              </w:rPr>
              <w:t>8.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3BD7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7E9E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7998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1A259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F9E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13D17FF8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4326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D275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C18D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CF90B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E506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02B3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4588E92A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192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884A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575A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10F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A74ED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6D7B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6D01ED8D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D629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5BDEF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47E7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26BC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5CE8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7E16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77CEE462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3913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7BAC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535F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2DD7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C722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8B2C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19298AE3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C75CB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BFB0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C611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28DB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C399F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36FE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481D48F1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ED6B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2299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23AB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3A07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1EF6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9A8C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19AEA539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41BA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5778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57D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4E6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91B09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2301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6F1C2320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3699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C82F1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3EF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E398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F0699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0741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4E1A8E07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6CA7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F70B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398F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179D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1B4D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1E3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30C2B39A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73E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6BBE3" w14:textId="77777777" w:rsidR="006A258A" w:rsidRPr="006A258A" w:rsidRDefault="006A258A" w:rsidP="006948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D240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8B278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3A1E6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B9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7F92C65C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0F7EF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44F42" w14:textId="77777777" w:rsidR="006A258A" w:rsidRPr="006A258A" w:rsidRDefault="006A258A" w:rsidP="006948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8319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340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C5B4C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2928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400F9BC9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A7A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027F" w14:textId="77777777" w:rsidR="006A258A" w:rsidRPr="006A258A" w:rsidRDefault="006A258A" w:rsidP="006948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7E88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EA52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10723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77CC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242116AB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83D38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66F5" w14:textId="77777777" w:rsidR="006A258A" w:rsidRPr="006A258A" w:rsidRDefault="006A258A" w:rsidP="006948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A822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061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06E9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EF09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581099B5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754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26EB1" w14:textId="77777777" w:rsidR="006A258A" w:rsidRPr="006A258A" w:rsidRDefault="006A258A" w:rsidP="006948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76F6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97C1C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AEF40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431D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33146C39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9D5B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7569" w14:textId="77777777" w:rsidR="006A258A" w:rsidRPr="006A258A" w:rsidRDefault="006A258A" w:rsidP="006948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36AF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7CA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5C3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FF1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146F7D00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884E6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F3C40" w14:textId="77777777" w:rsidR="006A258A" w:rsidRPr="006A258A" w:rsidRDefault="006A258A" w:rsidP="006948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552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238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145D5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0F623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2F8770D9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2C2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90AF6" w14:textId="77777777" w:rsidR="006A258A" w:rsidRPr="006A258A" w:rsidRDefault="006A258A" w:rsidP="006948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6DD0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9483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1382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5D2E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2416D203" w14:textId="77777777" w:rsidTr="0069487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0514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BEB7" w14:textId="77777777" w:rsidR="006A258A" w:rsidRPr="006A258A" w:rsidRDefault="006A258A" w:rsidP="006948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1C12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8AC0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9A1AA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06A0" w14:textId="77777777" w:rsidR="006A258A" w:rsidRPr="006A258A" w:rsidRDefault="006A258A" w:rsidP="006948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258A" w:rsidRPr="006A258A" w14:paraId="77F5BBA7" w14:textId="77777777" w:rsidTr="00694870"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852C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7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B8C8" w14:textId="77777777" w:rsidR="006A258A" w:rsidRPr="006A258A" w:rsidRDefault="006A258A" w:rsidP="0069487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92CDE32" w14:textId="77777777" w:rsidR="006A258A" w:rsidRPr="006A258A" w:rsidRDefault="006A258A" w:rsidP="006A258A"/>
    <w:p w14:paraId="3954E6A0" w14:textId="77777777" w:rsidR="006A258A" w:rsidRPr="006A258A" w:rsidRDefault="006A258A" w:rsidP="006A258A">
      <w:pPr>
        <w:rPr>
          <w:sz w:val="22"/>
        </w:rPr>
      </w:pPr>
    </w:p>
    <w:p w14:paraId="09206663" w14:textId="77777777" w:rsidR="00EA7AF1" w:rsidRDefault="001504E1" w:rsidP="0042480C">
      <w:pPr>
        <w:ind w:firstLine="567"/>
        <w:jc w:val="right"/>
        <w:rPr>
          <w:b/>
          <w:bCs/>
        </w:rPr>
      </w:pPr>
      <w:r w:rsidRPr="006A25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D9E0D" wp14:editId="4C65522E">
                <wp:simplePos x="0" y="0"/>
                <wp:positionH relativeFrom="column">
                  <wp:posOffset>146685</wp:posOffset>
                </wp:positionH>
                <wp:positionV relativeFrom="paragraph">
                  <wp:posOffset>53340</wp:posOffset>
                </wp:positionV>
                <wp:extent cx="6153150" cy="78105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839963" w14:textId="77777777" w:rsidR="006A258A" w:rsidRDefault="006A258A" w:rsidP="006A258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8639D">
                              <w:rPr>
                                <w:b/>
                                <w:sz w:val="22"/>
                              </w:rPr>
                              <w:t xml:space="preserve">Примечание: </w:t>
                            </w:r>
                          </w:p>
                          <w:p w14:paraId="04A04D20" w14:textId="77777777" w:rsidR="006A258A" w:rsidRPr="0008639D" w:rsidRDefault="006A258A" w:rsidP="006A258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8639D">
                              <w:rPr>
                                <w:b/>
                                <w:sz w:val="22"/>
                              </w:rPr>
                              <w:t>данные по наличи</w:t>
                            </w:r>
                            <w:r>
                              <w:rPr>
                                <w:b/>
                                <w:sz w:val="22"/>
                              </w:rPr>
                              <w:t>ю</w:t>
                            </w:r>
                            <w:r w:rsidRPr="0008639D">
                              <w:rPr>
                                <w:b/>
                                <w:sz w:val="22"/>
                              </w:rPr>
                              <w:t xml:space="preserve"> СВС и У должны подаваться укрупнено, т.е. не нужно расписывать все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позиции </w:t>
                            </w:r>
                            <w:r w:rsidRPr="0008639D">
                              <w:rPr>
                                <w:b/>
                                <w:sz w:val="22"/>
                              </w:rPr>
                              <w:t xml:space="preserve">поименно,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достаточно</w:t>
                            </w:r>
                            <w:r w:rsidRPr="0008639D">
                              <w:rPr>
                                <w:b/>
                                <w:sz w:val="22"/>
                              </w:rPr>
                              <w:t xml:space="preserve"> указать и показать возможность обеспечения за свой счет </w:t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Pr="0008639D">
                              <w:rPr>
                                <w:b/>
                                <w:sz w:val="22"/>
                              </w:rPr>
                              <w:t>(но с учетом компенсации со стороны Заказчика оборачиваемости) всего цикла работ</w:t>
                            </w: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7" o:spid="_x0000_s1027" style="position:absolute;left:0;text-align:left;margin-left:11.55pt;margin-top:4.2pt;width:484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" strokecolor="#c0504d" strokeweight="2.5pt">
                <v:shadow color="#868686"/>
                <v:textbox>
                  <w:txbxContent>
                    <w:p w:rsidR="006A258A" w:rsidRDefault="006A258A" w:rsidP="006A258A">
                      <w:pPr>
                        <w:rPr>
                          <w:b/>
                          <w:sz w:val="22"/>
                        </w:rPr>
                      </w:pPr>
                      <w:r w:rsidRPr="0008639D">
                        <w:rPr>
                          <w:b/>
                          <w:sz w:val="22"/>
                        </w:rPr>
                        <w:t xml:space="preserve">Примечание: </w:t>
                      </w:r>
                    </w:p>
                    <w:p w:rsidR="006A258A" w:rsidRPr="0008639D" w:rsidRDefault="006A258A" w:rsidP="006A258A">
                      <w:pPr>
                        <w:rPr>
                          <w:b/>
                          <w:sz w:val="22"/>
                        </w:rPr>
                      </w:pPr>
                      <w:r w:rsidRPr="0008639D">
                        <w:rPr>
                          <w:b/>
                          <w:sz w:val="22"/>
                        </w:rPr>
                        <w:t>данные по наличи</w:t>
                      </w:r>
                      <w:r>
                        <w:rPr>
                          <w:b/>
                          <w:sz w:val="22"/>
                        </w:rPr>
                        <w:t>ю</w:t>
                      </w:r>
                      <w:r w:rsidRPr="0008639D">
                        <w:rPr>
                          <w:b/>
                          <w:sz w:val="22"/>
                        </w:rPr>
                        <w:t xml:space="preserve"> СВС и У должны подаваться укрупнено, т.е. не нужно расписывать все </w:t>
                      </w:r>
                      <w:r>
                        <w:rPr>
                          <w:b/>
                          <w:sz w:val="22"/>
                        </w:rPr>
                        <w:t xml:space="preserve">позиции </w:t>
                      </w:r>
                      <w:r w:rsidRPr="0008639D">
                        <w:rPr>
                          <w:b/>
                          <w:sz w:val="22"/>
                        </w:rPr>
                        <w:t xml:space="preserve">поименно, </w:t>
                      </w:r>
                      <w:r>
                        <w:rPr>
                          <w:b/>
                          <w:sz w:val="22"/>
                        </w:rPr>
                        <w:t>достаточно</w:t>
                      </w:r>
                      <w:r w:rsidRPr="0008639D">
                        <w:rPr>
                          <w:b/>
                          <w:sz w:val="22"/>
                        </w:rPr>
                        <w:t xml:space="preserve"> указать и показать возможность обеспечения за свой счет </w:t>
                      </w:r>
                      <w:r>
                        <w:rPr>
                          <w:b/>
                          <w:sz w:val="22"/>
                        </w:rPr>
                        <w:br/>
                      </w:r>
                      <w:r w:rsidRPr="0008639D">
                        <w:rPr>
                          <w:b/>
                          <w:sz w:val="22"/>
                        </w:rPr>
                        <w:t>(но с учетом компенсации со стороны Заказчика оборачиваемости) всего цикла работ</w:t>
                      </w:r>
                      <w:r>
                        <w:rPr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A258A" w:rsidRPr="006A258A">
        <w:rPr>
          <w:b/>
          <w:bCs/>
        </w:rPr>
        <w:br w:type="page"/>
      </w:r>
      <w:r w:rsidR="00EA7AF1" w:rsidRPr="0042480C">
        <w:rPr>
          <w:sz w:val="18"/>
          <w:szCs w:val="18"/>
        </w:rPr>
        <w:t>Лист 5 из 6</w:t>
      </w:r>
    </w:p>
    <w:p w14:paraId="14BB7628" w14:textId="77777777" w:rsidR="00AB428C" w:rsidRDefault="00AB428C" w:rsidP="00E450B0">
      <w:pPr>
        <w:jc w:val="right"/>
        <w:rPr>
          <w:b/>
          <w:sz w:val="22"/>
        </w:rPr>
      </w:pPr>
      <w:r w:rsidRPr="00E450B0">
        <w:rPr>
          <w:b/>
          <w:sz w:val="22"/>
        </w:rPr>
        <w:t>Приложение № 3</w:t>
      </w:r>
    </w:p>
    <w:p w14:paraId="76B0927A" w14:textId="77777777" w:rsidR="00D00659" w:rsidRPr="006A258A" w:rsidRDefault="00D00659" w:rsidP="00D00659">
      <w:pPr>
        <w:pStyle w:val="a4"/>
        <w:ind w:left="0"/>
        <w:jc w:val="right"/>
        <w:rPr>
          <w:sz w:val="22"/>
        </w:rPr>
      </w:pPr>
      <w:r>
        <w:rPr>
          <w:sz w:val="22"/>
        </w:rPr>
        <w:t xml:space="preserve">к </w:t>
      </w:r>
      <w:r w:rsidRPr="00D00659">
        <w:rPr>
          <w:sz w:val="22"/>
        </w:rPr>
        <w:t>Квалификационн</w:t>
      </w:r>
      <w:r>
        <w:rPr>
          <w:sz w:val="22"/>
        </w:rPr>
        <w:t>ой</w:t>
      </w:r>
      <w:r w:rsidRPr="00D00659">
        <w:rPr>
          <w:sz w:val="22"/>
        </w:rPr>
        <w:t xml:space="preserve"> анкет</w:t>
      </w:r>
      <w:r>
        <w:rPr>
          <w:sz w:val="22"/>
        </w:rPr>
        <w:t xml:space="preserve">е </w:t>
      </w:r>
      <w:r w:rsidRPr="00D00659">
        <w:rPr>
          <w:sz w:val="22"/>
        </w:rPr>
        <w:t>ХХХ «Ххххххх»</w:t>
      </w:r>
    </w:p>
    <w:p w14:paraId="6EF04A21" w14:textId="77777777" w:rsidR="00AB428C" w:rsidRPr="006A258A" w:rsidRDefault="00AB428C" w:rsidP="006C20D5">
      <w:pPr>
        <w:pStyle w:val="a4"/>
        <w:ind w:left="0"/>
        <w:jc w:val="right"/>
        <w:rPr>
          <w:b w:val="0"/>
          <w:bCs/>
          <w:sz w:val="20"/>
        </w:rPr>
      </w:pPr>
      <w:r w:rsidRPr="006A258A">
        <w:rPr>
          <w:b w:val="0"/>
          <w:sz w:val="20"/>
        </w:rPr>
        <w:t xml:space="preserve">Форма </w:t>
      </w:r>
      <w:r w:rsidRPr="006A258A">
        <w:rPr>
          <w:b w:val="0"/>
          <w:bCs/>
          <w:sz w:val="20"/>
        </w:rPr>
        <w:t>«Сведения об опыте работы»</w:t>
      </w:r>
    </w:p>
    <w:p w14:paraId="1358BEEA" w14:textId="77777777" w:rsidR="00BD02BE" w:rsidRPr="006A258A" w:rsidRDefault="00BD02BE" w:rsidP="002450CC">
      <w:pPr>
        <w:jc w:val="center"/>
        <w:rPr>
          <w:i/>
        </w:rPr>
      </w:pPr>
    </w:p>
    <w:p w14:paraId="4EA0D247" w14:textId="77777777" w:rsidR="001E4A4A" w:rsidRPr="006A258A" w:rsidRDefault="001E4A4A" w:rsidP="001E4A4A">
      <w:pPr>
        <w:pStyle w:val="1"/>
        <w:ind w:left="432" w:hanging="432"/>
        <w:rPr>
          <w:b/>
          <w:bCs/>
          <w:sz w:val="24"/>
          <w:szCs w:val="24"/>
        </w:rPr>
      </w:pPr>
      <w:r w:rsidRPr="006A258A">
        <w:rPr>
          <w:b/>
          <w:bCs/>
          <w:sz w:val="24"/>
          <w:szCs w:val="24"/>
        </w:rPr>
        <w:t xml:space="preserve">Сведения об опыте работы </w:t>
      </w:r>
      <w:r w:rsidR="009D60BF" w:rsidRPr="006A258A">
        <w:rPr>
          <w:b/>
          <w:bCs/>
          <w:sz w:val="24"/>
          <w:szCs w:val="24"/>
        </w:rPr>
        <w:t>на аналогичных</w:t>
      </w:r>
      <w:r w:rsidR="00D87A26" w:rsidRPr="006A258A">
        <w:rPr>
          <w:b/>
          <w:bCs/>
          <w:sz w:val="24"/>
          <w:szCs w:val="24"/>
        </w:rPr>
        <w:t xml:space="preserve"> крупных </w:t>
      </w:r>
      <w:r w:rsidR="009D60BF" w:rsidRPr="006A258A">
        <w:rPr>
          <w:b/>
          <w:bCs/>
          <w:sz w:val="24"/>
          <w:szCs w:val="24"/>
        </w:rPr>
        <w:t>объектах за последние 3 года</w:t>
      </w:r>
    </w:p>
    <w:p w14:paraId="0AAFBB46" w14:textId="77777777" w:rsidR="00A3091A" w:rsidRPr="006A258A" w:rsidRDefault="00A3091A" w:rsidP="00A3091A"/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3"/>
        <w:gridCol w:w="3772"/>
        <w:gridCol w:w="1118"/>
        <w:gridCol w:w="1430"/>
        <w:gridCol w:w="1590"/>
        <w:gridCol w:w="1660"/>
      </w:tblGrid>
      <w:tr w:rsidR="00E450B0" w:rsidRPr="006A258A" w14:paraId="08FF4285" w14:textId="77777777" w:rsidTr="00E450B0">
        <w:trPr>
          <w:cantSplit/>
          <w:trHeight w:val="1236"/>
        </w:trPr>
        <w:tc>
          <w:tcPr>
            <w:tcW w:w="244" w:type="pct"/>
          </w:tcPr>
          <w:p w14:paraId="12B018DE" w14:textId="77777777" w:rsidR="00E450B0" w:rsidRPr="006A258A" w:rsidRDefault="00E450B0" w:rsidP="00E450B0">
            <w:pPr>
              <w:snapToGrid w:val="0"/>
              <w:jc w:val="center"/>
              <w:rPr>
                <w:b/>
              </w:rPr>
            </w:pPr>
            <w:r w:rsidRPr="006A258A">
              <w:rPr>
                <w:b/>
              </w:rPr>
              <w:t>№</w:t>
            </w:r>
          </w:p>
          <w:p w14:paraId="08B6A51D" w14:textId="77777777" w:rsidR="00E450B0" w:rsidRPr="006A258A" w:rsidRDefault="00E450B0" w:rsidP="00E450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258A">
              <w:rPr>
                <w:b/>
              </w:rPr>
              <w:t>п/п</w:t>
            </w:r>
          </w:p>
        </w:tc>
        <w:tc>
          <w:tcPr>
            <w:tcW w:w="1874" w:type="pct"/>
            <w:vAlign w:val="center"/>
          </w:tcPr>
          <w:p w14:paraId="61E9004E" w14:textId="77777777" w:rsidR="00E450B0" w:rsidRPr="006A258A" w:rsidRDefault="00E450B0" w:rsidP="009D60B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258A">
              <w:rPr>
                <w:b/>
                <w:sz w:val="22"/>
                <w:szCs w:val="22"/>
              </w:rPr>
              <w:t>Тип объекта</w:t>
            </w:r>
          </w:p>
        </w:tc>
        <w:tc>
          <w:tcPr>
            <w:tcW w:w="556" w:type="pct"/>
            <w:vAlign w:val="center"/>
          </w:tcPr>
          <w:p w14:paraId="42BDA812" w14:textId="77777777" w:rsidR="00E450B0" w:rsidRPr="006A258A" w:rsidRDefault="00E450B0" w:rsidP="00E256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258A">
              <w:rPr>
                <w:b/>
                <w:sz w:val="22"/>
                <w:szCs w:val="22"/>
              </w:rPr>
              <w:t>Заказчик стр-ва</w:t>
            </w:r>
          </w:p>
        </w:tc>
        <w:tc>
          <w:tcPr>
            <w:tcW w:w="711" w:type="pct"/>
            <w:vAlign w:val="center"/>
          </w:tcPr>
          <w:p w14:paraId="00E59E6C" w14:textId="77777777" w:rsidR="00E450B0" w:rsidRPr="006A258A" w:rsidRDefault="00E450B0" w:rsidP="009D60B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258A">
              <w:rPr>
                <w:b/>
                <w:sz w:val="22"/>
                <w:szCs w:val="22"/>
              </w:rPr>
              <w:t xml:space="preserve">Даты и срок </w:t>
            </w:r>
            <w:r w:rsidRPr="006A258A">
              <w:rPr>
                <w:b/>
                <w:sz w:val="22"/>
                <w:szCs w:val="22"/>
              </w:rPr>
              <w:br/>
              <w:t xml:space="preserve">выполнения контракта </w:t>
            </w:r>
          </w:p>
        </w:tc>
        <w:tc>
          <w:tcPr>
            <w:tcW w:w="790" w:type="pct"/>
            <w:vAlign w:val="center"/>
          </w:tcPr>
          <w:p w14:paraId="03FB4D96" w14:textId="77777777" w:rsidR="00E450B0" w:rsidRPr="006A258A" w:rsidRDefault="00E450B0" w:rsidP="00817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258A">
              <w:rPr>
                <w:b/>
                <w:sz w:val="22"/>
                <w:szCs w:val="22"/>
              </w:rPr>
              <w:t xml:space="preserve">Виды </w:t>
            </w:r>
            <w:r w:rsidRPr="006A258A">
              <w:rPr>
                <w:b/>
                <w:sz w:val="22"/>
                <w:szCs w:val="22"/>
              </w:rPr>
              <w:br/>
              <w:t xml:space="preserve">выполненных </w:t>
            </w:r>
            <w:r w:rsidRPr="006A258A">
              <w:rPr>
                <w:b/>
                <w:sz w:val="22"/>
                <w:szCs w:val="22"/>
              </w:rPr>
              <w:br/>
              <w:t>работ</w:t>
            </w:r>
          </w:p>
          <w:p w14:paraId="5ADC1762" w14:textId="77777777" w:rsidR="00E450B0" w:rsidRPr="006A258A" w:rsidRDefault="00E450B0" w:rsidP="00817B1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4879F029" w14:textId="77777777" w:rsidR="00E450B0" w:rsidRPr="006A258A" w:rsidRDefault="00E450B0" w:rsidP="00A817B0">
            <w:pPr>
              <w:tabs>
                <w:tab w:val="left" w:pos="1152"/>
              </w:tabs>
              <w:snapToGrid w:val="0"/>
              <w:ind w:right="72"/>
              <w:jc w:val="center"/>
              <w:rPr>
                <w:b/>
                <w:sz w:val="22"/>
                <w:szCs w:val="22"/>
              </w:rPr>
            </w:pPr>
            <w:r w:rsidRPr="006A258A">
              <w:rPr>
                <w:b/>
                <w:sz w:val="22"/>
                <w:szCs w:val="22"/>
              </w:rPr>
              <w:t xml:space="preserve">Стоимость </w:t>
            </w:r>
            <w:r w:rsidRPr="006A258A">
              <w:rPr>
                <w:b/>
                <w:sz w:val="22"/>
                <w:szCs w:val="22"/>
              </w:rPr>
              <w:br/>
              <w:t xml:space="preserve">выполненных работ, </w:t>
            </w:r>
            <w:r>
              <w:rPr>
                <w:b/>
                <w:sz w:val="22"/>
                <w:szCs w:val="22"/>
              </w:rPr>
              <w:br/>
            </w:r>
            <w:r w:rsidRPr="006A258A">
              <w:rPr>
                <w:b/>
                <w:sz w:val="22"/>
                <w:szCs w:val="22"/>
              </w:rPr>
              <w:t>тыс. руб.</w:t>
            </w:r>
          </w:p>
        </w:tc>
      </w:tr>
      <w:tr w:rsidR="00E450B0" w:rsidRPr="006A258A" w14:paraId="38755A87" w14:textId="77777777" w:rsidTr="00E450B0">
        <w:trPr>
          <w:cantSplit/>
          <w:trHeight w:val="390"/>
        </w:trPr>
        <w:tc>
          <w:tcPr>
            <w:tcW w:w="244" w:type="pct"/>
          </w:tcPr>
          <w:p w14:paraId="43A791D4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1874" w:type="pct"/>
            <w:vAlign w:val="center"/>
          </w:tcPr>
          <w:p w14:paraId="0E923D9F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556" w:type="pct"/>
            <w:vAlign w:val="center"/>
          </w:tcPr>
          <w:p w14:paraId="1B52BACE" w14:textId="77777777" w:rsidR="00E450B0" w:rsidRPr="006A258A" w:rsidRDefault="00E450B0" w:rsidP="00E2564E">
            <w:pPr>
              <w:snapToGrid w:val="0"/>
              <w:jc w:val="center"/>
            </w:pPr>
          </w:p>
        </w:tc>
        <w:tc>
          <w:tcPr>
            <w:tcW w:w="711" w:type="pct"/>
            <w:vAlign w:val="center"/>
          </w:tcPr>
          <w:p w14:paraId="4FD53399" w14:textId="77777777" w:rsidR="00E450B0" w:rsidRPr="006A258A" w:rsidRDefault="00E450B0" w:rsidP="001E4A4A">
            <w:pPr>
              <w:snapToGrid w:val="0"/>
              <w:jc w:val="center"/>
            </w:pPr>
          </w:p>
        </w:tc>
        <w:tc>
          <w:tcPr>
            <w:tcW w:w="790" w:type="pct"/>
            <w:vAlign w:val="center"/>
          </w:tcPr>
          <w:p w14:paraId="4129485A" w14:textId="77777777" w:rsidR="00E450B0" w:rsidRPr="006A258A" w:rsidRDefault="00E450B0" w:rsidP="001E4A4A">
            <w:pPr>
              <w:snapToGrid w:val="0"/>
              <w:jc w:val="center"/>
            </w:pPr>
          </w:p>
        </w:tc>
        <w:tc>
          <w:tcPr>
            <w:tcW w:w="825" w:type="pct"/>
            <w:vAlign w:val="center"/>
          </w:tcPr>
          <w:p w14:paraId="67C98161" w14:textId="77777777" w:rsidR="00E450B0" w:rsidRPr="006A258A" w:rsidRDefault="00E450B0" w:rsidP="00E2564E">
            <w:pPr>
              <w:snapToGrid w:val="0"/>
              <w:ind w:right="72"/>
              <w:jc w:val="right"/>
              <w:rPr>
                <w:sz w:val="24"/>
                <w:szCs w:val="24"/>
              </w:rPr>
            </w:pPr>
          </w:p>
        </w:tc>
      </w:tr>
      <w:tr w:rsidR="00E450B0" w:rsidRPr="006A258A" w14:paraId="6C3E5D1A" w14:textId="77777777" w:rsidTr="00E450B0">
        <w:trPr>
          <w:cantSplit/>
          <w:trHeight w:val="405"/>
        </w:trPr>
        <w:tc>
          <w:tcPr>
            <w:tcW w:w="244" w:type="pct"/>
          </w:tcPr>
          <w:p w14:paraId="091EC34A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1874" w:type="pct"/>
            <w:vAlign w:val="center"/>
          </w:tcPr>
          <w:p w14:paraId="7C36A3FA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556" w:type="pct"/>
            <w:vAlign w:val="center"/>
          </w:tcPr>
          <w:p w14:paraId="573DB391" w14:textId="77777777" w:rsidR="00E450B0" w:rsidRPr="006A258A" w:rsidRDefault="00E450B0" w:rsidP="00E2564E">
            <w:pPr>
              <w:snapToGrid w:val="0"/>
              <w:jc w:val="center"/>
            </w:pPr>
          </w:p>
        </w:tc>
        <w:tc>
          <w:tcPr>
            <w:tcW w:w="711" w:type="pct"/>
            <w:vAlign w:val="center"/>
          </w:tcPr>
          <w:p w14:paraId="751EA45A" w14:textId="77777777" w:rsidR="00E450B0" w:rsidRPr="006A258A" w:rsidRDefault="00E450B0" w:rsidP="001E4A4A">
            <w:pPr>
              <w:snapToGrid w:val="0"/>
              <w:jc w:val="center"/>
            </w:pPr>
          </w:p>
        </w:tc>
        <w:tc>
          <w:tcPr>
            <w:tcW w:w="790" w:type="pct"/>
            <w:vAlign w:val="center"/>
          </w:tcPr>
          <w:p w14:paraId="3394195E" w14:textId="77777777" w:rsidR="00E450B0" w:rsidRPr="006A258A" w:rsidRDefault="00E450B0" w:rsidP="00EA1FAC">
            <w:pPr>
              <w:snapToGrid w:val="0"/>
              <w:jc w:val="center"/>
            </w:pPr>
          </w:p>
        </w:tc>
        <w:tc>
          <w:tcPr>
            <w:tcW w:w="825" w:type="pct"/>
            <w:vAlign w:val="center"/>
          </w:tcPr>
          <w:p w14:paraId="539DEA9D" w14:textId="77777777" w:rsidR="00E450B0" w:rsidRPr="006A258A" w:rsidRDefault="00E450B0" w:rsidP="00E2564E">
            <w:pPr>
              <w:snapToGrid w:val="0"/>
              <w:ind w:right="72"/>
              <w:jc w:val="right"/>
              <w:rPr>
                <w:sz w:val="24"/>
                <w:szCs w:val="24"/>
              </w:rPr>
            </w:pPr>
          </w:p>
        </w:tc>
      </w:tr>
      <w:tr w:rsidR="00E450B0" w:rsidRPr="006A258A" w14:paraId="0040A99D" w14:textId="77777777" w:rsidTr="00E450B0">
        <w:trPr>
          <w:cantSplit/>
          <w:trHeight w:val="405"/>
        </w:trPr>
        <w:tc>
          <w:tcPr>
            <w:tcW w:w="244" w:type="pct"/>
          </w:tcPr>
          <w:p w14:paraId="2F86A702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1874" w:type="pct"/>
            <w:vAlign w:val="center"/>
          </w:tcPr>
          <w:p w14:paraId="5BC1B53E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556" w:type="pct"/>
            <w:vAlign w:val="center"/>
          </w:tcPr>
          <w:p w14:paraId="3152EA3C" w14:textId="77777777" w:rsidR="00E450B0" w:rsidRPr="006A258A" w:rsidRDefault="00E450B0" w:rsidP="00E2564E">
            <w:pPr>
              <w:snapToGrid w:val="0"/>
              <w:jc w:val="center"/>
            </w:pPr>
          </w:p>
        </w:tc>
        <w:tc>
          <w:tcPr>
            <w:tcW w:w="711" w:type="pct"/>
            <w:vAlign w:val="center"/>
          </w:tcPr>
          <w:p w14:paraId="54F0CA0D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790" w:type="pct"/>
            <w:vAlign w:val="center"/>
          </w:tcPr>
          <w:p w14:paraId="34842ECA" w14:textId="77777777" w:rsidR="00E450B0" w:rsidRPr="006A258A" w:rsidRDefault="00E450B0" w:rsidP="00D87A26">
            <w:pPr>
              <w:snapToGrid w:val="0"/>
              <w:jc w:val="center"/>
            </w:pPr>
          </w:p>
        </w:tc>
        <w:tc>
          <w:tcPr>
            <w:tcW w:w="825" w:type="pct"/>
            <w:vAlign w:val="center"/>
          </w:tcPr>
          <w:p w14:paraId="4E03BB99" w14:textId="77777777" w:rsidR="00E450B0" w:rsidRPr="006A258A" w:rsidRDefault="00E450B0" w:rsidP="00E2564E">
            <w:pPr>
              <w:snapToGrid w:val="0"/>
              <w:ind w:right="72"/>
              <w:jc w:val="right"/>
              <w:rPr>
                <w:sz w:val="24"/>
                <w:szCs w:val="24"/>
              </w:rPr>
            </w:pPr>
          </w:p>
        </w:tc>
      </w:tr>
      <w:tr w:rsidR="00E450B0" w:rsidRPr="006A258A" w14:paraId="2EB37D43" w14:textId="77777777" w:rsidTr="00E450B0">
        <w:trPr>
          <w:cantSplit/>
          <w:trHeight w:val="405"/>
        </w:trPr>
        <w:tc>
          <w:tcPr>
            <w:tcW w:w="244" w:type="pct"/>
          </w:tcPr>
          <w:p w14:paraId="4BB79505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1874" w:type="pct"/>
            <w:vAlign w:val="center"/>
          </w:tcPr>
          <w:p w14:paraId="5CDCC85E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556" w:type="pct"/>
            <w:vAlign w:val="center"/>
          </w:tcPr>
          <w:p w14:paraId="1CFFA76D" w14:textId="77777777" w:rsidR="00E450B0" w:rsidRPr="006A258A" w:rsidRDefault="00E450B0" w:rsidP="00E2564E">
            <w:pPr>
              <w:snapToGrid w:val="0"/>
              <w:jc w:val="center"/>
            </w:pPr>
          </w:p>
        </w:tc>
        <w:tc>
          <w:tcPr>
            <w:tcW w:w="711" w:type="pct"/>
            <w:vAlign w:val="center"/>
          </w:tcPr>
          <w:p w14:paraId="16C6BBF2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790" w:type="pct"/>
            <w:vAlign w:val="center"/>
          </w:tcPr>
          <w:p w14:paraId="6124E0FE" w14:textId="77777777" w:rsidR="00E450B0" w:rsidRPr="006A258A" w:rsidRDefault="00E450B0" w:rsidP="001E4A4A">
            <w:pPr>
              <w:snapToGrid w:val="0"/>
              <w:jc w:val="center"/>
            </w:pPr>
          </w:p>
        </w:tc>
        <w:tc>
          <w:tcPr>
            <w:tcW w:w="825" w:type="pct"/>
            <w:vAlign w:val="center"/>
          </w:tcPr>
          <w:p w14:paraId="5ED8654F" w14:textId="77777777" w:rsidR="00E450B0" w:rsidRPr="006A258A" w:rsidRDefault="00E450B0" w:rsidP="00E2564E">
            <w:pPr>
              <w:snapToGrid w:val="0"/>
              <w:ind w:right="72"/>
              <w:jc w:val="right"/>
              <w:rPr>
                <w:sz w:val="24"/>
                <w:szCs w:val="24"/>
              </w:rPr>
            </w:pPr>
          </w:p>
        </w:tc>
      </w:tr>
      <w:tr w:rsidR="00E450B0" w:rsidRPr="006A258A" w14:paraId="6568B146" w14:textId="77777777" w:rsidTr="00E450B0">
        <w:trPr>
          <w:cantSplit/>
          <w:trHeight w:val="405"/>
        </w:trPr>
        <w:tc>
          <w:tcPr>
            <w:tcW w:w="244" w:type="pct"/>
          </w:tcPr>
          <w:p w14:paraId="36D94CF4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1874" w:type="pct"/>
            <w:vAlign w:val="center"/>
          </w:tcPr>
          <w:p w14:paraId="496A0FC5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556" w:type="pct"/>
            <w:vAlign w:val="center"/>
          </w:tcPr>
          <w:p w14:paraId="04EBDE53" w14:textId="77777777" w:rsidR="00E450B0" w:rsidRPr="006A258A" w:rsidRDefault="00E450B0" w:rsidP="00E2564E">
            <w:pPr>
              <w:snapToGrid w:val="0"/>
              <w:jc w:val="center"/>
            </w:pPr>
          </w:p>
        </w:tc>
        <w:tc>
          <w:tcPr>
            <w:tcW w:w="711" w:type="pct"/>
            <w:vAlign w:val="center"/>
          </w:tcPr>
          <w:p w14:paraId="67BCBCE3" w14:textId="77777777" w:rsidR="00E450B0" w:rsidRPr="006A258A" w:rsidRDefault="00E450B0" w:rsidP="009D60BF">
            <w:pPr>
              <w:snapToGrid w:val="0"/>
              <w:jc w:val="center"/>
            </w:pPr>
          </w:p>
        </w:tc>
        <w:tc>
          <w:tcPr>
            <w:tcW w:w="790" w:type="pct"/>
            <w:vAlign w:val="center"/>
          </w:tcPr>
          <w:p w14:paraId="4EA74D25" w14:textId="77777777" w:rsidR="00E450B0" w:rsidRPr="006A258A" w:rsidRDefault="00E450B0" w:rsidP="009D60BF">
            <w:pPr>
              <w:snapToGrid w:val="0"/>
              <w:jc w:val="center"/>
            </w:pPr>
          </w:p>
        </w:tc>
        <w:tc>
          <w:tcPr>
            <w:tcW w:w="825" w:type="pct"/>
            <w:vAlign w:val="center"/>
          </w:tcPr>
          <w:p w14:paraId="034767E0" w14:textId="77777777" w:rsidR="00E450B0" w:rsidRPr="006A258A" w:rsidRDefault="00E450B0" w:rsidP="00E2564E">
            <w:pPr>
              <w:snapToGrid w:val="0"/>
              <w:ind w:right="72"/>
              <w:jc w:val="right"/>
              <w:rPr>
                <w:sz w:val="24"/>
                <w:szCs w:val="24"/>
              </w:rPr>
            </w:pPr>
          </w:p>
        </w:tc>
      </w:tr>
      <w:tr w:rsidR="00E450B0" w:rsidRPr="006A258A" w14:paraId="3C37C979" w14:textId="77777777" w:rsidTr="00E450B0">
        <w:trPr>
          <w:cantSplit/>
          <w:trHeight w:val="405"/>
        </w:trPr>
        <w:tc>
          <w:tcPr>
            <w:tcW w:w="244" w:type="pct"/>
          </w:tcPr>
          <w:p w14:paraId="7C65AD69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1874" w:type="pct"/>
          </w:tcPr>
          <w:p w14:paraId="63BA83F6" w14:textId="77777777" w:rsidR="00E450B0" w:rsidRPr="006A258A" w:rsidRDefault="00E450B0" w:rsidP="00817B1C">
            <w:pPr>
              <w:snapToGrid w:val="0"/>
              <w:jc w:val="center"/>
            </w:pPr>
          </w:p>
        </w:tc>
        <w:tc>
          <w:tcPr>
            <w:tcW w:w="556" w:type="pct"/>
            <w:vAlign w:val="center"/>
          </w:tcPr>
          <w:p w14:paraId="05656716" w14:textId="77777777" w:rsidR="00E450B0" w:rsidRPr="006A258A" w:rsidRDefault="00E450B0" w:rsidP="00E2564E">
            <w:pPr>
              <w:snapToGrid w:val="0"/>
              <w:jc w:val="center"/>
            </w:pPr>
          </w:p>
        </w:tc>
        <w:tc>
          <w:tcPr>
            <w:tcW w:w="711" w:type="pct"/>
          </w:tcPr>
          <w:p w14:paraId="1E306DFE" w14:textId="77777777" w:rsidR="00E450B0" w:rsidRPr="006A258A" w:rsidRDefault="00E450B0" w:rsidP="009D60BF">
            <w:pPr>
              <w:snapToGrid w:val="0"/>
              <w:jc w:val="center"/>
            </w:pPr>
          </w:p>
        </w:tc>
        <w:tc>
          <w:tcPr>
            <w:tcW w:w="790" w:type="pct"/>
          </w:tcPr>
          <w:p w14:paraId="42F86930" w14:textId="77777777" w:rsidR="00E450B0" w:rsidRPr="006A258A" w:rsidRDefault="00E450B0" w:rsidP="009D60BF">
            <w:pPr>
              <w:snapToGrid w:val="0"/>
              <w:jc w:val="center"/>
            </w:pPr>
          </w:p>
        </w:tc>
        <w:tc>
          <w:tcPr>
            <w:tcW w:w="825" w:type="pct"/>
          </w:tcPr>
          <w:p w14:paraId="4EE82DF4" w14:textId="77777777" w:rsidR="00E450B0" w:rsidRPr="006A258A" w:rsidRDefault="00E450B0" w:rsidP="00E2564E">
            <w:pPr>
              <w:snapToGrid w:val="0"/>
              <w:ind w:right="72"/>
              <w:jc w:val="right"/>
              <w:rPr>
                <w:sz w:val="24"/>
                <w:szCs w:val="24"/>
              </w:rPr>
            </w:pPr>
          </w:p>
        </w:tc>
      </w:tr>
    </w:tbl>
    <w:p w14:paraId="43390D02" w14:textId="77777777" w:rsidR="001E4A4A" w:rsidRPr="006A258A" w:rsidRDefault="001E4A4A" w:rsidP="001E4A4A">
      <w:pPr>
        <w:jc w:val="center"/>
      </w:pPr>
    </w:p>
    <w:p w14:paraId="7EB4EEB3" w14:textId="77777777" w:rsidR="00612E89" w:rsidRPr="006A258A" w:rsidRDefault="001504E1">
      <w:pPr>
        <w:pStyle w:val="a4"/>
        <w:ind w:left="567"/>
        <w:jc w:val="left"/>
        <w:rPr>
          <w:b w:val="0"/>
          <w:bCs/>
          <w:sz w:val="20"/>
        </w:rPr>
      </w:pPr>
      <w:r w:rsidRPr="006A258A"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E997B" wp14:editId="5922FDAA">
                <wp:simplePos x="0" y="0"/>
                <wp:positionH relativeFrom="column">
                  <wp:posOffset>271780</wp:posOffset>
                </wp:positionH>
                <wp:positionV relativeFrom="paragraph">
                  <wp:posOffset>88265</wp:posOffset>
                </wp:positionV>
                <wp:extent cx="5991225" cy="6496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192A77" w14:textId="77777777" w:rsidR="006C20D5" w:rsidRPr="0008639D" w:rsidRDefault="006C20D5" w:rsidP="006C20D5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8639D">
                              <w:rPr>
                                <w:b/>
                                <w:sz w:val="22"/>
                              </w:rPr>
                              <w:t>Примечание:</w:t>
                            </w:r>
                          </w:p>
                          <w:p w14:paraId="657EFB7C" w14:textId="77777777" w:rsidR="006C20D5" w:rsidRDefault="006C20D5" w:rsidP="006C20D5">
                            <w:r w:rsidRPr="0008639D">
                              <w:rPr>
                                <w:b/>
                                <w:sz w:val="22"/>
                              </w:rPr>
                              <w:t>В данной таблице интересуют крупные объекты</w:t>
                            </w:r>
                            <w:r>
                              <w:rPr>
                                <w:b/>
                                <w:sz w:val="22"/>
                              </w:rPr>
                              <w:t>, в которых</w:t>
                            </w:r>
                            <w:r w:rsidRPr="0008639D">
                              <w:rPr>
                                <w:b/>
                                <w:sz w:val="22"/>
                              </w:rPr>
                              <w:t xml:space="preserve"> Ваша организация принимала участие,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вид работ</w:t>
                            </w:r>
                            <w:r w:rsidR="006A258A">
                              <w:rPr>
                                <w:b/>
                                <w:sz w:val="22"/>
                              </w:rPr>
                              <w:t xml:space="preserve"> и </w:t>
                            </w:r>
                            <w:r w:rsidR="006A258A" w:rsidRPr="006A258A">
                              <w:rPr>
                                <w:b/>
                                <w:sz w:val="22"/>
                              </w:rPr>
                              <w:t>и сумма освоения Вашей организацией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6" o:spid="_x0000_s1028" style="position:absolute;left:0;text-align:left;margin-left:21.4pt;margin-top:6.95pt;width:471.75pt;height:5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" strokecolor="#c0504d" strokeweight="2.5pt">
                <v:shadow color="#868686"/>
                <v:textbox>
                  <w:txbxContent>
                    <w:p w:rsidR="006C20D5" w:rsidRPr="0008639D" w:rsidRDefault="006C20D5" w:rsidP="006C20D5">
                      <w:pPr>
                        <w:rPr>
                          <w:b/>
                          <w:sz w:val="22"/>
                        </w:rPr>
                      </w:pPr>
                      <w:r w:rsidRPr="0008639D">
                        <w:rPr>
                          <w:b/>
                          <w:sz w:val="22"/>
                        </w:rPr>
                        <w:t>Примечание:</w:t>
                      </w:r>
                    </w:p>
                    <w:p w:rsidR="006C20D5" w:rsidRDefault="006C20D5" w:rsidP="006C20D5">
                      <w:r w:rsidRPr="0008639D">
                        <w:rPr>
                          <w:b/>
                          <w:sz w:val="22"/>
                        </w:rPr>
                        <w:t>В данной таблице интересуют крупные объекты</w:t>
                      </w:r>
                      <w:r>
                        <w:rPr>
                          <w:b/>
                          <w:sz w:val="22"/>
                        </w:rPr>
                        <w:t>, в которых</w:t>
                      </w:r>
                      <w:r w:rsidRPr="0008639D">
                        <w:rPr>
                          <w:b/>
                          <w:sz w:val="22"/>
                        </w:rPr>
                        <w:t xml:space="preserve"> Ваша организация принимала участие, </w:t>
                      </w:r>
                      <w:r>
                        <w:rPr>
                          <w:b/>
                          <w:sz w:val="22"/>
                        </w:rPr>
                        <w:t>вид работ</w:t>
                      </w:r>
                      <w:r w:rsidR="006A258A">
                        <w:rPr>
                          <w:b/>
                          <w:sz w:val="22"/>
                        </w:rPr>
                        <w:t xml:space="preserve"> и </w:t>
                      </w:r>
                      <w:proofErr w:type="spellStart"/>
                      <w:r w:rsidR="006A258A" w:rsidRPr="006A258A">
                        <w:rPr>
                          <w:b/>
                          <w:sz w:val="22"/>
                        </w:rPr>
                        <w:t>и</w:t>
                      </w:r>
                      <w:proofErr w:type="spellEnd"/>
                      <w:r w:rsidR="006A258A" w:rsidRPr="006A258A">
                        <w:rPr>
                          <w:b/>
                          <w:sz w:val="22"/>
                        </w:rPr>
                        <w:t xml:space="preserve"> сумма освоения Вашей организацией</w:t>
                      </w:r>
                      <w:r>
                        <w:rPr>
                          <w:b/>
                          <w:sz w:val="22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5382AAB3" w14:textId="77777777" w:rsidR="006C20D5" w:rsidRPr="006A258A" w:rsidRDefault="006C20D5">
      <w:pPr>
        <w:pStyle w:val="a4"/>
        <w:ind w:left="567"/>
        <w:jc w:val="left"/>
        <w:rPr>
          <w:color w:val="FF0000"/>
          <w:sz w:val="18"/>
          <w:szCs w:val="18"/>
        </w:rPr>
      </w:pPr>
    </w:p>
    <w:p w14:paraId="56DB6905" w14:textId="77777777" w:rsidR="006C20D5" w:rsidRPr="006A258A" w:rsidRDefault="006C20D5">
      <w:pPr>
        <w:pStyle w:val="a4"/>
        <w:ind w:left="567"/>
        <w:jc w:val="left"/>
        <w:rPr>
          <w:color w:val="FF0000"/>
          <w:sz w:val="18"/>
          <w:szCs w:val="18"/>
        </w:rPr>
      </w:pPr>
    </w:p>
    <w:p w14:paraId="3A58D669" w14:textId="77777777" w:rsidR="006C20D5" w:rsidRPr="006A258A" w:rsidRDefault="006C20D5">
      <w:pPr>
        <w:pStyle w:val="a4"/>
        <w:ind w:left="567"/>
        <w:jc w:val="left"/>
        <w:rPr>
          <w:color w:val="FF0000"/>
          <w:sz w:val="18"/>
          <w:szCs w:val="18"/>
        </w:rPr>
      </w:pPr>
    </w:p>
    <w:p w14:paraId="7D263BB4" w14:textId="77777777" w:rsidR="006C20D5" w:rsidRPr="006A258A" w:rsidRDefault="006C20D5">
      <w:pPr>
        <w:pStyle w:val="a4"/>
        <w:ind w:left="567"/>
        <w:jc w:val="left"/>
        <w:rPr>
          <w:color w:val="FF0000"/>
          <w:sz w:val="18"/>
          <w:szCs w:val="18"/>
        </w:rPr>
      </w:pPr>
    </w:p>
    <w:p w14:paraId="3ECD661F" w14:textId="77777777" w:rsidR="006C20D5" w:rsidRPr="006A258A" w:rsidRDefault="006C20D5">
      <w:pPr>
        <w:pStyle w:val="a4"/>
        <w:ind w:left="567"/>
        <w:jc w:val="left"/>
        <w:rPr>
          <w:color w:val="FF0000"/>
          <w:sz w:val="18"/>
          <w:szCs w:val="18"/>
        </w:rPr>
      </w:pPr>
    </w:p>
    <w:p w14:paraId="68D3854E" w14:textId="77777777" w:rsidR="006C20D5" w:rsidRPr="006A258A" w:rsidRDefault="006C20D5">
      <w:pPr>
        <w:pStyle w:val="a4"/>
        <w:ind w:left="567"/>
        <w:jc w:val="left"/>
        <w:rPr>
          <w:color w:val="FF0000"/>
          <w:sz w:val="18"/>
          <w:szCs w:val="18"/>
        </w:rPr>
      </w:pPr>
    </w:p>
    <w:p w14:paraId="15ADFD92" w14:textId="77777777" w:rsidR="001E4A4A" w:rsidRPr="006A258A" w:rsidRDefault="001E4A4A" w:rsidP="001E4A4A">
      <w:pPr>
        <w:jc w:val="both"/>
        <w:rPr>
          <w:sz w:val="22"/>
        </w:rPr>
      </w:pPr>
    </w:p>
    <w:p w14:paraId="4EE583A9" w14:textId="77777777" w:rsidR="00A3091A" w:rsidRPr="006A258A" w:rsidRDefault="00A3091A" w:rsidP="00A3091A">
      <w:pPr>
        <w:pStyle w:val="a4"/>
        <w:ind w:left="0"/>
        <w:jc w:val="left"/>
        <w:rPr>
          <w:sz w:val="24"/>
          <w:szCs w:val="24"/>
        </w:rPr>
      </w:pPr>
      <w:r w:rsidRPr="006A258A">
        <w:rPr>
          <w:sz w:val="24"/>
          <w:szCs w:val="24"/>
        </w:rPr>
        <w:t xml:space="preserve">Генеральный директор             _____________________   </w:t>
      </w:r>
      <w:r w:rsidR="00F808C0" w:rsidRPr="006A258A">
        <w:rPr>
          <w:sz w:val="24"/>
          <w:szCs w:val="24"/>
        </w:rPr>
        <w:t>/</w:t>
      </w:r>
      <w:r w:rsidR="00F808C0" w:rsidRPr="00C91892">
        <w:rPr>
          <w:b w:val="0"/>
          <w:sz w:val="24"/>
          <w:szCs w:val="24"/>
        </w:rPr>
        <w:t>…</w:t>
      </w:r>
      <w:r w:rsidR="00F808C0" w:rsidRPr="006A258A">
        <w:rPr>
          <w:sz w:val="24"/>
          <w:szCs w:val="24"/>
        </w:rPr>
        <w:t>/</w:t>
      </w:r>
    </w:p>
    <w:p w14:paraId="55F8B805" w14:textId="77777777" w:rsidR="001E4A4A" w:rsidRPr="006A258A" w:rsidRDefault="001E4A4A" w:rsidP="00F808C0">
      <w:pPr>
        <w:pStyle w:val="a4"/>
        <w:ind w:left="3402" w:firstLine="153"/>
        <w:jc w:val="left"/>
        <w:rPr>
          <w:b w:val="0"/>
          <w:bCs/>
          <w:sz w:val="20"/>
        </w:rPr>
      </w:pPr>
      <w:r w:rsidRPr="006A258A">
        <w:rPr>
          <w:b w:val="0"/>
          <w:bCs/>
          <w:sz w:val="20"/>
        </w:rPr>
        <w:t>М.П.</w:t>
      </w:r>
    </w:p>
    <w:p w14:paraId="41B8788D" w14:textId="77777777" w:rsidR="006D0A9C" w:rsidRPr="006A258A" w:rsidRDefault="006D0A9C" w:rsidP="00F808C0">
      <w:pPr>
        <w:jc w:val="center"/>
        <w:rPr>
          <w:b/>
          <w:i/>
          <w:sz w:val="23"/>
          <w:szCs w:val="23"/>
        </w:rPr>
      </w:pPr>
      <w:r w:rsidRPr="006A258A">
        <w:rPr>
          <w:b/>
          <w:i/>
          <w:sz w:val="23"/>
          <w:szCs w:val="23"/>
        </w:rPr>
        <w:t xml:space="preserve"> </w:t>
      </w:r>
    </w:p>
    <w:p w14:paraId="5CF57FCE" w14:textId="77777777" w:rsidR="00612E89" w:rsidRPr="006A258A" w:rsidRDefault="00612E89">
      <w:pPr>
        <w:pStyle w:val="a4"/>
        <w:ind w:left="567"/>
        <w:jc w:val="left"/>
        <w:rPr>
          <w:b w:val="0"/>
          <w:bCs/>
          <w:sz w:val="20"/>
        </w:rPr>
      </w:pPr>
    </w:p>
    <w:p w14:paraId="5134DFB8" w14:textId="77777777" w:rsidR="006A258A" w:rsidRPr="006A258A" w:rsidRDefault="006A258A">
      <w:pPr>
        <w:pStyle w:val="a4"/>
        <w:ind w:left="567"/>
        <w:jc w:val="left"/>
        <w:rPr>
          <w:b w:val="0"/>
          <w:bCs/>
          <w:sz w:val="20"/>
        </w:rPr>
      </w:pPr>
    </w:p>
    <w:p w14:paraId="74778688" w14:textId="77777777" w:rsidR="006A258A" w:rsidRPr="006A258A" w:rsidRDefault="006A258A">
      <w:pPr>
        <w:pStyle w:val="a4"/>
        <w:ind w:left="567"/>
        <w:jc w:val="left"/>
        <w:rPr>
          <w:b w:val="0"/>
          <w:bCs/>
          <w:sz w:val="20"/>
        </w:rPr>
      </w:pPr>
    </w:p>
    <w:p w14:paraId="287116CE" w14:textId="77777777" w:rsidR="006A258A" w:rsidRPr="006A258A" w:rsidRDefault="006A258A">
      <w:pPr>
        <w:pStyle w:val="a4"/>
        <w:ind w:left="567"/>
        <w:jc w:val="left"/>
        <w:rPr>
          <w:b w:val="0"/>
          <w:bCs/>
          <w:sz w:val="20"/>
        </w:rPr>
      </w:pPr>
    </w:p>
    <w:p w14:paraId="15849902" w14:textId="77777777" w:rsidR="00EA7AF1" w:rsidRDefault="00E450B0" w:rsidP="00E450B0">
      <w:pPr>
        <w:pStyle w:val="a4"/>
        <w:ind w:left="567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br w:type="page"/>
      </w:r>
      <w:r w:rsidR="00EA7AF1">
        <w:rPr>
          <w:b w:val="0"/>
          <w:bCs/>
          <w:sz w:val="20"/>
        </w:rPr>
        <w:t>Лист 6 из 6</w:t>
      </w:r>
    </w:p>
    <w:p w14:paraId="1AEE8FBC" w14:textId="77777777" w:rsidR="006A258A" w:rsidRDefault="006A258A" w:rsidP="00E450B0">
      <w:pPr>
        <w:pStyle w:val="a4"/>
        <w:ind w:left="567"/>
        <w:jc w:val="right"/>
        <w:rPr>
          <w:sz w:val="22"/>
        </w:rPr>
      </w:pPr>
      <w:r w:rsidRPr="006A258A">
        <w:rPr>
          <w:sz w:val="22"/>
        </w:rPr>
        <w:t>Приложение № 4</w:t>
      </w:r>
    </w:p>
    <w:p w14:paraId="4D0CE701" w14:textId="77777777" w:rsidR="00D00659" w:rsidRPr="006A258A" w:rsidRDefault="00D00659" w:rsidP="00D00659">
      <w:pPr>
        <w:pStyle w:val="a4"/>
        <w:ind w:left="0"/>
        <w:jc w:val="right"/>
        <w:rPr>
          <w:sz w:val="22"/>
        </w:rPr>
      </w:pPr>
      <w:r>
        <w:rPr>
          <w:sz w:val="22"/>
        </w:rPr>
        <w:t xml:space="preserve">к </w:t>
      </w:r>
      <w:r w:rsidRPr="00D00659">
        <w:rPr>
          <w:sz w:val="22"/>
        </w:rPr>
        <w:t>Квалификационн</w:t>
      </w:r>
      <w:r>
        <w:rPr>
          <w:sz w:val="22"/>
        </w:rPr>
        <w:t>ой</w:t>
      </w:r>
      <w:r w:rsidRPr="00D00659">
        <w:rPr>
          <w:sz w:val="22"/>
        </w:rPr>
        <w:t xml:space="preserve"> анкет</w:t>
      </w:r>
      <w:r>
        <w:rPr>
          <w:sz w:val="22"/>
        </w:rPr>
        <w:t xml:space="preserve">е </w:t>
      </w:r>
      <w:r w:rsidRPr="00D00659">
        <w:rPr>
          <w:sz w:val="22"/>
        </w:rPr>
        <w:t>ХХХ «Ххххххх»</w:t>
      </w:r>
    </w:p>
    <w:p w14:paraId="0306E4B0" w14:textId="77777777" w:rsidR="00D00659" w:rsidRPr="006A258A" w:rsidRDefault="00D00659" w:rsidP="00E450B0">
      <w:pPr>
        <w:pStyle w:val="a4"/>
        <w:ind w:left="567"/>
        <w:jc w:val="right"/>
        <w:rPr>
          <w:b w:val="0"/>
          <w:sz w:val="22"/>
        </w:rPr>
      </w:pPr>
    </w:p>
    <w:p w14:paraId="3A7FE6D1" w14:textId="77777777" w:rsidR="006A258A" w:rsidRPr="006A258A" w:rsidRDefault="006A258A">
      <w:pPr>
        <w:pStyle w:val="a4"/>
        <w:ind w:left="567"/>
        <w:jc w:val="left"/>
        <w:rPr>
          <w:b w:val="0"/>
          <w:bCs/>
          <w:sz w:val="20"/>
        </w:rPr>
      </w:pPr>
    </w:p>
    <w:p w14:paraId="57C6A037" w14:textId="77777777" w:rsidR="006A258A" w:rsidRPr="006A258A" w:rsidRDefault="006A258A">
      <w:pPr>
        <w:pStyle w:val="a4"/>
        <w:ind w:left="567"/>
        <w:jc w:val="left"/>
        <w:rPr>
          <w:b w:val="0"/>
          <w:bCs/>
          <w:sz w:val="20"/>
        </w:rPr>
      </w:pPr>
    </w:p>
    <w:p w14:paraId="79FD48FA" w14:textId="77777777" w:rsidR="006A258A" w:rsidRPr="006A258A" w:rsidRDefault="006A258A" w:rsidP="006A258A">
      <w:pPr>
        <w:pStyle w:val="a4"/>
        <w:ind w:left="0"/>
        <w:rPr>
          <w:bCs/>
          <w:sz w:val="24"/>
        </w:rPr>
      </w:pPr>
      <w:r w:rsidRPr="006A258A">
        <w:rPr>
          <w:bCs/>
          <w:sz w:val="24"/>
        </w:rPr>
        <w:t>Шифр и наименование специализации организации</w:t>
      </w:r>
    </w:p>
    <w:p w14:paraId="04E58759" w14:textId="77777777" w:rsidR="006A258A" w:rsidRPr="006A258A" w:rsidRDefault="006A258A" w:rsidP="006A258A">
      <w:pPr>
        <w:pStyle w:val="a4"/>
        <w:ind w:left="-284" w:right="282"/>
        <w:rPr>
          <w:bCs/>
          <w:sz w:val="24"/>
        </w:rPr>
      </w:pPr>
    </w:p>
    <w:tbl>
      <w:tblPr>
        <w:tblW w:w="6237" w:type="dxa"/>
        <w:jc w:val="center"/>
        <w:tblLook w:val="04A0" w:firstRow="1" w:lastRow="0" w:firstColumn="1" w:lastColumn="0" w:noHBand="0" w:noVBand="1"/>
      </w:tblPr>
      <w:tblGrid>
        <w:gridCol w:w="960"/>
        <w:gridCol w:w="5277"/>
      </w:tblGrid>
      <w:tr w:rsidR="006A258A" w:rsidRPr="006A258A" w14:paraId="08EB70B0" w14:textId="77777777" w:rsidTr="006A258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23CA" w14:textId="77777777" w:rsidR="006A258A" w:rsidRPr="006A258A" w:rsidRDefault="006A258A" w:rsidP="006948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258A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0101" w14:textId="77777777" w:rsidR="006A258A" w:rsidRPr="006A258A" w:rsidRDefault="006A258A" w:rsidP="006948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258A">
              <w:rPr>
                <w:b/>
                <w:color w:val="000000"/>
                <w:sz w:val="22"/>
                <w:szCs w:val="22"/>
              </w:rPr>
              <w:t>Специализация</w:t>
            </w:r>
          </w:p>
        </w:tc>
      </w:tr>
      <w:tr w:rsidR="006A258A" w:rsidRPr="006A258A" w14:paraId="7EF42255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3F0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AA47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Вн.коммуникации / Водопровод</w:t>
            </w:r>
          </w:p>
        </w:tc>
      </w:tr>
      <w:tr w:rsidR="006A258A" w:rsidRPr="006A258A" w14:paraId="23A36A6E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E16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61E6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Газопровод</w:t>
            </w:r>
          </w:p>
        </w:tc>
      </w:tr>
      <w:tr w:rsidR="006A258A" w:rsidRPr="006A258A" w14:paraId="39C68A3F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870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5FA9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Вн.коммуникации / Теплосеть</w:t>
            </w:r>
          </w:p>
        </w:tc>
      </w:tr>
      <w:tr w:rsidR="006A258A" w:rsidRPr="006A258A" w14:paraId="3A0EB5F8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10A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16B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Дождевая канализация</w:t>
            </w:r>
          </w:p>
        </w:tc>
      </w:tr>
      <w:tr w:rsidR="006A258A" w:rsidRPr="006A258A" w14:paraId="5C7E6FCB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B9A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AAFC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Вн.коммуникации / Канализация</w:t>
            </w:r>
          </w:p>
        </w:tc>
      </w:tr>
      <w:tr w:rsidR="006A258A" w:rsidRPr="006A258A" w14:paraId="740C0CF0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E50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EA9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Электросети</w:t>
            </w:r>
          </w:p>
        </w:tc>
      </w:tr>
      <w:tr w:rsidR="006A258A" w:rsidRPr="006A258A" w14:paraId="1EDFEA7C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156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3452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Ограждения</w:t>
            </w:r>
          </w:p>
        </w:tc>
      </w:tr>
      <w:tr w:rsidR="006A258A" w:rsidRPr="006A258A" w14:paraId="49404ADE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F79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7FD1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Вн.коммуникации / Водопровод</w:t>
            </w:r>
          </w:p>
        </w:tc>
      </w:tr>
      <w:tr w:rsidR="006A258A" w:rsidRPr="006A258A" w14:paraId="72039AE2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D9A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9674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Коллектор (щитовая проходка)</w:t>
            </w:r>
          </w:p>
        </w:tc>
      </w:tr>
      <w:tr w:rsidR="006A258A" w:rsidRPr="006A258A" w14:paraId="2EB9D13A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987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3967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Связь</w:t>
            </w:r>
          </w:p>
        </w:tc>
      </w:tr>
      <w:tr w:rsidR="006A258A" w:rsidRPr="006A258A" w14:paraId="7AD86031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960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5ECA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Контактная сеть и МЭТ</w:t>
            </w:r>
          </w:p>
        </w:tc>
      </w:tr>
      <w:tr w:rsidR="006A258A" w:rsidRPr="006A258A" w14:paraId="7E103078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EE5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436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Светофоры и АСУДД</w:t>
            </w:r>
          </w:p>
        </w:tc>
      </w:tr>
      <w:tr w:rsidR="006A258A" w:rsidRPr="006A258A" w14:paraId="2A054C90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82A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24BD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Снос</w:t>
            </w:r>
          </w:p>
        </w:tc>
      </w:tr>
      <w:tr w:rsidR="006A258A" w:rsidRPr="006A258A" w14:paraId="7F29EEBE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B5A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9C6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Вырубка, озеленение и благоустройство</w:t>
            </w:r>
          </w:p>
        </w:tc>
      </w:tr>
      <w:tr w:rsidR="006A258A" w:rsidRPr="006A258A" w14:paraId="754B2D9C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99C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BF70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Инфраструктура РЖД</w:t>
            </w:r>
          </w:p>
        </w:tc>
      </w:tr>
      <w:tr w:rsidR="006A258A" w:rsidRPr="006A258A" w14:paraId="60461F5E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8AC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9A32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Замена окон</w:t>
            </w:r>
          </w:p>
        </w:tc>
      </w:tr>
      <w:tr w:rsidR="006A258A" w:rsidRPr="006A258A" w14:paraId="5792323F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39E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08DE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Дорожные работы</w:t>
            </w:r>
          </w:p>
        </w:tc>
      </w:tr>
      <w:tr w:rsidR="006A258A" w:rsidRPr="006A258A" w14:paraId="4A7D6459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6FA2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5E09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Информационные знаки</w:t>
            </w:r>
          </w:p>
        </w:tc>
      </w:tr>
      <w:tr w:rsidR="006A258A" w:rsidRPr="006A258A" w14:paraId="6908D78F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572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19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3B76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Подпорные стенки</w:t>
            </w:r>
          </w:p>
        </w:tc>
      </w:tr>
      <w:tr w:rsidR="006A258A" w:rsidRPr="006A258A" w14:paraId="079E8B73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3E9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4EE4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Пешеходники</w:t>
            </w:r>
          </w:p>
        </w:tc>
      </w:tr>
      <w:tr w:rsidR="006A258A" w:rsidRPr="006A258A" w14:paraId="31A860B9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FC0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21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2B3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Шумозащита</w:t>
            </w:r>
          </w:p>
        </w:tc>
      </w:tr>
      <w:tr w:rsidR="006A258A" w:rsidRPr="006A258A" w14:paraId="015CFD50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EED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22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C24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Уличное освещение</w:t>
            </w:r>
          </w:p>
        </w:tc>
      </w:tr>
      <w:tr w:rsidR="006A258A" w:rsidRPr="006A258A" w14:paraId="4589F2B9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FAE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23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A34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Очистное сооружение</w:t>
            </w:r>
          </w:p>
        </w:tc>
      </w:tr>
      <w:tr w:rsidR="006A258A" w:rsidRPr="006A258A" w14:paraId="66AACF1D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822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25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73E3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Автоматический противогололедный комплекс</w:t>
            </w:r>
          </w:p>
        </w:tc>
      </w:tr>
      <w:tr w:rsidR="006A258A" w:rsidRPr="006A258A" w14:paraId="2E8EA129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AEB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26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9BFB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Берегоукрепления (в т.ч. габионы)</w:t>
            </w:r>
          </w:p>
        </w:tc>
      </w:tr>
      <w:tr w:rsidR="006A258A" w:rsidRPr="006A258A" w14:paraId="71F3A5F4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57B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28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F361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Мониторинг зданий</w:t>
            </w:r>
          </w:p>
        </w:tc>
      </w:tr>
      <w:tr w:rsidR="006A258A" w:rsidRPr="006A258A" w14:paraId="55E8D2B5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A0D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29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AAA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ГЦС (</w:t>
            </w:r>
            <w:r w:rsidRPr="006A258A">
              <w:rPr>
                <w:color w:val="000000"/>
                <w:lang w:val="en-US"/>
              </w:rPr>
              <w:t>Jet</w:t>
            </w:r>
            <w:r w:rsidRPr="006A258A">
              <w:rPr>
                <w:color w:val="000000"/>
              </w:rPr>
              <w:t>, Сваи)</w:t>
            </w:r>
          </w:p>
        </w:tc>
      </w:tr>
      <w:tr w:rsidR="006A258A" w:rsidRPr="006A258A" w14:paraId="285E7313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99F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09DE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Дорожная разметка и знаки</w:t>
            </w:r>
          </w:p>
        </w:tc>
      </w:tr>
      <w:tr w:rsidR="006A258A" w:rsidRPr="006A258A" w14:paraId="560D691B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942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31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DC25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Слаботочные сети</w:t>
            </w:r>
          </w:p>
        </w:tc>
      </w:tr>
      <w:tr w:rsidR="006A258A" w:rsidRPr="006A258A" w14:paraId="515A1C60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1FC7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33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EF82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Окрасочные работы</w:t>
            </w:r>
          </w:p>
        </w:tc>
      </w:tr>
      <w:tr w:rsidR="006A258A" w:rsidRPr="006A258A" w14:paraId="2BBF6C4D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7A07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34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0847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Антикоррозия</w:t>
            </w:r>
          </w:p>
        </w:tc>
      </w:tr>
      <w:tr w:rsidR="006A258A" w:rsidRPr="006A258A" w14:paraId="3A5EA9D0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E03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35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C356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Гидроизоляция</w:t>
            </w:r>
          </w:p>
        </w:tc>
      </w:tr>
      <w:tr w:rsidR="006A258A" w:rsidRPr="006A258A" w14:paraId="237862D1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5CB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36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46A7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Вывоз мусора и грунта</w:t>
            </w:r>
          </w:p>
        </w:tc>
      </w:tr>
      <w:tr w:rsidR="006A258A" w:rsidRPr="006A258A" w14:paraId="4FCB3B17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FDA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37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4350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Деформационные швы</w:t>
            </w:r>
          </w:p>
        </w:tc>
      </w:tr>
      <w:tr w:rsidR="006A258A" w:rsidRPr="006A258A" w14:paraId="0EDDBCCD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1D4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38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F01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Архитектурные решения / работы</w:t>
            </w:r>
          </w:p>
        </w:tc>
      </w:tr>
      <w:tr w:rsidR="006A258A" w:rsidRPr="006A258A" w14:paraId="173D4F24" w14:textId="77777777" w:rsidTr="006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A3B" w14:textId="77777777" w:rsidR="006A258A" w:rsidRPr="006A258A" w:rsidRDefault="006A258A" w:rsidP="00694870">
            <w:pPr>
              <w:jc w:val="center"/>
              <w:rPr>
                <w:sz w:val="24"/>
                <w:szCs w:val="24"/>
              </w:rPr>
            </w:pPr>
            <w:r w:rsidRPr="006A258A">
              <w:rPr>
                <w:sz w:val="24"/>
                <w:szCs w:val="24"/>
              </w:rPr>
              <w:t>82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1766" w14:textId="77777777" w:rsidR="006A258A" w:rsidRPr="006A258A" w:rsidRDefault="006A258A" w:rsidP="00694870">
            <w:pPr>
              <w:jc w:val="center"/>
              <w:rPr>
                <w:color w:val="000000"/>
              </w:rPr>
            </w:pPr>
            <w:r w:rsidRPr="006A258A">
              <w:rPr>
                <w:color w:val="000000"/>
              </w:rPr>
              <w:t>Археология</w:t>
            </w:r>
          </w:p>
        </w:tc>
      </w:tr>
    </w:tbl>
    <w:p w14:paraId="2611DC91" w14:textId="77777777" w:rsidR="006A258A" w:rsidRPr="006A258A" w:rsidRDefault="006A258A">
      <w:pPr>
        <w:pStyle w:val="a4"/>
        <w:ind w:left="567"/>
        <w:jc w:val="left"/>
        <w:rPr>
          <w:b w:val="0"/>
          <w:bCs/>
          <w:sz w:val="20"/>
        </w:rPr>
      </w:pPr>
    </w:p>
    <w:p w14:paraId="16475AE7" w14:textId="77777777" w:rsidR="006A258A" w:rsidRPr="006A258A" w:rsidRDefault="006A258A">
      <w:pPr>
        <w:pStyle w:val="a4"/>
        <w:ind w:left="567"/>
        <w:jc w:val="left"/>
        <w:rPr>
          <w:b w:val="0"/>
          <w:bCs/>
          <w:sz w:val="20"/>
        </w:rPr>
      </w:pPr>
    </w:p>
    <w:p w14:paraId="4A771A8C" w14:textId="77777777" w:rsidR="00E450B0" w:rsidRPr="0082276C" w:rsidRDefault="00EA7AF1" w:rsidP="0026549B">
      <w:pPr>
        <w:pStyle w:val="a4"/>
        <w:ind w:left="567"/>
        <w:jc w:val="right"/>
        <w:rPr>
          <w:sz w:val="16"/>
        </w:rPr>
      </w:pPr>
      <w:r w:rsidRPr="006A258A" w:rsidDel="00EA7AF1">
        <w:rPr>
          <w:sz w:val="22"/>
        </w:rPr>
        <w:t xml:space="preserve"> </w:t>
      </w:r>
    </w:p>
    <w:p w14:paraId="56424367" w14:textId="77777777" w:rsidR="004D2E09" w:rsidRPr="006A258A" w:rsidRDefault="004D2E09">
      <w:pPr>
        <w:pStyle w:val="a4"/>
        <w:ind w:left="567"/>
        <w:jc w:val="left"/>
        <w:rPr>
          <w:b w:val="0"/>
          <w:bCs/>
          <w:sz w:val="20"/>
        </w:rPr>
      </w:pPr>
    </w:p>
    <w:sectPr w:rsidR="004D2E09" w:rsidRPr="006A258A" w:rsidSect="0042480C">
      <w:headerReference w:type="even" r:id="rId8"/>
      <w:headerReference w:type="default" r:id="rId9"/>
      <w:headerReference w:type="first" r:id="rId10"/>
      <w:pgSz w:w="11906" w:h="16838"/>
      <w:pgMar w:top="284" w:right="567" w:bottom="567" w:left="1134" w:header="425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BA047" w14:textId="77777777" w:rsidR="00C37405" w:rsidRDefault="00C37405">
      <w:r>
        <w:separator/>
      </w:r>
    </w:p>
  </w:endnote>
  <w:endnote w:type="continuationSeparator" w:id="0">
    <w:p w14:paraId="6EE0AE1D" w14:textId="77777777" w:rsidR="00C37405" w:rsidRDefault="00C3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557E2" w14:textId="77777777" w:rsidR="00C37405" w:rsidRDefault="00C37405">
      <w:r>
        <w:separator/>
      </w:r>
    </w:p>
  </w:footnote>
  <w:footnote w:type="continuationSeparator" w:id="0">
    <w:p w14:paraId="11C93C51" w14:textId="77777777" w:rsidR="00C37405" w:rsidRDefault="00C3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EF79C" w14:textId="77777777" w:rsidR="00612E89" w:rsidRDefault="00612E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BE07DE" w14:textId="77777777" w:rsidR="00612E89" w:rsidRDefault="00612E89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C5EF1" w14:textId="77777777" w:rsidR="00612E89" w:rsidRPr="00CB7778" w:rsidRDefault="00612E89">
    <w:pPr>
      <w:pStyle w:val="a7"/>
      <w:ind w:right="360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910E" w14:textId="77777777" w:rsidR="00612E89" w:rsidRDefault="00612E89">
    <w:pPr>
      <w:pStyle w:val="a7"/>
      <w:jc w:val="right"/>
      <w:rPr>
        <w:color w:val="999999"/>
        <w:sz w:val="24"/>
        <w:szCs w:val="24"/>
      </w:rPr>
    </w:pPr>
    <w:r>
      <w:rPr>
        <w:color w:val="999999"/>
        <w:sz w:val="24"/>
        <w:szCs w:val="24"/>
      </w:rPr>
      <w:t>Проект Государственного контракта</w:t>
    </w:r>
  </w:p>
  <w:p w14:paraId="386C7B5C" w14:textId="77777777" w:rsidR="00612E89" w:rsidRDefault="00612E89">
    <w:pPr>
      <w:pStyle w:val="a7"/>
      <w:jc w:val="right"/>
      <w:rPr>
        <w:b/>
      </w:rPr>
    </w:pPr>
    <w:r>
      <w:rPr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10790"/>
    <w:multiLevelType w:val="singleLevel"/>
    <w:tmpl w:val="AFC21BBA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</w:abstractNum>
  <w:abstractNum w:abstractNumId="2" w15:restartNumberingAfterBreak="0">
    <w:nsid w:val="0D506340"/>
    <w:multiLevelType w:val="singleLevel"/>
    <w:tmpl w:val="9B00D6A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671C40"/>
    <w:multiLevelType w:val="singleLevel"/>
    <w:tmpl w:val="F6D62BB8"/>
    <w:lvl w:ilvl="0">
      <w:start w:val="4"/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hint="default"/>
      </w:rPr>
    </w:lvl>
  </w:abstractNum>
  <w:abstractNum w:abstractNumId="4" w15:restartNumberingAfterBreak="0">
    <w:nsid w:val="168345FF"/>
    <w:multiLevelType w:val="hybridMultilevel"/>
    <w:tmpl w:val="B8DC47E4"/>
    <w:lvl w:ilvl="0" w:tplc="F31C3228">
      <w:start w:val="1"/>
      <w:numFmt w:val="decimal"/>
      <w:lvlText w:val="%1."/>
      <w:lvlJc w:val="left"/>
      <w:pPr>
        <w:ind w:left="2119" w:hanging="141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9F4978"/>
    <w:multiLevelType w:val="singleLevel"/>
    <w:tmpl w:val="8C984EC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3A1C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890A4B"/>
    <w:multiLevelType w:val="hybridMultilevel"/>
    <w:tmpl w:val="269CB29A"/>
    <w:lvl w:ilvl="0" w:tplc="CCCC5DC6">
      <w:start w:val="5"/>
      <w:numFmt w:val="bullet"/>
      <w:lvlText w:val="−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785DE8"/>
    <w:multiLevelType w:val="hybridMultilevel"/>
    <w:tmpl w:val="D1A2E100"/>
    <w:lvl w:ilvl="0" w:tplc="304AEB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93B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4E2156"/>
    <w:multiLevelType w:val="singleLevel"/>
    <w:tmpl w:val="F6D62BB8"/>
    <w:lvl w:ilvl="0">
      <w:start w:val="4"/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hint="default"/>
      </w:rPr>
    </w:lvl>
  </w:abstractNum>
  <w:abstractNum w:abstractNumId="11" w15:restartNumberingAfterBreak="0">
    <w:nsid w:val="40CD3088"/>
    <w:multiLevelType w:val="multilevel"/>
    <w:tmpl w:val="2682B8F2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87"/>
        </w:tabs>
        <w:ind w:left="38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12" w15:restartNumberingAfterBreak="0">
    <w:nsid w:val="44E725BB"/>
    <w:multiLevelType w:val="hybridMultilevel"/>
    <w:tmpl w:val="F2846DD0"/>
    <w:lvl w:ilvl="0" w:tplc="01880C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92E3EB0"/>
    <w:multiLevelType w:val="hybridMultilevel"/>
    <w:tmpl w:val="FC0A9C12"/>
    <w:lvl w:ilvl="0" w:tplc="1FBCD81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3115"/>
        </w:tabs>
        <w:ind w:left="3115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3655"/>
        </w:tabs>
        <w:ind w:left="365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5" w15:restartNumberingAfterBreak="0">
    <w:nsid w:val="4E7E7E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6" w15:restartNumberingAfterBreak="0">
    <w:nsid w:val="4EA44134"/>
    <w:multiLevelType w:val="multilevel"/>
    <w:tmpl w:val="D7265C34"/>
    <w:lvl w:ilvl="0">
      <w:start w:val="13"/>
      <w:numFmt w:val="decimal"/>
      <w:lvlText w:val="%1.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5"/>
        </w:tabs>
        <w:ind w:left="5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17" w15:restartNumberingAfterBreak="0">
    <w:nsid w:val="591F46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BC5F48"/>
    <w:multiLevelType w:val="hybridMultilevel"/>
    <w:tmpl w:val="AD9012AC"/>
    <w:lvl w:ilvl="0" w:tplc="75CED1B2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47D4017A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194AA3D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FCC351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1F40C70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9C7A78B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BBB0C03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E848EB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4FA6FB1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E494285"/>
    <w:multiLevelType w:val="hybridMultilevel"/>
    <w:tmpl w:val="6D48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554D7"/>
    <w:multiLevelType w:val="singleLevel"/>
    <w:tmpl w:val="19169EF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6E0631"/>
    <w:multiLevelType w:val="singleLevel"/>
    <w:tmpl w:val="5B58DA0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20"/>
  </w:num>
  <w:num w:numId="5">
    <w:abstractNumId w:val="15"/>
  </w:num>
  <w:num w:numId="6">
    <w:abstractNumId w:val="17"/>
  </w:num>
  <w:num w:numId="7">
    <w:abstractNumId w:val="6"/>
  </w:num>
  <w:num w:numId="8">
    <w:abstractNumId w:val="12"/>
  </w:num>
  <w:num w:numId="9">
    <w:abstractNumId w:val="13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21"/>
  </w:num>
  <w:num w:numId="15">
    <w:abstractNumId w:val="2"/>
  </w:num>
  <w:num w:numId="16">
    <w:abstractNumId w:val="11"/>
  </w:num>
  <w:num w:numId="17">
    <w:abstractNumId w:val="16"/>
  </w:num>
  <w:num w:numId="18">
    <w:abstractNumId w:val="9"/>
  </w:num>
  <w:num w:numId="19">
    <w:abstractNumId w:val="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BB"/>
    <w:rsid w:val="00000250"/>
    <w:rsid w:val="00021DF7"/>
    <w:rsid w:val="00032885"/>
    <w:rsid w:val="000365E7"/>
    <w:rsid w:val="00090249"/>
    <w:rsid w:val="000D57BD"/>
    <w:rsid w:val="000F0C00"/>
    <w:rsid w:val="0012798A"/>
    <w:rsid w:val="00130ED2"/>
    <w:rsid w:val="0013219B"/>
    <w:rsid w:val="00136A2B"/>
    <w:rsid w:val="00137898"/>
    <w:rsid w:val="001504E1"/>
    <w:rsid w:val="00151FB7"/>
    <w:rsid w:val="00152B06"/>
    <w:rsid w:val="00161495"/>
    <w:rsid w:val="00162565"/>
    <w:rsid w:val="00164B6B"/>
    <w:rsid w:val="001703A3"/>
    <w:rsid w:val="00174D5A"/>
    <w:rsid w:val="001C27AF"/>
    <w:rsid w:val="001D0ADD"/>
    <w:rsid w:val="001E4A4A"/>
    <w:rsid w:val="001E640B"/>
    <w:rsid w:val="001F3825"/>
    <w:rsid w:val="001F720C"/>
    <w:rsid w:val="00202F19"/>
    <w:rsid w:val="00217E78"/>
    <w:rsid w:val="0022072D"/>
    <w:rsid w:val="002267DD"/>
    <w:rsid w:val="00227DAC"/>
    <w:rsid w:val="002450CC"/>
    <w:rsid w:val="0026549B"/>
    <w:rsid w:val="002750A0"/>
    <w:rsid w:val="00277B4A"/>
    <w:rsid w:val="0028119E"/>
    <w:rsid w:val="002930B6"/>
    <w:rsid w:val="00295FFC"/>
    <w:rsid w:val="002A24DA"/>
    <w:rsid w:val="002C6E98"/>
    <w:rsid w:val="002C7622"/>
    <w:rsid w:val="0030241E"/>
    <w:rsid w:val="003238C4"/>
    <w:rsid w:val="00331CE2"/>
    <w:rsid w:val="0033338C"/>
    <w:rsid w:val="00345E58"/>
    <w:rsid w:val="00382439"/>
    <w:rsid w:val="00383030"/>
    <w:rsid w:val="00383395"/>
    <w:rsid w:val="00384DBB"/>
    <w:rsid w:val="003961B3"/>
    <w:rsid w:val="003B2AF0"/>
    <w:rsid w:val="003B7F5A"/>
    <w:rsid w:val="003D26A3"/>
    <w:rsid w:val="003D6E4D"/>
    <w:rsid w:val="003E450E"/>
    <w:rsid w:val="003F7793"/>
    <w:rsid w:val="00400F99"/>
    <w:rsid w:val="00413EB1"/>
    <w:rsid w:val="0042480C"/>
    <w:rsid w:val="00461B33"/>
    <w:rsid w:val="00483BD7"/>
    <w:rsid w:val="004D2E09"/>
    <w:rsid w:val="004D42A2"/>
    <w:rsid w:val="004D5C8D"/>
    <w:rsid w:val="004F0361"/>
    <w:rsid w:val="004F1676"/>
    <w:rsid w:val="0052376A"/>
    <w:rsid w:val="00537FA4"/>
    <w:rsid w:val="00552392"/>
    <w:rsid w:val="005635EB"/>
    <w:rsid w:val="00595103"/>
    <w:rsid w:val="005C0C03"/>
    <w:rsid w:val="005C43D0"/>
    <w:rsid w:val="005D3CEE"/>
    <w:rsid w:val="005F7C9C"/>
    <w:rsid w:val="00606ADD"/>
    <w:rsid w:val="00612E89"/>
    <w:rsid w:val="006277C9"/>
    <w:rsid w:val="006850A0"/>
    <w:rsid w:val="00694870"/>
    <w:rsid w:val="0069564E"/>
    <w:rsid w:val="006A258A"/>
    <w:rsid w:val="006A3F53"/>
    <w:rsid w:val="006B17A7"/>
    <w:rsid w:val="006B1F91"/>
    <w:rsid w:val="006B4003"/>
    <w:rsid w:val="006B6075"/>
    <w:rsid w:val="006B74B8"/>
    <w:rsid w:val="006C20D5"/>
    <w:rsid w:val="006D0A9C"/>
    <w:rsid w:val="006D686D"/>
    <w:rsid w:val="006E682F"/>
    <w:rsid w:val="00715412"/>
    <w:rsid w:val="00731773"/>
    <w:rsid w:val="00731BB9"/>
    <w:rsid w:val="00736C14"/>
    <w:rsid w:val="007604D9"/>
    <w:rsid w:val="00773095"/>
    <w:rsid w:val="007807E4"/>
    <w:rsid w:val="007821D3"/>
    <w:rsid w:val="007A27A5"/>
    <w:rsid w:val="007A4ABD"/>
    <w:rsid w:val="007D0F5F"/>
    <w:rsid w:val="007D147D"/>
    <w:rsid w:val="00817B1C"/>
    <w:rsid w:val="00821CC4"/>
    <w:rsid w:val="0082276C"/>
    <w:rsid w:val="0082452C"/>
    <w:rsid w:val="008442F4"/>
    <w:rsid w:val="00897205"/>
    <w:rsid w:val="008A014E"/>
    <w:rsid w:val="008C07FF"/>
    <w:rsid w:val="008C487A"/>
    <w:rsid w:val="008F6187"/>
    <w:rsid w:val="00910BA8"/>
    <w:rsid w:val="0091191E"/>
    <w:rsid w:val="00924A2F"/>
    <w:rsid w:val="00956412"/>
    <w:rsid w:val="0095762F"/>
    <w:rsid w:val="00977688"/>
    <w:rsid w:val="00984B42"/>
    <w:rsid w:val="009871E6"/>
    <w:rsid w:val="00995F2E"/>
    <w:rsid w:val="009A3560"/>
    <w:rsid w:val="009B51D6"/>
    <w:rsid w:val="009C662F"/>
    <w:rsid w:val="009D3606"/>
    <w:rsid w:val="009D60BF"/>
    <w:rsid w:val="00A204EC"/>
    <w:rsid w:val="00A3091A"/>
    <w:rsid w:val="00A37BA9"/>
    <w:rsid w:val="00A37BB9"/>
    <w:rsid w:val="00A647D1"/>
    <w:rsid w:val="00A749EC"/>
    <w:rsid w:val="00A76F9A"/>
    <w:rsid w:val="00A817B0"/>
    <w:rsid w:val="00A85264"/>
    <w:rsid w:val="00A90597"/>
    <w:rsid w:val="00AA122B"/>
    <w:rsid w:val="00AB428C"/>
    <w:rsid w:val="00AB62AE"/>
    <w:rsid w:val="00AD506F"/>
    <w:rsid w:val="00B00A36"/>
    <w:rsid w:val="00B00FA7"/>
    <w:rsid w:val="00B0497C"/>
    <w:rsid w:val="00B27044"/>
    <w:rsid w:val="00B40ABB"/>
    <w:rsid w:val="00B828BC"/>
    <w:rsid w:val="00B97384"/>
    <w:rsid w:val="00BA1BAB"/>
    <w:rsid w:val="00BA31AB"/>
    <w:rsid w:val="00BA3781"/>
    <w:rsid w:val="00BA5F82"/>
    <w:rsid w:val="00BB0F37"/>
    <w:rsid w:val="00BD02BE"/>
    <w:rsid w:val="00BD6E57"/>
    <w:rsid w:val="00BF458F"/>
    <w:rsid w:val="00BF795C"/>
    <w:rsid w:val="00C16120"/>
    <w:rsid w:val="00C201F2"/>
    <w:rsid w:val="00C3076C"/>
    <w:rsid w:val="00C37405"/>
    <w:rsid w:val="00C46814"/>
    <w:rsid w:val="00C541F7"/>
    <w:rsid w:val="00C54AD2"/>
    <w:rsid w:val="00C612F5"/>
    <w:rsid w:val="00C84798"/>
    <w:rsid w:val="00C91892"/>
    <w:rsid w:val="00CA6A03"/>
    <w:rsid w:val="00CB750F"/>
    <w:rsid w:val="00CB7778"/>
    <w:rsid w:val="00CD7DCD"/>
    <w:rsid w:val="00CE1FFD"/>
    <w:rsid w:val="00CE716F"/>
    <w:rsid w:val="00D00659"/>
    <w:rsid w:val="00D01CF8"/>
    <w:rsid w:val="00D03096"/>
    <w:rsid w:val="00D311D0"/>
    <w:rsid w:val="00D31A3E"/>
    <w:rsid w:val="00D368A4"/>
    <w:rsid w:val="00D41031"/>
    <w:rsid w:val="00D60766"/>
    <w:rsid w:val="00D72564"/>
    <w:rsid w:val="00D87A26"/>
    <w:rsid w:val="00DA0789"/>
    <w:rsid w:val="00DA680B"/>
    <w:rsid w:val="00DE1F11"/>
    <w:rsid w:val="00DE7618"/>
    <w:rsid w:val="00DF06BC"/>
    <w:rsid w:val="00E12D1F"/>
    <w:rsid w:val="00E17017"/>
    <w:rsid w:val="00E22ADA"/>
    <w:rsid w:val="00E2564E"/>
    <w:rsid w:val="00E42623"/>
    <w:rsid w:val="00E450B0"/>
    <w:rsid w:val="00E51706"/>
    <w:rsid w:val="00E62E12"/>
    <w:rsid w:val="00E66D3E"/>
    <w:rsid w:val="00E77764"/>
    <w:rsid w:val="00EA1FAC"/>
    <w:rsid w:val="00EA33DA"/>
    <w:rsid w:val="00EA3430"/>
    <w:rsid w:val="00EA7AF1"/>
    <w:rsid w:val="00EB1149"/>
    <w:rsid w:val="00EC4841"/>
    <w:rsid w:val="00ED05E1"/>
    <w:rsid w:val="00F07F58"/>
    <w:rsid w:val="00F11ABF"/>
    <w:rsid w:val="00F16D23"/>
    <w:rsid w:val="00F2737E"/>
    <w:rsid w:val="00F42A64"/>
    <w:rsid w:val="00F60B5C"/>
    <w:rsid w:val="00F66A77"/>
    <w:rsid w:val="00F7726C"/>
    <w:rsid w:val="00F808C0"/>
    <w:rsid w:val="00F815C2"/>
    <w:rsid w:val="00F85A64"/>
    <w:rsid w:val="00FA27A8"/>
    <w:rsid w:val="00FB24E1"/>
    <w:rsid w:val="00FE2E0C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D3923"/>
  <w15:chartTrackingRefBased/>
  <w15:docId w15:val="{0D84A4DC-B50B-49D0-83E6-D48E072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qFormat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link w:val="a5"/>
    <w:semiHidden/>
    <w:pPr>
      <w:ind w:left="5387"/>
      <w:jc w:val="center"/>
    </w:pPr>
    <w:rPr>
      <w:b/>
      <w:sz w:val="30"/>
    </w:rPr>
  </w:style>
  <w:style w:type="paragraph" w:styleId="a6">
    <w:name w:val="Subtitle"/>
    <w:basedOn w:val="a"/>
    <w:qFormat/>
    <w:pPr>
      <w:jc w:val="center"/>
    </w:pPr>
    <w:rPr>
      <w:b/>
      <w:sz w:val="36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ind w:firstLine="567"/>
      <w:jc w:val="both"/>
    </w:pPr>
  </w:style>
  <w:style w:type="paragraph" w:styleId="aa">
    <w:name w:val="Body Text"/>
    <w:basedOn w:val="a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footnote text"/>
    <w:basedOn w:val="a"/>
    <w:semiHidden/>
  </w:style>
  <w:style w:type="character" w:styleId="ad">
    <w:name w:val="footnote reference"/>
    <w:semiHidden/>
    <w:rPr>
      <w:vertAlign w:val="superscript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styleId="ae">
    <w:name w:val="FollowedHyperlink"/>
    <w:semiHidden/>
    <w:rPr>
      <w:color w:val="800080"/>
      <w:u w:val="single"/>
    </w:rPr>
  </w:style>
  <w:style w:type="paragraph" w:customStyle="1" w:styleId="FR5">
    <w:name w:val="FR5"/>
    <w:pPr>
      <w:ind w:left="40" w:firstLine="420"/>
      <w:jc w:val="both"/>
    </w:pPr>
    <w:rPr>
      <w:rFonts w:ascii="Arial" w:hAnsi="Arial"/>
      <w:sz w:val="24"/>
    </w:rPr>
  </w:style>
  <w:style w:type="paragraph" w:styleId="21">
    <w:name w:val="Body Text 2"/>
    <w:basedOn w:val="a"/>
    <w:semiHidden/>
    <w:pPr>
      <w:ind w:right="-143"/>
      <w:jc w:val="center"/>
    </w:pPr>
    <w:rPr>
      <w:sz w:val="32"/>
    </w:rPr>
  </w:style>
  <w:style w:type="paragraph" w:styleId="31">
    <w:name w:val="Body Text 3"/>
    <w:basedOn w:val="a"/>
    <w:semiHidden/>
    <w:pPr>
      <w:jc w:val="both"/>
    </w:pPr>
    <w:rPr>
      <w:sz w:val="22"/>
    </w:rPr>
  </w:style>
  <w:style w:type="paragraph" w:customStyle="1" w:styleId="11">
    <w:name w:val="заголовок 11"/>
    <w:basedOn w:val="a"/>
    <w:next w:val="a"/>
    <w:pPr>
      <w:keepNext/>
      <w:jc w:val="center"/>
    </w:pPr>
    <w:rPr>
      <w:sz w:val="24"/>
    </w:rPr>
  </w:style>
  <w:style w:type="paragraph" w:styleId="af">
    <w:name w:val="caption"/>
    <w:basedOn w:val="a"/>
    <w:next w:val="a"/>
    <w:qFormat/>
    <w:pPr>
      <w:keepNext/>
      <w:ind w:firstLine="567"/>
      <w:jc w:val="both"/>
    </w:pPr>
    <w:rPr>
      <w:b/>
      <w:i/>
      <w:iCs/>
      <w:sz w:val="22"/>
    </w:rPr>
  </w:style>
  <w:style w:type="character" w:styleId="af0">
    <w:name w:val="Strong"/>
    <w:qFormat/>
    <w:rPr>
      <w:b/>
      <w:bCs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22">
    <w:name w:val="index 2"/>
    <w:basedOn w:val="a"/>
    <w:next w:val="a"/>
    <w:autoRedefine/>
    <w:semiHidden/>
    <w:pPr>
      <w:ind w:left="400" w:hanging="200"/>
    </w:pPr>
  </w:style>
  <w:style w:type="paragraph" w:styleId="32">
    <w:name w:val="index 3"/>
    <w:basedOn w:val="a"/>
    <w:next w:val="a"/>
    <w:autoRedefine/>
    <w:semiHidden/>
    <w:pPr>
      <w:ind w:left="600" w:hanging="200"/>
    </w:pPr>
  </w:style>
  <w:style w:type="paragraph" w:styleId="40">
    <w:name w:val="index 4"/>
    <w:basedOn w:val="a"/>
    <w:next w:val="a"/>
    <w:autoRedefine/>
    <w:semiHidden/>
    <w:pPr>
      <w:ind w:left="800" w:hanging="200"/>
    </w:pPr>
  </w:style>
  <w:style w:type="paragraph" w:styleId="50">
    <w:name w:val="index 5"/>
    <w:basedOn w:val="a"/>
    <w:next w:val="a"/>
    <w:autoRedefine/>
    <w:semiHidden/>
    <w:pPr>
      <w:ind w:left="1000" w:hanging="200"/>
    </w:pPr>
  </w:style>
  <w:style w:type="paragraph" w:styleId="60">
    <w:name w:val="index 6"/>
    <w:basedOn w:val="a"/>
    <w:next w:val="a"/>
    <w:autoRedefine/>
    <w:semiHidden/>
    <w:pPr>
      <w:ind w:left="1200" w:hanging="200"/>
    </w:pPr>
  </w:style>
  <w:style w:type="paragraph" w:styleId="70">
    <w:name w:val="index 7"/>
    <w:basedOn w:val="a"/>
    <w:next w:val="a"/>
    <w:autoRedefine/>
    <w:semiHidden/>
    <w:pPr>
      <w:ind w:left="1400" w:hanging="200"/>
    </w:pPr>
  </w:style>
  <w:style w:type="paragraph" w:styleId="80">
    <w:name w:val="index 8"/>
    <w:basedOn w:val="a"/>
    <w:next w:val="a"/>
    <w:autoRedefine/>
    <w:semiHidden/>
    <w:pPr>
      <w:ind w:left="1600" w:hanging="200"/>
    </w:pPr>
  </w:style>
  <w:style w:type="paragraph" w:styleId="90">
    <w:name w:val="index 9"/>
    <w:basedOn w:val="a"/>
    <w:next w:val="a"/>
    <w:autoRedefine/>
    <w:semiHidden/>
    <w:pPr>
      <w:ind w:left="1800" w:hanging="200"/>
    </w:pPr>
  </w:style>
  <w:style w:type="paragraph" w:styleId="af1">
    <w:name w:val="index heading"/>
    <w:basedOn w:val="a"/>
    <w:next w:val="10"/>
    <w:semiHidden/>
  </w:style>
  <w:style w:type="character" w:customStyle="1" w:styleId="af2">
    <w:name w:val="Гипертекстовая ссылка"/>
    <w:rPr>
      <w:color w:val="008000"/>
      <w:u w:val="single"/>
    </w:r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12">
    <w:name w:val="toc 1"/>
    <w:basedOn w:val="a"/>
    <w:next w:val="a"/>
    <w:autoRedefine/>
    <w:semiHidden/>
    <w:pPr>
      <w:tabs>
        <w:tab w:val="right" w:pos="10065"/>
      </w:tabs>
      <w:spacing w:before="120"/>
    </w:pPr>
    <w:rPr>
      <w:b/>
      <w:bCs/>
      <w:caps/>
    </w:rPr>
  </w:style>
  <w:style w:type="paragraph" w:styleId="23">
    <w:name w:val="toc 2"/>
    <w:basedOn w:val="a"/>
    <w:next w:val="a"/>
    <w:autoRedefine/>
    <w:semiHidden/>
    <w:pPr>
      <w:tabs>
        <w:tab w:val="left" w:pos="10065"/>
      </w:tabs>
      <w:spacing w:before="120"/>
      <w:jc w:val="center"/>
    </w:pPr>
    <w:rPr>
      <w:smallCaps/>
    </w:rPr>
  </w:style>
  <w:style w:type="paragraph" w:styleId="33">
    <w:name w:val="toc 3"/>
    <w:basedOn w:val="a"/>
    <w:next w:val="a"/>
    <w:autoRedefine/>
    <w:semiHidden/>
    <w:pPr>
      <w:ind w:left="400"/>
    </w:pPr>
    <w:rPr>
      <w:i/>
      <w:iCs/>
    </w:rPr>
  </w:style>
  <w:style w:type="paragraph" w:styleId="41">
    <w:name w:val="toc 4"/>
    <w:basedOn w:val="a"/>
    <w:next w:val="a"/>
    <w:autoRedefine/>
    <w:semiHidden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pPr>
      <w:ind w:left="1600"/>
    </w:pPr>
    <w:rPr>
      <w:sz w:val="18"/>
      <w:szCs w:val="18"/>
    </w:rPr>
  </w:style>
  <w:style w:type="character" w:styleId="af5">
    <w:name w:val="annotation reference"/>
    <w:semiHidden/>
    <w:rPr>
      <w:sz w:val="16"/>
      <w:szCs w:val="16"/>
    </w:rPr>
  </w:style>
  <w:style w:type="paragraph" w:styleId="af6">
    <w:name w:val="annotation text"/>
    <w:basedOn w:val="a"/>
    <w:semiHidden/>
  </w:style>
  <w:style w:type="paragraph" w:styleId="af7">
    <w:name w:val="annotation subject"/>
    <w:basedOn w:val="af6"/>
    <w:next w:val="af6"/>
    <w:semiHidden/>
    <w:rPr>
      <w:b/>
      <w:bCs/>
    </w:rPr>
  </w:style>
  <w:style w:type="paragraph" w:styleId="af8">
    <w:name w:val="Plain Text"/>
    <w:basedOn w:val="a"/>
    <w:semiHidden/>
    <w:rPr>
      <w:rFonts w:ascii="Courier New" w:hAnsi="Courier New"/>
    </w:rPr>
  </w:style>
  <w:style w:type="character" w:styleId="af9">
    <w:name w:val="Emphasis"/>
    <w:qFormat/>
    <w:rPr>
      <w:i/>
      <w:iCs/>
    </w:rPr>
  </w:style>
  <w:style w:type="paragraph" w:customStyle="1" w:styleId="afa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3">
    <w:name w:val="Цитата1"/>
    <w:basedOn w:val="a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styleId="afb">
    <w:name w:val="Block Text"/>
    <w:basedOn w:val="a"/>
    <w:semiHidden/>
    <w:pPr>
      <w:widowControl w:val="0"/>
      <w:shd w:val="clear" w:color="auto" w:fill="FFFFFF"/>
      <w:tabs>
        <w:tab w:val="left" w:pos="10206"/>
      </w:tabs>
      <w:autoSpaceDE w:val="0"/>
      <w:autoSpaceDN w:val="0"/>
      <w:adjustRightInd w:val="0"/>
      <w:spacing w:line="230" w:lineRule="exact"/>
      <w:ind w:left="670" w:right="403" w:hanging="637"/>
      <w:jc w:val="both"/>
    </w:pPr>
    <w:rPr>
      <w:rFonts w:ascii="Arial Narrow" w:hAnsi="Arial Narrow"/>
      <w:color w:val="000000"/>
      <w:spacing w:val="-1"/>
      <w:w w:val="87"/>
      <w:sz w:val="24"/>
      <w:szCs w:val="22"/>
    </w:rPr>
  </w:style>
  <w:style w:type="paragraph" w:customStyle="1" w:styleId="14">
    <w:name w:val="Обычный1"/>
    <w:pPr>
      <w:widowControl w:val="0"/>
      <w:ind w:firstLine="700"/>
    </w:pPr>
    <w:rPr>
      <w:rFonts w:ascii="Arial" w:hAnsi="Arial"/>
      <w:i/>
      <w:snapToGrid w:val="0"/>
      <w:sz w:val="24"/>
    </w:rPr>
  </w:style>
  <w:style w:type="paragraph" w:customStyle="1" w:styleId="xl22">
    <w:name w:val="xl22"/>
    <w:basedOn w:val="a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xl23">
    <w:name w:val="xl2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1">
    <w:name w:val="xl4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45">
    <w:name w:val="xl4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46">
    <w:name w:val="xl4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7">
    <w:name w:val="xl57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606ADD"/>
    <w:rPr>
      <w:sz w:val="24"/>
      <w:szCs w:val="24"/>
    </w:rPr>
  </w:style>
  <w:style w:type="character" w:customStyle="1" w:styleId="Absatz-Standardschriftart">
    <w:name w:val="Absatz-Standardschriftart"/>
    <w:rsid w:val="003961B3"/>
  </w:style>
  <w:style w:type="character" w:customStyle="1" w:styleId="WW-Absatz-Standardschriftart">
    <w:name w:val="WW-Absatz-Standardschriftart"/>
    <w:rsid w:val="003961B3"/>
  </w:style>
  <w:style w:type="character" w:customStyle="1" w:styleId="WW-Absatz-Standardschriftart1">
    <w:name w:val="WW-Absatz-Standardschriftart1"/>
    <w:rsid w:val="003961B3"/>
  </w:style>
  <w:style w:type="character" w:customStyle="1" w:styleId="WW-Absatz-Standardschriftart11">
    <w:name w:val="WW-Absatz-Standardschriftart11"/>
    <w:rsid w:val="003961B3"/>
  </w:style>
  <w:style w:type="character" w:customStyle="1" w:styleId="WW-Absatz-Standardschriftart111">
    <w:name w:val="WW-Absatz-Standardschriftart111"/>
    <w:rsid w:val="003961B3"/>
  </w:style>
  <w:style w:type="character" w:customStyle="1" w:styleId="WW-Absatz-Standardschriftart1111">
    <w:name w:val="WW-Absatz-Standardschriftart1111"/>
    <w:rsid w:val="003961B3"/>
  </w:style>
  <w:style w:type="character" w:customStyle="1" w:styleId="WW-Absatz-Standardschriftart11111">
    <w:name w:val="WW-Absatz-Standardschriftart11111"/>
    <w:rsid w:val="003961B3"/>
  </w:style>
  <w:style w:type="character" w:customStyle="1" w:styleId="WW-Absatz-Standardschriftart111111">
    <w:name w:val="WW-Absatz-Standardschriftart111111"/>
    <w:rsid w:val="003961B3"/>
  </w:style>
  <w:style w:type="character" w:customStyle="1" w:styleId="WW-Absatz-Standardschriftart1111111">
    <w:name w:val="WW-Absatz-Standardschriftart1111111"/>
    <w:rsid w:val="003961B3"/>
  </w:style>
  <w:style w:type="character" w:customStyle="1" w:styleId="WW-Absatz-Standardschriftart11111111">
    <w:name w:val="WW-Absatz-Standardschriftart11111111"/>
    <w:rsid w:val="003961B3"/>
  </w:style>
  <w:style w:type="character" w:customStyle="1" w:styleId="15">
    <w:name w:val="Основной шрифт абзаца1"/>
    <w:rsid w:val="003961B3"/>
  </w:style>
  <w:style w:type="paragraph" w:styleId="afd">
    <w:name w:val="Title"/>
    <w:basedOn w:val="a"/>
    <w:next w:val="aa"/>
    <w:rsid w:val="003961B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a"/>
    <w:rsid w:val="003961B3"/>
    <w:pPr>
      <w:widowControl/>
      <w:suppressAutoHyphens/>
      <w:autoSpaceDE/>
      <w:autoSpaceDN/>
      <w:adjustRightInd/>
      <w:spacing w:after="120"/>
      <w:jc w:val="left"/>
    </w:pPr>
    <w:rPr>
      <w:rFonts w:ascii="Arial" w:hAnsi="Arial" w:cs="Tahoma"/>
      <w:sz w:val="20"/>
      <w:lang w:eastAsia="ar-SA"/>
    </w:rPr>
  </w:style>
  <w:style w:type="paragraph" w:customStyle="1" w:styleId="16">
    <w:name w:val="Название1"/>
    <w:basedOn w:val="a"/>
    <w:rsid w:val="003961B3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7">
    <w:name w:val="Указатель1"/>
    <w:basedOn w:val="a"/>
    <w:rsid w:val="003961B3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Iniiaiieoaeno2">
    <w:name w:val="Iniiaiie oaeno 2"/>
    <w:basedOn w:val="a"/>
    <w:rsid w:val="003961B3"/>
    <w:pPr>
      <w:suppressAutoHyphens/>
      <w:overflowPunct w:val="0"/>
      <w:autoSpaceDE w:val="0"/>
      <w:jc w:val="both"/>
    </w:pPr>
    <w:rPr>
      <w:sz w:val="28"/>
      <w:lang w:eastAsia="ar-SA"/>
    </w:rPr>
  </w:style>
  <w:style w:type="paragraph" w:customStyle="1" w:styleId="aff">
    <w:name w:val="Содержимое таблицы"/>
    <w:basedOn w:val="a"/>
    <w:rsid w:val="003961B3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rsid w:val="003961B3"/>
    <w:pPr>
      <w:jc w:val="center"/>
    </w:pPr>
    <w:rPr>
      <w:b/>
      <w:bCs/>
    </w:rPr>
  </w:style>
  <w:style w:type="character" w:customStyle="1" w:styleId="af4">
    <w:name w:val="Текст выноски Знак"/>
    <w:link w:val="af3"/>
    <w:uiPriority w:val="99"/>
    <w:semiHidden/>
    <w:rsid w:val="003961B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ff1"/>
    <w:autoRedefine/>
    <w:rsid w:val="006D0A9C"/>
    <w:pPr>
      <w:shd w:val="clear" w:color="auto" w:fill="000080"/>
      <w:ind w:firstLine="454"/>
    </w:pPr>
    <w:rPr>
      <w:rFonts w:eastAsia="SimSun" w:cs="SimSun"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unhideWhenUsed/>
    <w:rsid w:val="006D0A9C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semiHidden/>
    <w:rsid w:val="006D0A9C"/>
    <w:rPr>
      <w:rFonts w:ascii="Tahoma" w:hAnsi="Tahoma" w:cs="Tahoma"/>
      <w:sz w:val="16"/>
      <w:szCs w:val="16"/>
    </w:rPr>
  </w:style>
  <w:style w:type="table" w:styleId="aff3">
    <w:name w:val="Table Grid"/>
    <w:basedOn w:val="a1"/>
    <w:uiPriority w:val="59"/>
    <w:rsid w:val="00F8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semiHidden/>
    <w:rsid w:val="006C20D5"/>
    <w:rPr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8DCB-5B54-4FCA-8741-5FA00475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>Hewlett-Packard Company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cp:lastModifiedBy>Ермишина Анна Сергеевна</cp:lastModifiedBy>
  <cp:revision>14</cp:revision>
  <cp:lastPrinted>2018-09-21T07:54:00Z</cp:lastPrinted>
  <dcterms:created xsi:type="dcterms:W3CDTF">2022-12-01T07:39:00Z</dcterms:created>
  <dcterms:modified xsi:type="dcterms:W3CDTF">2024-04-27T10:22:00Z</dcterms:modified>
</cp:coreProperties>
</file>